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1201D" w14:textId="77777777" w:rsidR="00485D63" w:rsidRDefault="00485D63" w:rsidP="00485D63">
      <w:pPr>
        <w:pStyle w:val="Heading1"/>
      </w:pPr>
      <w:bookmarkStart w:id="0" w:name="_GoBack"/>
      <w:bookmarkEnd w:id="0"/>
      <w:r>
        <w:t>Patricia S. Parker</w:t>
      </w:r>
    </w:p>
    <w:p w14:paraId="3829BB5F" w14:textId="77777777" w:rsidR="00BD0E5B" w:rsidRDefault="00485D63" w:rsidP="00BD0E5B">
      <w:pPr>
        <w:jc w:val="center"/>
      </w:pPr>
      <w:r>
        <w:t>University of North Carolina</w:t>
      </w:r>
      <w:r w:rsidR="00EC2201">
        <w:t xml:space="preserve"> at Chapel Hill</w:t>
      </w:r>
    </w:p>
    <w:p w14:paraId="34060640" w14:textId="77777777" w:rsidR="00BD0E5B" w:rsidRDefault="00BD0E5B" w:rsidP="00BD0E5B">
      <w:pPr>
        <w:jc w:val="center"/>
      </w:pPr>
    </w:p>
    <w:p w14:paraId="662A9DD0" w14:textId="568FA7D3" w:rsidR="00BD0E5B" w:rsidRPr="00BD0E5B" w:rsidRDefault="00485D63" w:rsidP="00BD0E5B">
      <w:pPr>
        <w:rPr>
          <w:u w:val="single"/>
        </w:rPr>
      </w:pPr>
      <w:r>
        <w:t>Dep</w:t>
      </w:r>
      <w:r w:rsidR="003C7F03">
        <w:t>artment of Communication</w:t>
      </w:r>
      <w:r w:rsidR="003C7F03">
        <w:tab/>
      </w:r>
      <w:r w:rsidR="00BD0E5B">
        <w:tab/>
      </w:r>
      <w:r w:rsidR="00BD0E5B">
        <w:tab/>
      </w:r>
      <w:r w:rsidR="00BD0E5B">
        <w:tab/>
      </w:r>
      <w:hyperlink r:id="rId7" w:history="1">
        <w:r w:rsidR="00BD0E5B" w:rsidRPr="00BD0E5B">
          <w:rPr>
            <w:rStyle w:val="Hyperlink"/>
          </w:rPr>
          <w:t>psparker@email.unc.edu</w:t>
        </w:r>
      </w:hyperlink>
    </w:p>
    <w:p w14:paraId="0BF5293B" w14:textId="77777777" w:rsidR="00BD0E5B" w:rsidRPr="00BD0E5B" w:rsidRDefault="00485D63" w:rsidP="00BD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0E5B">
        <w:t>115 Bingham Hall, CB# 3285</w:t>
      </w:r>
      <w:r w:rsidR="00580AFC">
        <w:tab/>
      </w:r>
      <w:r w:rsidR="00580AFC">
        <w:tab/>
      </w:r>
      <w:r w:rsidR="00580AFC">
        <w:tab/>
      </w:r>
      <w:r w:rsidR="00580AFC">
        <w:tab/>
      </w:r>
      <w:r w:rsidR="00580AFC">
        <w:tab/>
        <w:t>(919 962-2311</w:t>
      </w:r>
      <w:r w:rsidR="00BD0E5B" w:rsidRPr="00BD0E5B">
        <w:t xml:space="preserve"> (O)</w:t>
      </w:r>
    </w:p>
    <w:p w14:paraId="573B68CA" w14:textId="77777777" w:rsidR="00485D63" w:rsidRPr="00BD0E5B" w:rsidRDefault="00485D63" w:rsidP="00BD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0E5B">
        <w:t>Chapel Hill, NC 27599-3285</w:t>
      </w:r>
      <w:r w:rsidR="00BD0E5B" w:rsidRPr="00BD0E5B">
        <w:tab/>
      </w:r>
      <w:r w:rsidR="00BD0E5B" w:rsidRPr="00BD0E5B">
        <w:tab/>
      </w:r>
      <w:r w:rsidR="00BD0E5B" w:rsidRPr="00BD0E5B">
        <w:tab/>
      </w:r>
      <w:r w:rsidR="00BD0E5B" w:rsidRPr="00BD0E5B">
        <w:tab/>
      </w:r>
      <w:r w:rsidR="00BD0E5B" w:rsidRPr="00BD0E5B">
        <w:tab/>
        <w:t>(919) 962-3305 (F)</w:t>
      </w:r>
    </w:p>
    <w:p w14:paraId="1D2FFB9B" w14:textId="77777777" w:rsidR="00BD0E5B" w:rsidRDefault="00BD0E5B" w:rsidP="00932D76">
      <w:pPr>
        <w:rPr>
          <w:b/>
          <w:bCs/>
        </w:rPr>
      </w:pPr>
    </w:p>
    <w:p w14:paraId="697DAFE3" w14:textId="06E433D8" w:rsidR="00EC2201" w:rsidRPr="0098131B" w:rsidRDefault="00485D63" w:rsidP="0098131B">
      <w:pPr>
        <w:rPr>
          <w:b/>
          <w:bCs/>
        </w:rPr>
      </w:pPr>
      <w:r>
        <w:rPr>
          <w:b/>
          <w:bCs/>
        </w:rPr>
        <w:t>EDUCATION</w:t>
      </w:r>
    </w:p>
    <w:p w14:paraId="15D17EDE" w14:textId="77777777" w:rsidR="00BD0E5B" w:rsidRDefault="00BD0E5B" w:rsidP="00BD0E5B">
      <w:pPr>
        <w:ind w:left="720"/>
        <w:jc w:val="both"/>
      </w:pPr>
      <w:r>
        <w:t xml:space="preserve">PhD </w:t>
      </w:r>
      <w:r>
        <w:tab/>
        <w:t>1997</w:t>
      </w:r>
      <w:r>
        <w:tab/>
      </w:r>
      <w:r w:rsidR="00454DCF">
        <w:t>University of Texas at Austin</w:t>
      </w:r>
    </w:p>
    <w:p w14:paraId="20FCD79A" w14:textId="77777777" w:rsidR="00454DCF" w:rsidRDefault="00BD0E5B" w:rsidP="00BD0E5B">
      <w:pPr>
        <w:ind w:left="720"/>
        <w:jc w:val="both"/>
      </w:pPr>
      <w:r>
        <w:tab/>
      </w:r>
      <w:r>
        <w:tab/>
        <w:t xml:space="preserve">Department of </w:t>
      </w:r>
      <w:r w:rsidR="00454DCF">
        <w:t>Communication</w:t>
      </w:r>
      <w:r w:rsidR="00A36F51">
        <w:t xml:space="preserve"> Studies</w:t>
      </w:r>
    </w:p>
    <w:p w14:paraId="1EE7F754" w14:textId="77777777" w:rsidR="00BD0E5B" w:rsidRDefault="00BD0E5B">
      <w:pPr>
        <w:pStyle w:val="Level2"/>
        <w:numPr>
          <w:ilvl w:val="0"/>
          <w:numId w:val="0"/>
        </w:numPr>
        <w:ind w:left="1440" w:hanging="720"/>
        <w:outlineLvl w:val="9"/>
      </w:pPr>
    </w:p>
    <w:p w14:paraId="440816D3" w14:textId="77777777" w:rsidR="00BD0E5B" w:rsidRDefault="00454DCF">
      <w:pPr>
        <w:pStyle w:val="Level2"/>
        <w:numPr>
          <w:ilvl w:val="0"/>
          <w:numId w:val="0"/>
        </w:numPr>
        <w:ind w:left="1440" w:hanging="720"/>
        <w:outlineLvl w:val="9"/>
      </w:pPr>
      <w:r>
        <w:t>MA</w:t>
      </w:r>
      <w:r>
        <w:tab/>
        <w:t>1984</w:t>
      </w:r>
      <w:r>
        <w:tab/>
        <w:t>Californi</w:t>
      </w:r>
      <w:r w:rsidR="00BD0E5B">
        <w:t>a State University, Long Beach</w:t>
      </w:r>
    </w:p>
    <w:p w14:paraId="0560772B" w14:textId="77777777" w:rsidR="00454DCF" w:rsidRDefault="00BD0E5B" w:rsidP="00BD0E5B">
      <w:pPr>
        <w:pStyle w:val="Level2"/>
        <w:numPr>
          <w:ilvl w:val="0"/>
          <w:numId w:val="0"/>
        </w:numPr>
        <w:ind w:left="1440" w:hanging="720"/>
        <w:outlineLvl w:val="9"/>
      </w:pPr>
      <w:r>
        <w:tab/>
      </w:r>
      <w:r>
        <w:tab/>
      </w:r>
      <w:r w:rsidR="00454DCF">
        <w:t>Department of Speech</w:t>
      </w:r>
      <w:r>
        <w:t xml:space="preserve"> </w:t>
      </w:r>
      <w:r w:rsidR="00454DCF">
        <w:t>Communication</w:t>
      </w:r>
    </w:p>
    <w:p w14:paraId="60C87048" w14:textId="77777777" w:rsidR="00454DCF" w:rsidRDefault="00454DCF">
      <w:pPr>
        <w:jc w:val="both"/>
      </w:pPr>
    </w:p>
    <w:p w14:paraId="048854D3" w14:textId="77777777" w:rsidR="00BD0E5B" w:rsidRDefault="00454DCF">
      <w:pPr>
        <w:ind w:firstLine="720"/>
        <w:jc w:val="both"/>
      </w:pPr>
      <w:r>
        <w:t>BA</w:t>
      </w:r>
      <w:r w:rsidR="00BD0E5B">
        <w:tab/>
        <w:t>1980</w:t>
      </w:r>
      <w:r w:rsidR="00BD0E5B">
        <w:tab/>
        <w:t>Arkansas Tech University</w:t>
      </w:r>
    </w:p>
    <w:p w14:paraId="7D2ACDE2" w14:textId="77777777" w:rsidR="00454DCF" w:rsidRDefault="00BD0E5B" w:rsidP="00BD0E5B">
      <w:pPr>
        <w:ind w:firstLine="720"/>
        <w:jc w:val="both"/>
      </w:pPr>
      <w:r>
        <w:tab/>
      </w:r>
      <w:r>
        <w:tab/>
      </w:r>
      <w:r w:rsidR="006C576F">
        <w:t>Department of Speech, Theat</w:t>
      </w:r>
      <w:r>
        <w:t>r</w:t>
      </w:r>
      <w:r w:rsidR="006C576F">
        <w:t>e</w:t>
      </w:r>
      <w:r>
        <w:t xml:space="preserve">, and </w:t>
      </w:r>
      <w:r w:rsidR="00454DCF">
        <w:t>Journalism</w:t>
      </w:r>
    </w:p>
    <w:p w14:paraId="6E294FE2" w14:textId="77777777" w:rsidR="00932D76" w:rsidRDefault="00932D76" w:rsidP="00932D76">
      <w:pPr>
        <w:ind w:left="720"/>
        <w:rPr>
          <w:b/>
          <w:bCs/>
        </w:rPr>
      </w:pPr>
    </w:p>
    <w:p w14:paraId="48E80A9E" w14:textId="77777777" w:rsidR="00665EF9" w:rsidRPr="0098131B" w:rsidRDefault="00665EF9" w:rsidP="00665EF9">
      <w:pPr>
        <w:rPr>
          <w:b/>
        </w:rPr>
      </w:pPr>
      <w:r>
        <w:rPr>
          <w:b/>
        </w:rPr>
        <w:t>ACADEMIC APPOINTMENTS</w:t>
      </w:r>
      <w:r w:rsidRPr="00485D63">
        <w:rPr>
          <w:b/>
        </w:rPr>
        <w:t xml:space="preserve"> </w:t>
      </w:r>
    </w:p>
    <w:p w14:paraId="08EC3262" w14:textId="77777777" w:rsidR="00665EF9" w:rsidRPr="0098131B" w:rsidRDefault="00665EF9" w:rsidP="00665EF9">
      <w:pPr>
        <w:rPr>
          <w:b/>
        </w:rPr>
      </w:pPr>
    </w:p>
    <w:p w14:paraId="68558B0D" w14:textId="77777777" w:rsidR="00665EF9" w:rsidRDefault="00665EF9" w:rsidP="00665EF9">
      <w:pPr>
        <w:pStyle w:val="BodyTextIndent"/>
        <w:ind w:left="2160" w:hanging="1440"/>
      </w:pPr>
      <w:r>
        <w:t>2015-</w:t>
      </w:r>
      <w:r>
        <w:tab/>
      </w:r>
      <w:r w:rsidRPr="0076022A">
        <w:rPr>
          <w:i/>
        </w:rPr>
        <w:t>Associate Professor</w:t>
      </w:r>
      <w:r>
        <w:t xml:space="preserve"> and </w:t>
      </w:r>
      <w:r w:rsidRPr="0076022A">
        <w:rPr>
          <w:i/>
        </w:rPr>
        <w:t>Chair</w:t>
      </w:r>
      <w:r>
        <w:t>, Department of Communication, University of North Carolina at Chapel Hill</w:t>
      </w:r>
    </w:p>
    <w:p w14:paraId="34C46D6E" w14:textId="77777777" w:rsidR="00665EF9" w:rsidRDefault="00665EF9" w:rsidP="00665EF9">
      <w:pPr>
        <w:pStyle w:val="BodyTextIndent"/>
        <w:ind w:left="0"/>
      </w:pPr>
    </w:p>
    <w:p w14:paraId="6EA6EA87" w14:textId="77777777" w:rsidR="00665EF9" w:rsidRDefault="00665EF9" w:rsidP="00665EF9">
      <w:pPr>
        <w:pStyle w:val="BodyTextIndent"/>
        <w:ind w:left="2160" w:hanging="1440"/>
      </w:pPr>
      <w:r>
        <w:t>2004-</w:t>
      </w:r>
      <w:r>
        <w:tab/>
      </w:r>
      <w:r>
        <w:rPr>
          <w:i/>
          <w:iCs/>
        </w:rPr>
        <w:t>Associate Professor</w:t>
      </w:r>
      <w:r>
        <w:t xml:space="preserve"> (with tenure), Department of Communication Studies, University of North Carolina at Chapel Hill</w:t>
      </w:r>
    </w:p>
    <w:p w14:paraId="14802785" w14:textId="77777777" w:rsidR="00665EF9" w:rsidRDefault="00665EF9" w:rsidP="00665EF9">
      <w:pPr>
        <w:pStyle w:val="BodyTextIndent"/>
        <w:ind w:left="2160" w:hanging="1440"/>
      </w:pPr>
    </w:p>
    <w:p w14:paraId="1378D124" w14:textId="77777777" w:rsidR="00665EF9" w:rsidRDefault="00665EF9" w:rsidP="00665EF9">
      <w:pPr>
        <w:pStyle w:val="BodyTextIndent"/>
        <w:ind w:left="2160" w:hanging="1440"/>
      </w:pPr>
      <w:r>
        <w:t>2002-</w:t>
      </w:r>
      <w:r>
        <w:tab/>
      </w:r>
      <w:r>
        <w:rPr>
          <w:i/>
        </w:rPr>
        <w:t xml:space="preserve">Burress </w:t>
      </w:r>
      <w:r w:rsidRPr="007257A1">
        <w:rPr>
          <w:i/>
        </w:rPr>
        <w:t>Fellow</w:t>
      </w:r>
      <w:r>
        <w:t>, Institute for the Arts and Humanities, UNC-Chapel Hill</w:t>
      </w:r>
    </w:p>
    <w:p w14:paraId="01765506" w14:textId="77777777" w:rsidR="00665EF9" w:rsidRDefault="00665EF9" w:rsidP="00665EF9">
      <w:pPr>
        <w:pStyle w:val="BodyTextIndent"/>
        <w:ind w:left="2160" w:hanging="1440"/>
      </w:pPr>
    </w:p>
    <w:p w14:paraId="7B6EE750" w14:textId="6234082B" w:rsidR="00665EF9" w:rsidRDefault="00665EF9" w:rsidP="00665EF9">
      <w:pPr>
        <w:pStyle w:val="BodyTextIndent"/>
        <w:ind w:left="2160" w:hanging="1440"/>
      </w:pPr>
      <w:r>
        <w:t>2007-</w:t>
      </w:r>
      <w:r>
        <w:tab/>
      </w:r>
      <w:r w:rsidRPr="00665EF9">
        <w:rPr>
          <w:i/>
        </w:rPr>
        <w:t>Kauffman Faculty Fellow</w:t>
      </w:r>
      <w:r>
        <w:rPr>
          <w:i/>
        </w:rPr>
        <w:t xml:space="preserve"> for Social Entrepreneurship</w:t>
      </w:r>
      <w:r>
        <w:t>, Institute for the Arts and Humanities, UNC-Chapel Hill</w:t>
      </w:r>
    </w:p>
    <w:p w14:paraId="1CFC11EB" w14:textId="77777777" w:rsidR="00665EF9" w:rsidRDefault="00665EF9" w:rsidP="00665EF9">
      <w:pPr>
        <w:pStyle w:val="BodyTextIndent"/>
        <w:ind w:left="2160" w:hanging="1440"/>
      </w:pPr>
    </w:p>
    <w:p w14:paraId="0D4834EC" w14:textId="77777777" w:rsidR="00665EF9" w:rsidRDefault="00665EF9" w:rsidP="00665EF9">
      <w:pPr>
        <w:ind w:left="2160" w:hanging="1440"/>
      </w:pPr>
      <w:r>
        <w:t>2012-2013</w:t>
      </w:r>
      <w:r>
        <w:tab/>
      </w:r>
      <w:r w:rsidRPr="00D83786">
        <w:rPr>
          <w:i/>
        </w:rPr>
        <w:t>Fellow</w:t>
      </w:r>
      <w:r>
        <w:t>, Faculty Learning Community on Strategic Planning and Leadership, Institute for the Arts and Humanities, UNC-Chapel Hill</w:t>
      </w:r>
    </w:p>
    <w:p w14:paraId="2622FF54" w14:textId="77777777" w:rsidR="00665EF9" w:rsidRDefault="00665EF9" w:rsidP="00665EF9">
      <w:pPr>
        <w:ind w:left="2160" w:hanging="1440"/>
      </w:pPr>
    </w:p>
    <w:p w14:paraId="27A9F8D5" w14:textId="70318DEB" w:rsidR="00665EF9" w:rsidRDefault="00665EF9" w:rsidP="00665EF9">
      <w:pPr>
        <w:ind w:left="2160" w:hanging="1440"/>
      </w:pPr>
      <w:r>
        <w:t>2011-2012</w:t>
      </w:r>
      <w:r>
        <w:tab/>
      </w:r>
      <w:r w:rsidRPr="00D83786">
        <w:rPr>
          <w:i/>
        </w:rPr>
        <w:t>Fellow</w:t>
      </w:r>
      <w:r>
        <w:t>, Academic Leadership Program, Institute for the Arts and Humanities, UNC-Chapel Hill</w:t>
      </w:r>
    </w:p>
    <w:p w14:paraId="47D55A0E" w14:textId="77777777" w:rsidR="00665EF9" w:rsidRDefault="00665EF9" w:rsidP="00665EF9">
      <w:pPr>
        <w:ind w:left="2160" w:hanging="1440"/>
      </w:pPr>
    </w:p>
    <w:p w14:paraId="462481D0" w14:textId="383DACB3" w:rsidR="00665EF9" w:rsidRPr="00665EF9" w:rsidRDefault="00665EF9" w:rsidP="00665EF9">
      <w:pPr>
        <w:ind w:left="2160" w:hanging="1440"/>
        <w:rPr>
          <w:b/>
        </w:rPr>
      </w:pPr>
      <w:r>
        <w:t xml:space="preserve">2005- </w:t>
      </w:r>
      <w:r>
        <w:tab/>
      </w:r>
      <w:r w:rsidRPr="00150DD6">
        <w:rPr>
          <w:i/>
        </w:rPr>
        <w:t>Scholar in Residence</w:t>
      </w:r>
      <w:r>
        <w:t>, Center for Urban and Regional Studies, UNC-Chapel Hill</w:t>
      </w:r>
    </w:p>
    <w:p w14:paraId="3EBBC983" w14:textId="77777777" w:rsidR="00665EF9" w:rsidRDefault="00665EF9" w:rsidP="00665EF9">
      <w:pPr>
        <w:pStyle w:val="BodyTextIndent"/>
        <w:ind w:left="0"/>
      </w:pPr>
    </w:p>
    <w:p w14:paraId="452E8107" w14:textId="77777777" w:rsidR="00665EF9" w:rsidRDefault="00665EF9" w:rsidP="00665EF9">
      <w:pPr>
        <w:pStyle w:val="BodyTextIndent"/>
        <w:ind w:left="2160" w:hanging="1440"/>
      </w:pPr>
      <w:r>
        <w:t>1998-2004</w:t>
      </w:r>
      <w:r>
        <w:tab/>
      </w:r>
      <w:r>
        <w:rPr>
          <w:i/>
          <w:iCs/>
        </w:rPr>
        <w:t>Assistant Professor</w:t>
      </w:r>
      <w:r>
        <w:t>, Department of Communication Studies, University of North Carolina at Chapel Hill</w:t>
      </w:r>
    </w:p>
    <w:p w14:paraId="2418CC9A" w14:textId="77777777" w:rsidR="00665EF9" w:rsidRDefault="00665EF9" w:rsidP="00665EF9">
      <w:pPr>
        <w:ind w:left="2160" w:hanging="1443"/>
      </w:pPr>
    </w:p>
    <w:p w14:paraId="666DE85D" w14:textId="77777777" w:rsidR="00665EF9" w:rsidRDefault="00665EF9" w:rsidP="00665EF9">
      <w:pPr>
        <w:ind w:left="2160" w:hanging="1443"/>
      </w:pPr>
      <w:r>
        <w:t>1996-1998</w:t>
      </w:r>
      <w:r>
        <w:tab/>
      </w:r>
      <w:r>
        <w:rPr>
          <w:i/>
          <w:iCs/>
        </w:rPr>
        <w:t>Assistant Professor</w:t>
      </w:r>
      <w:r>
        <w:t xml:space="preserve"> (with tenure), Department of Speech, Theatre, and Journalism, Arkansas Tech University</w:t>
      </w:r>
    </w:p>
    <w:p w14:paraId="21782F5F" w14:textId="77777777" w:rsidR="00665EF9" w:rsidRDefault="00665EF9" w:rsidP="00665EF9">
      <w:pPr>
        <w:ind w:left="2160" w:hanging="1443"/>
      </w:pPr>
    </w:p>
    <w:p w14:paraId="1ABE2575" w14:textId="77777777" w:rsidR="00665EF9" w:rsidRDefault="00665EF9" w:rsidP="00665EF9">
      <w:pPr>
        <w:ind w:left="2160" w:hanging="1440"/>
      </w:pPr>
      <w:r>
        <w:t>1989-1996</w:t>
      </w:r>
      <w:r>
        <w:tab/>
      </w:r>
      <w:r>
        <w:rPr>
          <w:i/>
          <w:iCs/>
        </w:rPr>
        <w:t>Instructor,</w:t>
      </w:r>
      <w:r>
        <w:t xml:space="preserve"> Department of Speech, Theatre, and Journalism, Arkansas Tech University (on leave for doctoral studies, 1990-1994)</w:t>
      </w:r>
    </w:p>
    <w:p w14:paraId="0BAFBA18" w14:textId="77777777" w:rsidR="00665EF9" w:rsidRDefault="00665EF9" w:rsidP="00665EF9">
      <w:pPr>
        <w:ind w:left="2160" w:hanging="1440"/>
      </w:pPr>
    </w:p>
    <w:p w14:paraId="6F82F439" w14:textId="77777777" w:rsidR="00665EF9" w:rsidRDefault="00665EF9" w:rsidP="00665EF9">
      <w:pPr>
        <w:ind w:left="2160" w:hanging="1440"/>
      </w:pPr>
      <w:r>
        <w:t>1988-1989</w:t>
      </w:r>
      <w:r>
        <w:tab/>
      </w:r>
      <w:r>
        <w:rPr>
          <w:i/>
          <w:iCs/>
        </w:rPr>
        <w:t>Instructor,</w:t>
      </w:r>
      <w:r>
        <w:t xml:space="preserve"> University of Maryland, European Division, Heidelberg, Germany</w:t>
      </w:r>
    </w:p>
    <w:p w14:paraId="0DE00FD1" w14:textId="77777777" w:rsidR="00665EF9" w:rsidRDefault="00665EF9" w:rsidP="00665EF9">
      <w:pPr>
        <w:ind w:left="2160" w:hanging="1440"/>
      </w:pPr>
    </w:p>
    <w:p w14:paraId="67CB87FC" w14:textId="77777777" w:rsidR="00665EF9" w:rsidRDefault="00665EF9" w:rsidP="00665EF9">
      <w:pPr>
        <w:ind w:left="2160" w:hanging="1440"/>
      </w:pPr>
      <w:r>
        <w:t>1985-1987</w:t>
      </w:r>
      <w:r>
        <w:tab/>
      </w:r>
      <w:r>
        <w:rPr>
          <w:i/>
          <w:iCs/>
        </w:rPr>
        <w:t>Director of Forensics,</w:t>
      </w:r>
      <w:r>
        <w:t xml:space="preserve"> Long Beach Community College, Long Beach, CA</w:t>
      </w:r>
    </w:p>
    <w:p w14:paraId="062CBE32" w14:textId="77777777" w:rsidR="00665EF9" w:rsidRDefault="00665EF9" w:rsidP="00665EF9">
      <w:pPr>
        <w:ind w:left="2160" w:hanging="1440"/>
      </w:pPr>
    </w:p>
    <w:p w14:paraId="7D892A00" w14:textId="77777777" w:rsidR="00665EF9" w:rsidRDefault="00665EF9" w:rsidP="00665EF9">
      <w:pPr>
        <w:ind w:left="2160" w:hanging="1440"/>
      </w:pPr>
      <w:r>
        <w:t>1982-1984</w:t>
      </w:r>
      <w:r>
        <w:tab/>
      </w:r>
      <w:r w:rsidRPr="007257A1">
        <w:rPr>
          <w:i/>
        </w:rPr>
        <w:t>Teaching Assistant,</w:t>
      </w:r>
      <w:r>
        <w:t xml:space="preserve"> Department of Speech Communication, California State University, Long Beach</w:t>
      </w:r>
    </w:p>
    <w:p w14:paraId="121D37CA" w14:textId="77777777" w:rsidR="00665EF9" w:rsidRDefault="00665EF9" w:rsidP="00665EF9"/>
    <w:p w14:paraId="05F2088B" w14:textId="77777777" w:rsidR="00665EF9" w:rsidRDefault="00665EF9" w:rsidP="00665EF9"/>
    <w:p w14:paraId="313E6CE7" w14:textId="77777777" w:rsidR="00665EF9" w:rsidRPr="0098131B" w:rsidRDefault="00665EF9" w:rsidP="00665EF9">
      <w:pPr>
        <w:rPr>
          <w:b/>
        </w:rPr>
      </w:pPr>
      <w:r>
        <w:rPr>
          <w:b/>
        </w:rPr>
        <w:t>ADMINISTRATIVE APPOINTMENTS</w:t>
      </w:r>
      <w:r w:rsidRPr="00485D63">
        <w:rPr>
          <w:b/>
        </w:rPr>
        <w:t xml:space="preserve"> </w:t>
      </w:r>
    </w:p>
    <w:p w14:paraId="42E49A6E" w14:textId="77777777" w:rsidR="00665EF9" w:rsidRDefault="00665EF9" w:rsidP="00665EF9">
      <w:pPr>
        <w:pStyle w:val="BodyTextIndent"/>
        <w:ind w:left="2160" w:hanging="1440"/>
      </w:pPr>
    </w:p>
    <w:p w14:paraId="570556DC" w14:textId="77777777" w:rsidR="00665EF9" w:rsidRDefault="00665EF9" w:rsidP="00665EF9">
      <w:pPr>
        <w:pStyle w:val="BodyTextIndent"/>
        <w:ind w:left="2160" w:hanging="1440"/>
      </w:pPr>
      <w:r>
        <w:t>2017-</w:t>
      </w:r>
      <w:r>
        <w:tab/>
      </w:r>
      <w:r w:rsidRPr="0076022A">
        <w:rPr>
          <w:i/>
        </w:rPr>
        <w:t>Director,</w:t>
      </w:r>
      <w:r>
        <w:t xml:space="preserve"> Graduate Certificate in Participatory Research</w:t>
      </w:r>
    </w:p>
    <w:p w14:paraId="02E21B27" w14:textId="77777777" w:rsidR="00665EF9" w:rsidRDefault="00665EF9" w:rsidP="00665EF9">
      <w:pPr>
        <w:pStyle w:val="BodyTextIndent"/>
        <w:ind w:left="2160" w:hanging="1440"/>
        <w:rPr>
          <w:rStyle w:val="Hyperlink"/>
        </w:rPr>
      </w:pPr>
      <w:r>
        <w:tab/>
        <w:t>University of North Carolina at Chapel Hill</w:t>
      </w:r>
      <w:r w:rsidRPr="00A4093F">
        <w:t xml:space="preserve"> </w:t>
      </w:r>
      <w:hyperlink r:id="rId8" w:history="1">
        <w:r w:rsidRPr="00F25217">
          <w:rPr>
            <w:rStyle w:val="Hyperlink"/>
          </w:rPr>
          <w:t>http://participatoryresearch.web.unc.edu/</w:t>
        </w:r>
      </w:hyperlink>
    </w:p>
    <w:p w14:paraId="373869DB" w14:textId="77777777" w:rsidR="00665EF9" w:rsidRDefault="00665EF9" w:rsidP="00665EF9"/>
    <w:p w14:paraId="0A41C35E" w14:textId="77777777" w:rsidR="00665EF9" w:rsidRDefault="00665EF9" w:rsidP="00665EF9">
      <w:pPr>
        <w:pStyle w:val="BodyTextIndent"/>
        <w:ind w:left="2160" w:hanging="1440"/>
      </w:pPr>
      <w:r>
        <w:t>2012-2015</w:t>
      </w:r>
      <w:r>
        <w:tab/>
      </w:r>
      <w:r w:rsidRPr="0076022A">
        <w:rPr>
          <w:i/>
        </w:rPr>
        <w:t>Director</w:t>
      </w:r>
      <w:r>
        <w:rPr>
          <w:i/>
        </w:rPr>
        <w:t>,</w:t>
      </w:r>
      <w:r w:rsidRPr="0076022A">
        <w:rPr>
          <w:i/>
        </w:rPr>
        <w:t xml:space="preserve"> </w:t>
      </w:r>
      <w:r>
        <w:t>Faculty Diversity Initiatives, College of Arts and Sciences, University of North Carolina at Chapel Hill.</w:t>
      </w:r>
    </w:p>
    <w:p w14:paraId="11944D0C" w14:textId="67ACF29D" w:rsidR="00A563BF" w:rsidRDefault="00A563BF" w:rsidP="00665EF9">
      <w:pPr>
        <w:rPr>
          <w:b/>
        </w:rPr>
      </w:pPr>
    </w:p>
    <w:p w14:paraId="70E46B9E" w14:textId="77777777" w:rsidR="003F502B" w:rsidRDefault="003F502B" w:rsidP="00665EF9">
      <w:pPr>
        <w:rPr>
          <w:b/>
        </w:rPr>
      </w:pPr>
    </w:p>
    <w:p w14:paraId="00EA76C0" w14:textId="7DDD2457" w:rsidR="00665EF9" w:rsidRDefault="00665EF9" w:rsidP="00665EF9">
      <w:pPr>
        <w:rPr>
          <w:b/>
        </w:rPr>
      </w:pPr>
      <w:r>
        <w:rPr>
          <w:b/>
        </w:rPr>
        <w:t xml:space="preserve">SOCIAL ENTREPRENEURIAL </w:t>
      </w:r>
      <w:r w:rsidR="00ED62DD">
        <w:rPr>
          <w:b/>
        </w:rPr>
        <w:t>INITIATIVES</w:t>
      </w:r>
    </w:p>
    <w:p w14:paraId="3DDA4804" w14:textId="77777777" w:rsidR="00665EF9" w:rsidRDefault="00665EF9" w:rsidP="00665EF9">
      <w:pPr>
        <w:rPr>
          <w:b/>
        </w:rPr>
      </w:pPr>
    </w:p>
    <w:p w14:paraId="7A0997FE" w14:textId="77777777" w:rsidR="00665EF9" w:rsidRDefault="00665EF9" w:rsidP="00665EF9">
      <w:pPr>
        <w:pStyle w:val="BodyTextIndent"/>
        <w:ind w:left="2160" w:right="-450" w:hanging="1440"/>
      </w:pPr>
      <w:r>
        <w:t>2016-</w:t>
      </w:r>
      <w:r>
        <w:tab/>
        <w:t>Founding Steering Committee Member, Triangle Women in STEM</w:t>
      </w:r>
    </w:p>
    <w:p w14:paraId="5D18EF12" w14:textId="77777777" w:rsidR="00665EF9" w:rsidRDefault="008B6C6F" w:rsidP="00665EF9">
      <w:pPr>
        <w:pStyle w:val="BodyTextIndent"/>
        <w:tabs>
          <w:tab w:val="left" w:pos="2250"/>
        </w:tabs>
        <w:ind w:left="2160" w:right="-450"/>
      </w:pPr>
      <w:hyperlink r:id="rId9" w:history="1">
        <w:r w:rsidR="00665EF9" w:rsidRPr="00A973F8">
          <w:rPr>
            <w:rStyle w:val="Hyperlink"/>
          </w:rPr>
          <w:t>https://www.trianglewomeninstem.org/</w:t>
        </w:r>
      </w:hyperlink>
    </w:p>
    <w:p w14:paraId="209872DD" w14:textId="77777777" w:rsidR="00665EF9" w:rsidRDefault="00665EF9" w:rsidP="00665EF9">
      <w:pPr>
        <w:pStyle w:val="BodyTextIndent"/>
        <w:ind w:left="0" w:right="-450"/>
      </w:pPr>
    </w:p>
    <w:p w14:paraId="137B3C4A" w14:textId="77777777" w:rsidR="00665EF9" w:rsidRDefault="00665EF9" w:rsidP="00665EF9">
      <w:pPr>
        <w:pStyle w:val="BodyTextIndent"/>
        <w:ind w:left="2160" w:right="-450" w:hanging="1440"/>
        <w:rPr>
          <w:rStyle w:val="Hyperlink"/>
        </w:rPr>
      </w:pPr>
      <w:r>
        <w:t>2007-</w:t>
      </w:r>
      <w:r>
        <w:tab/>
        <w:t xml:space="preserve">Founder/Executive Director, The Ella Baker Women’s Center for Leadership and Community Activism </w:t>
      </w:r>
      <w:hyperlink r:id="rId10" w:history="1">
        <w:r w:rsidRPr="001D5002">
          <w:rPr>
            <w:rStyle w:val="Hyperlink"/>
          </w:rPr>
          <w:t>http://ellabakerwomenscenter.org</w:t>
        </w:r>
      </w:hyperlink>
    </w:p>
    <w:p w14:paraId="79C4989A" w14:textId="77777777" w:rsidR="00665EF9" w:rsidRDefault="00665EF9" w:rsidP="00665EF9">
      <w:pPr>
        <w:pStyle w:val="BodyTextIndent"/>
        <w:ind w:left="2160" w:right="-450" w:hanging="1440"/>
      </w:pPr>
    </w:p>
    <w:p w14:paraId="061F5538" w14:textId="77777777" w:rsidR="00665EF9" w:rsidRDefault="00665EF9" w:rsidP="00665EF9">
      <w:r>
        <w:rPr>
          <w:b/>
        </w:rPr>
        <w:tab/>
      </w:r>
      <w:r w:rsidRPr="00580AFC">
        <w:t>2011-</w:t>
      </w:r>
      <w:r>
        <w:t>2013</w:t>
      </w:r>
      <w:r>
        <w:tab/>
        <w:t>Founding Partner (with Lauren Hodge and Terry Rhodes), The</w:t>
      </w:r>
    </w:p>
    <w:p w14:paraId="79CB0ECB" w14:textId="0601838A" w:rsidR="001B6EAB" w:rsidRPr="003F502B" w:rsidRDefault="00665EF9" w:rsidP="003F502B">
      <w:pPr>
        <w:ind w:left="2160" w:hanging="2160"/>
      </w:pPr>
      <w:r>
        <w:tab/>
        <w:t xml:space="preserve">Community Chorus Project </w:t>
      </w:r>
      <w:hyperlink r:id="rId11" w:history="1">
        <w:r w:rsidRPr="00AD303F">
          <w:rPr>
            <w:rStyle w:val="Hyperlink"/>
          </w:rPr>
          <w:t>http://communitychorusproject.org/</w:t>
        </w:r>
      </w:hyperlink>
    </w:p>
    <w:p w14:paraId="127635DC" w14:textId="77777777" w:rsidR="003F502B" w:rsidRDefault="003F502B" w:rsidP="003F502B">
      <w:pPr>
        <w:pStyle w:val="NormalWeb"/>
        <w:rPr>
          <w:rFonts w:ascii="Times" w:hAnsi="Times"/>
          <w:b/>
          <w:bCs/>
        </w:rPr>
      </w:pPr>
    </w:p>
    <w:p w14:paraId="48169F08" w14:textId="7B7D56C1" w:rsidR="003F502B" w:rsidRDefault="003F502B" w:rsidP="003F502B">
      <w:pPr>
        <w:pStyle w:val="NormalWeb"/>
      </w:pPr>
      <w:r>
        <w:rPr>
          <w:rFonts w:ascii="Times" w:hAnsi="Times"/>
          <w:b/>
          <w:bCs/>
        </w:rPr>
        <w:t xml:space="preserve">RESEARCH INTERESTS </w:t>
      </w:r>
    </w:p>
    <w:p w14:paraId="60C149F7" w14:textId="63DCFE4B" w:rsidR="00C31468" w:rsidRPr="003F502B" w:rsidRDefault="003F502B" w:rsidP="003F502B">
      <w:pPr>
        <w:pStyle w:val="NormalWeb"/>
      </w:pPr>
      <w:r>
        <w:rPr>
          <w:rFonts w:ascii="TimesNewRomanPSMT" w:hAnsi="TimesNewRomanPSMT" w:cs="TimesNewRomanPSMT"/>
        </w:rPr>
        <w:t xml:space="preserve">Critical organizational leadership with a central focus on how discourses of race, gender, and class intersect with girls’ and women's empowerment and agency; social justice leadership; Decolonizing/participatory research methodologies; Facilitative leadership </w:t>
      </w:r>
    </w:p>
    <w:p w14:paraId="1982F850" w14:textId="77777777" w:rsidR="003F502B" w:rsidRDefault="003F502B" w:rsidP="00706A40">
      <w:pPr>
        <w:rPr>
          <w:b/>
          <w:bCs/>
        </w:rPr>
      </w:pPr>
    </w:p>
    <w:p w14:paraId="02148131" w14:textId="77777777" w:rsidR="003F502B" w:rsidRDefault="003F502B" w:rsidP="00706A40">
      <w:pPr>
        <w:rPr>
          <w:b/>
          <w:bCs/>
        </w:rPr>
      </w:pPr>
    </w:p>
    <w:p w14:paraId="5E371744" w14:textId="705182D1" w:rsidR="00706A40" w:rsidRDefault="00706A40" w:rsidP="00706A40">
      <w:pPr>
        <w:rPr>
          <w:b/>
          <w:bCs/>
        </w:rPr>
      </w:pPr>
      <w:r>
        <w:rPr>
          <w:b/>
          <w:bCs/>
        </w:rPr>
        <w:lastRenderedPageBreak/>
        <w:t>AWARDS AND HONORS</w:t>
      </w:r>
    </w:p>
    <w:p w14:paraId="6EE9F7A2" w14:textId="77777777" w:rsidR="00DF13A6" w:rsidRDefault="00DF13A6" w:rsidP="00A00940">
      <w:pPr>
        <w:ind w:left="720"/>
        <w:rPr>
          <w:u w:val="single"/>
        </w:rPr>
      </w:pPr>
    </w:p>
    <w:p w14:paraId="02846300" w14:textId="77777777" w:rsidR="00A00940" w:rsidRPr="005A1BF7" w:rsidRDefault="00A00940" w:rsidP="00A00940">
      <w:pPr>
        <w:ind w:left="720"/>
        <w:rPr>
          <w:u w:val="single"/>
        </w:rPr>
      </w:pPr>
      <w:r w:rsidRPr="005A1BF7">
        <w:rPr>
          <w:u w:val="single"/>
        </w:rPr>
        <w:t>UNC-Chapel Hill</w:t>
      </w:r>
    </w:p>
    <w:p w14:paraId="2BD69B91" w14:textId="77777777" w:rsidR="00E66807" w:rsidRDefault="00E66807" w:rsidP="00A00940">
      <w:pPr>
        <w:ind w:left="720"/>
      </w:pPr>
    </w:p>
    <w:p w14:paraId="69901D2C" w14:textId="77777777" w:rsidR="00665EF9" w:rsidRDefault="00665EF9" w:rsidP="00665EF9">
      <w:pPr>
        <w:ind w:left="1440" w:hanging="720"/>
      </w:pPr>
      <w:r>
        <w:t>2017</w:t>
      </w:r>
      <w:r>
        <w:tab/>
        <w:t xml:space="preserve">Service Learning Award in Honor of Ned Brooks, 2017, UNC-Chapel Hill </w:t>
      </w:r>
      <w:hyperlink r:id="rId12" w:history="1">
        <w:r w:rsidRPr="003F7083">
          <w:rPr>
            <w:rStyle w:val="Hyperlink"/>
          </w:rPr>
          <w:t>http://ccps.unc.edu/awards-fellowships/apples-service-learning-awards/</w:t>
        </w:r>
      </w:hyperlink>
    </w:p>
    <w:p w14:paraId="58BC0B28" w14:textId="77777777" w:rsidR="00665EF9" w:rsidRDefault="00665EF9" w:rsidP="00665EF9"/>
    <w:p w14:paraId="4104E622" w14:textId="77777777" w:rsidR="00665EF9" w:rsidRDefault="00665EF9" w:rsidP="00665EF9">
      <w:pPr>
        <w:ind w:left="720"/>
      </w:pPr>
      <w:r>
        <w:t>2014</w:t>
      </w:r>
      <w:r>
        <w:tab/>
        <w:t>University Diversity Award (Faculty), 2014, UNC-Chapel Hill</w:t>
      </w:r>
    </w:p>
    <w:p w14:paraId="73FD6FB4" w14:textId="77777777" w:rsidR="00665EF9" w:rsidRDefault="008B6C6F" w:rsidP="00665EF9">
      <w:pPr>
        <w:ind w:left="1440"/>
      </w:pPr>
      <w:hyperlink r:id="rId13" w:history="1">
        <w:r w:rsidR="00665EF9" w:rsidRPr="003F7083">
          <w:rPr>
            <w:rStyle w:val="Hyperlink"/>
          </w:rPr>
          <w:t>http://www.unc.edu/campus-updates/diversity-awards-2014/</w:t>
        </w:r>
      </w:hyperlink>
    </w:p>
    <w:p w14:paraId="5CB345EC" w14:textId="77777777" w:rsidR="00665EF9" w:rsidRDefault="00665EF9" w:rsidP="00665EF9">
      <w:pPr>
        <w:ind w:left="720"/>
      </w:pPr>
    </w:p>
    <w:p w14:paraId="648E608C" w14:textId="77777777" w:rsidR="00665EF9" w:rsidRDefault="00665EF9" w:rsidP="00665EF9">
      <w:pPr>
        <w:ind w:left="1440" w:hanging="720"/>
      </w:pPr>
      <w:r>
        <w:t>2013</w:t>
      </w:r>
      <w:r>
        <w:tab/>
        <w:t xml:space="preserve">Office of the Provost Engaged Scholarship Award in recognition of outstanding engaged teaching, UNC-Chapel Hill </w:t>
      </w:r>
      <w:hyperlink r:id="rId14" w:history="1">
        <w:r w:rsidRPr="003F7083">
          <w:rPr>
            <w:rStyle w:val="Hyperlink"/>
          </w:rPr>
          <w:t>http://ccps.unc.edu/awards-fellowships/office-of-the-provost-engaged-scholarship-award/previous-office-of-the-provost-award-recipients/</w:t>
        </w:r>
      </w:hyperlink>
    </w:p>
    <w:p w14:paraId="7C394C89" w14:textId="77777777" w:rsidR="00270C56" w:rsidRDefault="00270C56" w:rsidP="00A00940">
      <w:pPr>
        <w:ind w:left="720"/>
      </w:pPr>
    </w:p>
    <w:p w14:paraId="2B1B2163" w14:textId="77777777" w:rsidR="00665EF9" w:rsidRDefault="00665EF9" w:rsidP="00665EF9">
      <w:pPr>
        <w:ind w:left="720"/>
      </w:pPr>
      <w:r>
        <w:t>2011</w:t>
      </w:r>
      <w:r>
        <w:tab/>
        <w:t>Chapman Family Teaching Award Finalist, UNC-CH</w:t>
      </w:r>
    </w:p>
    <w:p w14:paraId="4ADCA6BC" w14:textId="77777777" w:rsidR="00665EF9" w:rsidRDefault="008B6C6F" w:rsidP="00665EF9">
      <w:pPr>
        <w:ind w:left="1440"/>
        <w:rPr>
          <w:rStyle w:val="Hyperlink"/>
        </w:rPr>
      </w:pPr>
      <w:hyperlink r:id="rId15" w:history="1">
        <w:r w:rsidR="00665EF9" w:rsidRPr="00F25217">
          <w:rPr>
            <w:rStyle w:val="Hyperlink"/>
          </w:rPr>
          <w:t>http://provost.unc.edu/teaching-awards/chapman/</w:t>
        </w:r>
      </w:hyperlink>
    </w:p>
    <w:p w14:paraId="0DF556FD" w14:textId="77777777" w:rsidR="00665EF9" w:rsidRDefault="00665EF9" w:rsidP="00665EF9">
      <w:pPr>
        <w:ind w:left="720"/>
        <w:rPr>
          <w:rStyle w:val="Hyperlink"/>
        </w:rPr>
      </w:pPr>
    </w:p>
    <w:p w14:paraId="1816CF7A" w14:textId="77777777" w:rsidR="00665EF9" w:rsidRDefault="00665EF9" w:rsidP="00665EF9">
      <w:pPr>
        <w:ind w:left="720"/>
      </w:pPr>
    </w:p>
    <w:p w14:paraId="3E222B33" w14:textId="77777777" w:rsidR="00665EF9" w:rsidRDefault="00665EF9" w:rsidP="00665EF9">
      <w:pPr>
        <w:ind w:left="720"/>
      </w:pPr>
      <w:r>
        <w:t>2010</w:t>
      </w:r>
      <w:r>
        <w:tab/>
        <w:t>Chapman Family Teaching Award Finalist, UNC-CH</w:t>
      </w:r>
    </w:p>
    <w:p w14:paraId="3FE01FFD" w14:textId="77777777" w:rsidR="00665EF9" w:rsidRDefault="008B6C6F" w:rsidP="00665EF9">
      <w:pPr>
        <w:ind w:left="1440"/>
        <w:rPr>
          <w:rStyle w:val="Hyperlink"/>
        </w:rPr>
      </w:pPr>
      <w:hyperlink r:id="rId16" w:history="1">
        <w:r w:rsidR="00665EF9" w:rsidRPr="00F25217">
          <w:rPr>
            <w:rStyle w:val="Hyperlink"/>
          </w:rPr>
          <w:t>http://provost.unc.edu/teaching-awards/chapman/</w:t>
        </w:r>
      </w:hyperlink>
    </w:p>
    <w:p w14:paraId="14380C4C" w14:textId="77777777" w:rsidR="00665EF9" w:rsidRDefault="00665EF9" w:rsidP="00665EF9">
      <w:pPr>
        <w:ind w:left="720"/>
        <w:rPr>
          <w:rStyle w:val="Hyperlink"/>
        </w:rPr>
      </w:pPr>
    </w:p>
    <w:p w14:paraId="6D6FB5B4" w14:textId="77777777" w:rsidR="00E66807" w:rsidRDefault="00E66807" w:rsidP="00A00940">
      <w:pPr>
        <w:ind w:left="720"/>
      </w:pPr>
    </w:p>
    <w:p w14:paraId="3CF58EB0" w14:textId="488D3117" w:rsidR="00A00940" w:rsidRDefault="00665EF9" w:rsidP="00665EF9">
      <w:pPr>
        <w:ind w:left="1440" w:hanging="720"/>
      </w:pPr>
      <w:r>
        <w:t xml:space="preserve">2006 </w:t>
      </w:r>
      <w:r>
        <w:tab/>
      </w:r>
      <w:r w:rsidR="00A00940">
        <w:t>College of Arts &amp; Sciences Scholarly Leave, UNC-Chapel Hill</w:t>
      </w:r>
      <w:r>
        <w:t xml:space="preserve"> (Fall semester)</w:t>
      </w:r>
      <w:r w:rsidR="00A00940" w:rsidRPr="00AD58BB">
        <w:rPr>
          <w:b/>
        </w:rPr>
        <w:t xml:space="preserve"> </w:t>
      </w:r>
    </w:p>
    <w:p w14:paraId="336FDC24" w14:textId="77777777" w:rsidR="00A00940" w:rsidRDefault="00A00940" w:rsidP="00A00940">
      <w:pPr>
        <w:ind w:left="720"/>
      </w:pPr>
    </w:p>
    <w:p w14:paraId="4646312F" w14:textId="577FDB4C" w:rsidR="00665EF9" w:rsidRDefault="00C04F5A" w:rsidP="00C04F5A">
      <w:pPr>
        <w:ind w:left="1440" w:hanging="720"/>
      </w:pPr>
      <w:r>
        <w:t>1999</w:t>
      </w:r>
      <w:r>
        <w:tab/>
      </w:r>
      <w:r w:rsidR="00A00940">
        <w:t xml:space="preserve">Faculty Fellow/Mentor, Moore Undergraduate Research Apprenticeship Program, MURAP </w:t>
      </w:r>
      <w:r w:rsidR="00A00940" w:rsidRPr="005A1BF7">
        <w:rPr>
          <w:b/>
        </w:rPr>
        <w:t>(Mellon</w:t>
      </w:r>
      <w:r w:rsidR="00A00940">
        <w:rPr>
          <w:b/>
        </w:rPr>
        <w:t xml:space="preserve"> Funded</w:t>
      </w:r>
      <w:r>
        <w:t xml:space="preserve">), </w:t>
      </w:r>
    </w:p>
    <w:p w14:paraId="6C66CA23" w14:textId="77777777" w:rsidR="00C04F5A" w:rsidRDefault="00C04F5A" w:rsidP="00C04F5A">
      <w:pPr>
        <w:ind w:left="1440" w:hanging="720"/>
      </w:pPr>
    </w:p>
    <w:p w14:paraId="053D7DD0" w14:textId="77777777" w:rsidR="00C04F5A" w:rsidRDefault="00C04F5A" w:rsidP="00C04F5A">
      <w:pPr>
        <w:ind w:left="1440" w:hanging="720"/>
      </w:pPr>
      <w:r>
        <w:t>2005-2008</w:t>
      </w:r>
      <w:r>
        <w:tab/>
      </w:r>
    </w:p>
    <w:p w14:paraId="2AA1043E" w14:textId="5F0CC6AD" w:rsidR="00C04F5A" w:rsidRDefault="00C04F5A" w:rsidP="00C04F5A">
      <w:pPr>
        <w:ind w:left="1440"/>
      </w:pPr>
      <w:r>
        <w:t xml:space="preserve">Faculty Fellow/Mentor, Moore Undergraduate Research Apprenticeship Program, MURAP </w:t>
      </w:r>
      <w:r w:rsidRPr="005A1BF7">
        <w:rPr>
          <w:b/>
        </w:rPr>
        <w:t>(Mellon</w:t>
      </w:r>
      <w:r>
        <w:rPr>
          <w:b/>
        </w:rPr>
        <w:t xml:space="preserve"> Funded</w:t>
      </w:r>
      <w:r>
        <w:t xml:space="preserve">), </w:t>
      </w:r>
    </w:p>
    <w:p w14:paraId="4340D273" w14:textId="77777777" w:rsidR="00C04F5A" w:rsidRDefault="00C04F5A" w:rsidP="00C04F5A">
      <w:pPr>
        <w:ind w:left="1440"/>
      </w:pPr>
    </w:p>
    <w:p w14:paraId="70C24FC0" w14:textId="7188B62B" w:rsidR="00665EF9" w:rsidRDefault="00C04F5A" w:rsidP="00C04F5A">
      <w:pPr>
        <w:ind w:left="1440" w:hanging="720"/>
      </w:pPr>
      <w:r>
        <w:t>2010</w:t>
      </w:r>
      <w:r>
        <w:tab/>
        <w:t xml:space="preserve">Faculty Fellow/Mentor, Moore Undergraduate Research Apprenticeship Program, MURAP </w:t>
      </w:r>
      <w:r w:rsidRPr="005A1BF7">
        <w:rPr>
          <w:b/>
        </w:rPr>
        <w:t>(Mellon</w:t>
      </w:r>
      <w:r>
        <w:rPr>
          <w:b/>
        </w:rPr>
        <w:t xml:space="preserve"> Funded</w:t>
      </w:r>
      <w:r>
        <w:t>)</w:t>
      </w:r>
    </w:p>
    <w:p w14:paraId="19FBF23C" w14:textId="77777777" w:rsidR="00C04F5A" w:rsidRDefault="00C04F5A" w:rsidP="00C04F5A">
      <w:pPr>
        <w:ind w:left="1440" w:hanging="720"/>
      </w:pPr>
    </w:p>
    <w:p w14:paraId="36D5160C" w14:textId="77777777" w:rsidR="005A1BF7" w:rsidRPr="005A1BF7" w:rsidRDefault="005A1BF7">
      <w:pPr>
        <w:ind w:left="720"/>
        <w:rPr>
          <w:u w:val="single"/>
        </w:rPr>
      </w:pPr>
      <w:r w:rsidRPr="005A1BF7">
        <w:rPr>
          <w:u w:val="single"/>
        </w:rPr>
        <w:t>National Awards</w:t>
      </w:r>
      <w:r>
        <w:rPr>
          <w:u w:val="single"/>
        </w:rPr>
        <w:t>/Honors</w:t>
      </w:r>
    </w:p>
    <w:p w14:paraId="27BB8C39" w14:textId="689C9F11" w:rsidR="0011507B" w:rsidRDefault="00C04F5A" w:rsidP="00C04F5A">
      <w:pPr>
        <w:ind w:left="1440" w:hanging="720"/>
      </w:pPr>
      <w:r>
        <w:t>2010</w:t>
      </w:r>
      <w:r>
        <w:tab/>
      </w:r>
      <w:r w:rsidR="0011507B">
        <w:t>Engaged Scholars Service Award, National Communication Association, Organiz</w:t>
      </w:r>
      <w:r>
        <w:t xml:space="preserve">ational Communication Division </w:t>
      </w:r>
    </w:p>
    <w:p w14:paraId="60FF3395" w14:textId="77777777" w:rsidR="0011507B" w:rsidRDefault="0011507B" w:rsidP="005A1BF7">
      <w:pPr>
        <w:ind w:left="720"/>
      </w:pPr>
    </w:p>
    <w:p w14:paraId="396AC2E8" w14:textId="15ABF287" w:rsidR="005A1BF7" w:rsidRDefault="00C04F5A" w:rsidP="00C04F5A">
      <w:pPr>
        <w:ind w:left="1440" w:hanging="720"/>
      </w:pPr>
      <w:r>
        <w:t>2007</w:t>
      </w:r>
      <w:r>
        <w:tab/>
      </w:r>
      <w:r w:rsidR="005A1BF7">
        <w:t>Top 3 Paper Award (with Sarah Dempsey and Kathy Krone), International Communication Association.</w:t>
      </w:r>
    </w:p>
    <w:p w14:paraId="1316BEEF" w14:textId="104923DF" w:rsidR="003F502B" w:rsidRDefault="003F502B" w:rsidP="003F502B">
      <w:pPr>
        <w:pStyle w:val="Heading2"/>
        <w:numPr>
          <w:ilvl w:val="0"/>
          <w:numId w:val="0"/>
        </w:numPr>
      </w:pPr>
    </w:p>
    <w:p w14:paraId="60F1CE38" w14:textId="77777777" w:rsidR="003F502B" w:rsidRPr="003F502B" w:rsidRDefault="003F502B" w:rsidP="003F502B"/>
    <w:p w14:paraId="35D74A08" w14:textId="77777777" w:rsidR="003F502B" w:rsidRDefault="003F502B" w:rsidP="003F502B">
      <w:pPr>
        <w:pStyle w:val="Heading2"/>
        <w:numPr>
          <w:ilvl w:val="0"/>
          <w:numId w:val="0"/>
        </w:numPr>
      </w:pPr>
    </w:p>
    <w:p w14:paraId="38B23828" w14:textId="3BCCAB60" w:rsidR="00454DCF" w:rsidRDefault="0092238D" w:rsidP="00932D76">
      <w:pPr>
        <w:pStyle w:val="Heading2"/>
        <w:numPr>
          <w:ilvl w:val="0"/>
          <w:numId w:val="0"/>
        </w:numPr>
      </w:pPr>
      <w:r>
        <w:t>PUBLICATIONS/</w:t>
      </w:r>
      <w:r w:rsidR="00454DCF">
        <w:t>SCHOLARSHIP</w:t>
      </w:r>
    </w:p>
    <w:p w14:paraId="28213325" w14:textId="77777777" w:rsidR="00454DCF" w:rsidRDefault="00454DCF"/>
    <w:p w14:paraId="58F1FCF5" w14:textId="2F3C0CCC" w:rsidR="004B5A36" w:rsidRPr="00630A04" w:rsidRDefault="00454DCF" w:rsidP="00630A04">
      <w:pPr>
        <w:numPr>
          <w:ilvl w:val="1"/>
          <w:numId w:val="2"/>
        </w:numPr>
        <w:rPr>
          <w:b/>
          <w:bCs/>
        </w:rPr>
      </w:pPr>
      <w:r>
        <w:rPr>
          <w:b/>
          <w:bCs/>
        </w:rPr>
        <w:t>Book</w:t>
      </w:r>
      <w:r w:rsidR="00387564">
        <w:rPr>
          <w:b/>
          <w:bCs/>
        </w:rPr>
        <w:t>s</w:t>
      </w:r>
      <w:bookmarkStart w:id="1" w:name="OLE_LINK3"/>
      <w:bookmarkStart w:id="2" w:name="OLE_LINK4"/>
    </w:p>
    <w:p w14:paraId="2324B995" w14:textId="2750B389" w:rsidR="00630A04" w:rsidRDefault="00630A04">
      <w:pPr>
        <w:ind w:left="1440" w:hanging="720"/>
      </w:pPr>
    </w:p>
    <w:p w14:paraId="1E80B9D7" w14:textId="4A272287" w:rsidR="00B07CFB" w:rsidRPr="00107F5C" w:rsidRDefault="00454DCF" w:rsidP="00107F5C">
      <w:pPr>
        <w:ind w:left="1440" w:hanging="720"/>
      </w:pPr>
      <w:r>
        <w:t>Parker, P. S. (2005</w:t>
      </w:r>
      <w:r w:rsidRPr="0025698A">
        <w:t>).</w:t>
      </w:r>
      <w:r w:rsidR="0025698A">
        <w:t xml:space="preserve"> </w:t>
      </w:r>
      <w:r w:rsidRPr="00047051">
        <w:rPr>
          <w:i/>
        </w:rPr>
        <w:t>Race, Gender, and Leadership: Re-envisioning Organizational Leadership from the Perspectives of African American Women Executives</w:t>
      </w:r>
      <w:r w:rsidRPr="00932D76">
        <w:rPr>
          <w:i/>
        </w:rPr>
        <w:t>.</w:t>
      </w:r>
      <w:r>
        <w:t xml:space="preserve"> Mahwah, NJ: Lawrence Erlbaum Associates. (Series in Communication Studies: Jennings Bryant, Series Editor; Linda L. Putnam, Advisory Editor).</w:t>
      </w:r>
      <w:bookmarkEnd w:id="1"/>
      <w:bookmarkEnd w:id="2"/>
    </w:p>
    <w:p w14:paraId="299AB32E" w14:textId="77777777" w:rsidR="00B07CFB" w:rsidRDefault="00B07CFB" w:rsidP="00866931">
      <w:pPr>
        <w:rPr>
          <w:b/>
          <w:bCs/>
        </w:rPr>
      </w:pPr>
    </w:p>
    <w:p w14:paraId="7D8BE97B" w14:textId="6779120B" w:rsidR="0062121F" w:rsidRDefault="00B07CFB" w:rsidP="00757EEE">
      <w:pPr>
        <w:numPr>
          <w:ilvl w:val="1"/>
          <w:numId w:val="2"/>
        </w:numPr>
        <w:rPr>
          <w:b/>
          <w:bCs/>
        </w:rPr>
      </w:pPr>
      <w:r>
        <w:rPr>
          <w:b/>
          <w:bCs/>
        </w:rPr>
        <w:t xml:space="preserve">Edited </w:t>
      </w:r>
      <w:r w:rsidR="0062121F">
        <w:rPr>
          <w:b/>
          <w:bCs/>
        </w:rPr>
        <w:t>Book Series</w:t>
      </w:r>
    </w:p>
    <w:p w14:paraId="2AB626E9" w14:textId="28FF763D" w:rsidR="00B07CFB" w:rsidRDefault="00B07CFB" w:rsidP="00B07CFB">
      <w:pPr>
        <w:ind w:left="720"/>
        <w:rPr>
          <w:b/>
          <w:bCs/>
        </w:rPr>
      </w:pPr>
    </w:p>
    <w:p w14:paraId="6B67C179" w14:textId="399DD907" w:rsidR="00B07CFB" w:rsidRPr="00B07CFB" w:rsidRDefault="00B07CFB" w:rsidP="00B07CFB">
      <w:pPr>
        <w:ind w:left="720"/>
        <w:rPr>
          <w:bCs/>
        </w:rPr>
      </w:pPr>
      <w:r w:rsidRPr="00B07CFB">
        <w:rPr>
          <w:bCs/>
          <w:i/>
        </w:rPr>
        <w:t>Communication for Social Justice Activism Book Series</w:t>
      </w:r>
      <w:r w:rsidRPr="00B07CFB">
        <w:rPr>
          <w:bCs/>
        </w:rPr>
        <w:t>. University of California Press, 2016-Present</w:t>
      </w:r>
    </w:p>
    <w:p w14:paraId="779BAC2B" w14:textId="2A28EA87" w:rsidR="00B07CFB" w:rsidRPr="00B07CFB" w:rsidRDefault="00B07CFB" w:rsidP="00B07CFB">
      <w:pPr>
        <w:ind w:left="720"/>
        <w:rPr>
          <w:bCs/>
        </w:rPr>
      </w:pPr>
    </w:p>
    <w:p w14:paraId="51BEE063" w14:textId="70832903" w:rsidR="0062121F" w:rsidRDefault="00B07CFB" w:rsidP="0062121F">
      <w:pPr>
        <w:ind w:left="720"/>
        <w:rPr>
          <w:bCs/>
        </w:rPr>
      </w:pPr>
      <w:r>
        <w:rPr>
          <w:bCs/>
        </w:rPr>
        <w:t>Sampling of b</w:t>
      </w:r>
      <w:r w:rsidRPr="00B07CFB">
        <w:rPr>
          <w:bCs/>
        </w:rPr>
        <w:t>ooks commissioned in the series to date:</w:t>
      </w:r>
    </w:p>
    <w:p w14:paraId="34821228" w14:textId="7CFF5687" w:rsidR="00B07CFB" w:rsidRDefault="00B07CFB" w:rsidP="0062121F">
      <w:pPr>
        <w:ind w:left="720"/>
        <w:rPr>
          <w:bCs/>
        </w:rPr>
      </w:pPr>
    </w:p>
    <w:p w14:paraId="539F9CC2" w14:textId="77777777" w:rsidR="00B07CFB" w:rsidRDefault="00B07CFB" w:rsidP="00B07CFB">
      <w:pPr>
        <w:ind w:left="720"/>
        <w:rPr>
          <w:bCs/>
        </w:rPr>
      </w:pPr>
      <w:r w:rsidRPr="00775F90">
        <w:t xml:space="preserve">Catty Borum Chatoo (American University) and Lauren Feldman (Rutgers University) </w:t>
      </w:r>
      <w:r w:rsidRPr="00B07CFB">
        <w:rPr>
          <w:bCs/>
          <w:i/>
        </w:rPr>
        <w:t>A Comedian &amp; An Activist Walk into a Bar: The [Serious] Role of Comedy in Social Justice</w:t>
      </w:r>
      <w:r>
        <w:rPr>
          <w:bCs/>
        </w:rPr>
        <w:t xml:space="preserve"> (in Progress, 2020)</w:t>
      </w:r>
    </w:p>
    <w:p w14:paraId="14F8CBAE" w14:textId="77777777" w:rsidR="00B07CFB" w:rsidRDefault="00B07CFB" w:rsidP="00B07CFB">
      <w:pPr>
        <w:ind w:left="720"/>
      </w:pPr>
    </w:p>
    <w:p w14:paraId="6AA77C9D" w14:textId="04807588" w:rsidR="00B07CFB" w:rsidRDefault="00B07CFB" w:rsidP="00B07CFB">
      <w:pPr>
        <w:ind w:left="720"/>
        <w:rPr>
          <w:bCs/>
        </w:rPr>
      </w:pPr>
      <w:r>
        <w:t xml:space="preserve">Patricia Parker (UNC-Chapel Hill) Ella Baker’s Catalytic Leadership Approach: </w:t>
      </w:r>
      <w:r>
        <w:rPr>
          <w:i/>
        </w:rPr>
        <w:t>A Primer on</w:t>
      </w:r>
      <w:r w:rsidRPr="00F42BCE">
        <w:rPr>
          <w:i/>
        </w:rPr>
        <w:t xml:space="preserve"> Community Engagement and Communication for Social Justice Leadership</w:t>
      </w:r>
      <w:r w:rsidRPr="00F42BCE">
        <w:t xml:space="preserve"> </w:t>
      </w:r>
      <w:r>
        <w:t>(in progress, 2020</w:t>
      </w:r>
      <w:r w:rsidR="007D5800">
        <w:t>)</w:t>
      </w:r>
    </w:p>
    <w:p w14:paraId="4829ECEE" w14:textId="77777777" w:rsidR="00B07CFB" w:rsidRPr="00B07CFB" w:rsidRDefault="00B07CFB" w:rsidP="0062121F">
      <w:pPr>
        <w:ind w:left="720"/>
        <w:rPr>
          <w:bCs/>
        </w:rPr>
      </w:pPr>
    </w:p>
    <w:p w14:paraId="1D75B4B7" w14:textId="0B732F98" w:rsidR="00B07CFB" w:rsidRDefault="00B07CFB" w:rsidP="0062121F">
      <w:pPr>
        <w:ind w:left="720"/>
      </w:pPr>
      <w:r w:rsidRPr="007E7357">
        <w:t xml:space="preserve">Erica Scharrer (UMass, Amherst) and Srividya Ramasubramanian  (Texas A&amp;M) </w:t>
      </w:r>
      <w:r w:rsidRPr="00B07CFB">
        <w:rPr>
          <w:i/>
        </w:rPr>
        <w:t>The Power of Numbers: Quantitative Methods for Social Justice Research in Communication</w:t>
      </w:r>
      <w:r>
        <w:t xml:space="preserve"> (in progress, 2020)</w:t>
      </w:r>
    </w:p>
    <w:p w14:paraId="5CF5987C" w14:textId="7A4F2D46" w:rsidR="00B07CFB" w:rsidRDefault="00B07CFB" w:rsidP="0062121F">
      <w:pPr>
        <w:ind w:left="720"/>
      </w:pPr>
    </w:p>
    <w:p w14:paraId="4CB109A4" w14:textId="77777777" w:rsidR="0062121F" w:rsidRDefault="0062121F" w:rsidP="0062121F">
      <w:pPr>
        <w:ind w:left="720"/>
        <w:rPr>
          <w:b/>
          <w:bCs/>
        </w:rPr>
      </w:pPr>
    </w:p>
    <w:p w14:paraId="1E54FA06" w14:textId="22B31ECB" w:rsidR="00871D58" w:rsidRDefault="00871D58" w:rsidP="00757EEE">
      <w:pPr>
        <w:numPr>
          <w:ilvl w:val="1"/>
          <w:numId w:val="2"/>
        </w:numPr>
        <w:rPr>
          <w:b/>
          <w:bCs/>
        </w:rPr>
      </w:pPr>
      <w:r>
        <w:rPr>
          <w:b/>
          <w:bCs/>
        </w:rPr>
        <w:t>Book Chapters</w:t>
      </w:r>
    </w:p>
    <w:p w14:paraId="17EC05D3" w14:textId="77777777" w:rsidR="004E1196" w:rsidRDefault="004E1196" w:rsidP="00871D58">
      <w:pPr>
        <w:rPr>
          <w:iCs/>
        </w:rPr>
      </w:pPr>
    </w:p>
    <w:p w14:paraId="54A83E1A" w14:textId="77777777" w:rsidR="002E6A16" w:rsidRPr="002E6A16" w:rsidRDefault="00F20DD7" w:rsidP="002E6A16">
      <w:pPr>
        <w:ind w:left="1440" w:hanging="720"/>
      </w:pPr>
      <w:r>
        <w:t>Parker, P. S. (</w:t>
      </w:r>
      <w:r w:rsidR="002E6A16">
        <w:t>2013</w:t>
      </w:r>
      <w:r>
        <w:t>).  Difference and Organizing. In L.</w:t>
      </w:r>
      <w:r w:rsidR="000C4B62">
        <w:t xml:space="preserve">L. Putnam &amp; D.K. Mumby (Eds.), </w:t>
      </w:r>
      <w:r w:rsidRPr="004B5A36">
        <w:rPr>
          <w:i/>
        </w:rPr>
        <w:t>Handbook of Organizational Communication</w:t>
      </w:r>
      <w:r w:rsidR="002E6A16">
        <w:t xml:space="preserve">  (pp. 619-641)</w:t>
      </w:r>
      <w:r w:rsidRPr="004B5A36">
        <w:rPr>
          <w:i/>
        </w:rPr>
        <w:t>.</w:t>
      </w:r>
      <w:r>
        <w:t xml:space="preserve"> Los Angeles, CA: Sage. (</w:t>
      </w:r>
      <w:r w:rsidRPr="00F14D52">
        <w:rPr>
          <w:b/>
        </w:rPr>
        <w:t>Invited Chapter</w:t>
      </w:r>
      <w:r>
        <w:t>)</w:t>
      </w:r>
    </w:p>
    <w:p w14:paraId="480CCCF3" w14:textId="77777777" w:rsidR="00893EBC" w:rsidRDefault="00893EBC" w:rsidP="00871D58">
      <w:pPr>
        <w:rPr>
          <w:b/>
        </w:rPr>
      </w:pPr>
    </w:p>
    <w:p w14:paraId="2E1F5DF2" w14:textId="77777777" w:rsidR="007635CD" w:rsidRPr="00893EBC" w:rsidRDefault="00893EBC" w:rsidP="00893EBC">
      <w:pPr>
        <w:ind w:left="1440" w:hanging="720"/>
        <w:rPr>
          <w:b/>
        </w:rPr>
      </w:pPr>
      <w:r w:rsidRPr="00D35824">
        <w:rPr>
          <w:rFonts w:ascii="Times" w:hAnsi="Times"/>
        </w:rPr>
        <w:t>Parker, P. S., O</w:t>
      </w:r>
      <w:r w:rsidR="001E77F0">
        <w:rPr>
          <w:rFonts w:ascii="Times" w:hAnsi="Times"/>
        </w:rPr>
        <w:t>ceguera, E., Sanchez, Jr., (2011</w:t>
      </w:r>
      <w:r w:rsidRPr="00D35824">
        <w:rPr>
          <w:rFonts w:ascii="Times" w:hAnsi="Times"/>
        </w:rPr>
        <w:t xml:space="preserve">). Intersecting differences: Organizing (ourselves) for social justice work with people in vulnerable communities. In D. K. Mumby (Ed.) </w:t>
      </w:r>
      <w:r w:rsidRPr="001A4805">
        <w:rPr>
          <w:rFonts w:ascii="Times" w:hAnsi="Times"/>
          <w:i/>
        </w:rPr>
        <w:t>Reframing difference in organizational communication studies: Research, pedagogy, practice</w:t>
      </w:r>
      <w:r>
        <w:rPr>
          <w:rFonts w:ascii="Times" w:hAnsi="Times"/>
          <w:i/>
          <w:u w:val="single"/>
        </w:rPr>
        <w:t xml:space="preserve"> </w:t>
      </w:r>
      <w:r w:rsidRPr="001A4805">
        <w:rPr>
          <w:rFonts w:ascii="Times" w:hAnsi="Times"/>
        </w:rPr>
        <w:t>(pp. 219-244</w:t>
      </w:r>
      <w:r>
        <w:rPr>
          <w:rFonts w:ascii="Times" w:hAnsi="Times"/>
          <w:i/>
          <w:u w:val="single"/>
        </w:rPr>
        <w:t>)</w:t>
      </w:r>
      <w:r w:rsidRPr="00D35824">
        <w:rPr>
          <w:rFonts w:ascii="Times" w:hAnsi="Times"/>
          <w:u w:val="single"/>
        </w:rPr>
        <w:t>.</w:t>
      </w:r>
      <w:r w:rsidRPr="00D35824">
        <w:rPr>
          <w:rFonts w:ascii="Times" w:hAnsi="Times"/>
        </w:rPr>
        <w:t xml:space="preserve"> Thousand Oaks, CA: Sage.</w:t>
      </w:r>
      <w:r>
        <w:rPr>
          <w:b/>
        </w:rPr>
        <w:t xml:space="preserve"> </w:t>
      </w:r>
      <w:r w:rsidR="007635CD" w:rsidRPr="005A3528">
        <w:rPr>
          <w:b/>
        </w:rPr>
        <w:t>(Invited Chapter)</w:t>
      </w:r>
    </w:p>
    <w:p w14:paraId="0463D453" w14:textId="77777777" w:rsidR="007635CD" w:rsidRDefault="007635CD" w:rsidP="006E5B90">
      <w:pPr>
        <w:ind w:left="1440" w:hanging="720"/>
      </w:pPr>
    </w:p>
    <w:p w14:paraId="04D52B9A" w14:textId="77777777" w:rsidR="006E5B90" w:rsidRPr="007F688E" w:rsidRDefault="006E5B90" w:rsidP="006E5B90">
      <w:pPr>
        <w:ind w:left="1440" w:hanging="720"/>
        <w:rPr>
          <w:b/>
          <w:bCs/>
          <w:iCs/>
          <w:szCs w:val="28"/>
        </w:rPr>
      </w:pPr>
      <w:r>
        <w:t>Parker, P. S., &amp; Grimes, D. S. (2009). “Race” and management discourse.</w:t>
      </w:r>
      <w:r w:rsidRPr="0088645D">
        <w:rPr>
          <w:bCs/>
          <w:iCs/>
          <w:szCs w:val="28"/>
        </w:rPr>
        <w:t xml:space="preserve"> </w:t>
      </w:r>
      <w:r>
        <w:rPr>
          <w:bCs/>
          <w:iCs/>
          <w:szCs w:val="28"/>
        </w:rPr>
        <w:t xml:space="preserve">In </w:t>
      </w:r>
      <w:r>
        <w:rPr>
          <w:bCs/>
          <w:iCs/>
        </w:rPr>
        <w:t>F. Bargiela-Chiappini (Ed.),</w:t>
      </w:r>
      <w:r>
        <w:t xml:space="preserve"> </w:t>
      </w:r>
      <w:r w:rsidRPr="000C4B62">
        <w:rPr>
          <w:bCs/>
          <w:i/>
          <w:szCs w:val="28"/>
        </w:rPr>
        <w:t>The handbook of business discourse</w:t>
      </w:r>
      <w:r w:rsidR="00BE6E7C" w:rsidRPr="000C4B62">
        <w:rPr>
          <w:bCs/>
          <w:i/>
          <w:szCs w:val="28"/>
        </w:rPr>
        <w:t xml:space="preserve"> (292-304)</w:t>
      </w:r>
      <w:r w:rsidRPr="000C4B62">
        <w:rPr>
          <w:bCs/>
          <w:i/>
          <w:szCs w:val="28"/>
        </w:rPr>
        <w:t>.</w:t>
      </w:r>
      <w:r>
        <w:rPr>
          <w:bCs/>
          <w:iCs/>
          <w:szCs w:val="28"/>
        </w:rPr>
        <w:t xml:space="preserve"> Edinburgh University Press. </w:t>
      </w:r>
      <w:r w:rsidRPr="007F688E">
        <w:rPr>
          <w:b/>
          <w:bCs/>
          <w:iCs/>
          <w:szCs w:val="28"/>
        </w:rPr>
        <w:t>(Invited Chapter, Refereed)</w:t>
      </w:r>
    </w:p>
    <w:p w14:paraId="00F6764F" w14:textId="77777777" w:rsidR="006E5B90" w:rsidRPr="00FE6B02" w:rsidRDefault="006E5B90" w:rsidP="004E1196">
      <w:pPr>
        <w:ind w:left="1440" w:hanging="720"/>
      </w:pPr>
    </w:p>
    <w:p w14:paraId="0A25737E" w14:textId="77777777" w:rsidR="004E1196" w:rsidRDefault="00FC5CD1" w:rsidP="00117E72">
      <w:pPr>
        <w:ind w:left="1440" w:hanging="720"/>
        <w:rPr>
          <w:b/>
          <w:iCs/>
        </w:rPr>
      </w:pPr>
      <w:r w:rsidRPr="00FC5CD1">
        <w:rPr>
          <w:iCs/>
        </w:rPr>
        <w:t>Parke</w:t>
      </w:r>
      <w:r w:rsidR="003A7F5F">
        <w:rPr>
          <w:iCs/>
        </w:rPr>
        <w:t>r, P. S., &amp; Mease, J. (2009</w:t>
      </w:r>
      <w:r>
        <w:rPr>
          <w:iCs/>
        </w:rPr>
        <w:t>)</w:t>
      </w:r>
      <w:r w:rsidRPr="00FC5CD1">
        <w:rPr>
          <w:iCs/>
        </w:rPr>
        <w:t>. Beyond the Knapsack: Disrupting the Production of White Racial Privilege thr</w:t>
      </w:r>
      <w:r w:rsidR="00F14D52">
        <w:rPr>
          <w:iCs/>
        </w:rPr>
        <w:t>ough Organizational Practices. I</w:t>
      </w:r>
      <w:r w:rsidRPr="00FC5CD1">
        <w:rPr>
          <w:iCs/>
        </w:rPr>
        <w:t>n L. A. Samavor, R. E. Porter,&amp; E. R. McDaniel(Eds.),</w:t>
      </w:r>
      <w:r w:rsidRPr="000C4B62">
        <w:rPr>
          <w:i/>
          <w:iCs/>
        </w:rPr>
        <w:t>Intercultural</w:t>
      </w:r>
      <w:r w:rsidR="00AC63AA" w:rsidRPr="000C4B62">
        <w:rPr>
          <w:i/>
          <w:iCs/>
        </w:rPr>
        <w:t xml:space="preserve"> </w:t>
      </w:r>
      <w:r w:rsidRPr="000C4B62">
        <w:rPr>
          <w:i/>
          <w:iCs/>
        </w:rPr>
        <w:t>Communication: A Reader</w:t>
      </w:r>
      <w:r w:rsidR="00F7600D" w:rsidRPr="000C4B62">
        <w:rPr>
          <w:i/>
          <w:iCs/>
        </w:rPr>
        <w:t>,</w:t>
      </w:r>
      <w:r w:rsidR="00F7600D">
        <w:rPr>
          <w:iCs/>
        </w:rPr>
        <w:t xml:space="preserve"> 12</w:t>
      </w:r>
      <w:r w:rsidRPr="00FC5CD1">
        <w:rPr>
          <w:iCs/>
        </w:rPr>
        <w:t>th Edition. Belmont, CA: Wadsworth.</w:t>
      </w:r>
      <w:r w:rsidR="007F688E">
        <w:rPr>
          <w:iCs/>
        </w:rPr>
        <w:t xml:space="preserve"> </w:t>
      </w:r>
      <w:r w:rsidR="007F688E" w:rsidRPr="007F688E">
        <w:rPr>
          <w:b/>
          <w:iCs/>
        </w:rPr>
        <w:t>(Invited Chapter)</w:t>
      </w:r>
    </w:p>
    <w:p w14:paraId="59CC647E" w14:textId="77777777" w:rsidR="00B74FED" w:rsidRDefault="00B74FED" w:rsidP="00B74FED">
      <w:pPr>
        <w:ind w:left="1440" w:hanging="720"/>
        <w:rPr>
          <w:bCs/>
        </w:rPr>
      </w:pPr>
    </w:p>
    <w:p w14:paraId="11381233" w14:textId="5E438C6D" w:rsidR="00B74FED" w:rsidRDefault="00B74FED" w:rsidP="00B74FED">
      <w:pPr>
        <w:ind w:left="1440" w:hanging="720"/>
        <w:rPr>
          <w:b/>
          <w:bCs/>
        </w:rPr>
      </w:pPr>
      <w:r>
        <w:rPr>
          <w:bCs/>
        </w:rPr>
        <w:t xml:space="preserve">Parker, P. S. (2009). Always at Risk?: African American Women Faculty, Graduate Students, and undergraduates. In D. Cleveland, (Ed.), </w:t>
      </w:r>
      <w:r w:rsidRPr="000C4B62">
        <w:rPr>
          <w:i/>
        </w:rPr>
        <w:t>When minorities are strongly encouraged to apply: Diversity and affirmative action in higher education (pp. 119-134)</w:t>
      </w:r>
      <w:r>
        <w:t>. New York, NY: Peter Lang</w:t>
      </w:r>
      <w:r>
        <w:rPr>
          <w:i/>
          <w:iCs/>
        </w:rPr>
        <w:t>.</w:t>
      </w:r>
      <w:r>
        <w:t xml:space="preserve"> </w:t>
      </w:r>
      <w:r>
        <w:rPr>
          <w:b/>
          <w:bCs/>
        </w:rPr>
        <w:t>(</w:t>
      </w:r>
      <w:r w:rsidR="00871D58">
        <w:rPr>
          <w:b/>
          <w:bCs/>
        </w:rPr>
        <w:t>Refereed</w:t>
      </w:r>
      <w:r>
        <w:rPr>
          <w:b/>
          <w:bCs/>
        </w:rPr>
        <w:t>)</w:t>
      </w:r>
    </w:p>
    <w:p w14:paraId="31E74DF1" w14:textId="77777777" w:rsidR="006E5B90" w:rsidRDefault="006E5B90" w:rsidP="006E5B90">
      <w:pPr>
        <w:ind w:left="1440" w:hanging="720"/>
      </w:pPr>
    </w:p>
    <w:p w14:paraId="11A5E275" w14:textId="316BF09B" w:rsidR="00D30170" w:rsidRDefault="00D30170" w:rsidP="00D30170">
      <w:pPr>
        <w:ind w:left="1440" w:hanging="720"/>
        <w:rPr>
          <w:b/>
          <w:bCs/>
        </w:rPr>
      </w:pPr>
      <w:r>
        <w:rPr>
          <w:bCs/>
        </w:rPr>
        <w:t xml:space="preserve">Parker, P. S. (2006). Keeping it real: Race, difference, and corporate ethics at Coca-Cola.  In S. K. May (Ed.), </w:t>
      </w:r>
      <w:r w:rsidRPr="000C4B62">
        <w:rPr>
          <w:bCs/>
          <w:i/>
        </w:rPr>
        <w:t>Case studies in organizational communication:  Ethical perspectives and Practices</w:t>
      </w:r>
      <w:r>
        <w:rPr>
          <w:bCs/>
        </w:rPr>
        <w:t xml:space="preserve"> (169-183). Thousand Oaks, CA:  Sage. </w:t>
      </w:r>
      <w:r w:rsidRPr="00773C50">
        <w:rPr>
          <w:b/>
          <w:bCs/>
        </w:rPr>
        <w:t>(</w:t>
      </w:r>
      <w:r w:rsidR="00871D58">
        <w:rPr>
          <w:b/>
          <w:bCs/>
        </w:rPr>
        <w:t>Refereed</w:t>
      </w:r>
      <w:r w:rsidRPr="00773C50">
        <w:rPr>
          <w:b/>
          <w:bCs/>
        </w:rPr>
        <w:t>)</w:t>
      </w:r>
    </w:p>
    <w:p w14:paraId="23ED560E" w14:textId="77777777" w:rsidR="00D30170" w:rsidRDefault="00D30170" w:rsidP="00D30170">
      <w:pPr>
        <w:ind w:left="1440" w:hanging="720"/>
        <w:rPr>
          <w:bCs/>
        </w:rPr>
      </w:pPr>
    </w:p>
    <w:p w14:paraId="630B2FB9" w14:textId="77777777" w:rsidR="00D30170" w:rsidRDefault="00D30170" w:rsidP="00D30170">
      <w:pPr>
        <w:ind w:left="1440" w:hanging="720"/>
        <w:rPr>
          <w:b/>
          <w:bCs/>
        </w:rPr>
      </w:pPr>
      <w:r>
        <w:rPr>
          <w:bCs/>
        </w:rPr>
        <w:t xml:space="preserve">Parker, P.S (2006). Toward an inclusive framework for envisioning race, gender, and leadership. In M. F. Karsten, (Ed.), </w:t>
      </w:r>
      <w:r w:rsidRPr="000C4B62">
        <w:rPr>
          <w:bCs/>
          <w:i/>
        </w:rPr>
        <w:t>Gender, race, and ethnicity in the workp</w:t>
      </w:r>
      <w:r w:rsidR="00000F42" w:rsidRPr="000C4B62">
        <w:rPr>
          <w:bCs/>
          <w:i/>
        </w:rPr>
        <w:t>l</w:t>
      </w:r>
      <w:r w:rsidRPr="000C4B62">
        <w:rPr>
          <w:bCs/>
          <w:i/>
        </w:rPr>
        <w:t>ace: Issues and challenges for today’s organization (Vol. I)</w:t>
      </w:r>
      <w:r w:rsidR="00A307B0" w:rsidRPr="000C4B62">
        <w:rPr>
          <w:bCs/>
          <w:i/>
        </w:rPr>
        <w:t xml:space="preserve"> pp. 31-63)</w:t>
      </w:r>
      <w:r w:rsidR="00A307B0">
        <w:rPr>
          <w:bCs/>
        </w:rPr>
        <w:t xml:space="preserve">. </w:t>
      </w:r>
      <w:r>
        <w:rPr>
          <w:bCs/>
        </w:rPr>
        <w:t xml:space="preserve">Westport, CT: Praeger. </w:t>
      </w:r>
      <w:r>
        <w:rPr>
          <w:b/>
          <w:bCs/>
        </w:rPr>
        <w:t>(Invited C</w:t>
      </w:r>
      <w:r w:rsidRPr="00D30170">
        <w:rPr>
          <w:b/>
          <w:bCs/>
        </w:rPr>
        <w:t>hapter)</w:t>
      </w:r>
    </w:p>
    <w:p w14:paraId="5CDD81D6" w14:textId="77777777" w:rsidR="00871D58" w:rsidRDefault="00871D58" w:rsidP="00D30170">
      <w:pPr>
        <w:ind w:left="1440" w:hanging="720"/>
        <w:rPr>
          <w:b/>
          <w:bCs/>
        </w:rPr>
      </w:pPr>
    </w:p>
    <w:p w14:paraId="606F1A6C" w14:textId="20CE04AE" w:rsidR="00871D58" w:rsidRDefault="00DF13A6" w:rsidP="00871D58">
      <w:pPr>
        <w:numPr>
          <w:ilvl w:val="1"/>
          <w:numId w:val="2"/>
        </w:numPr>
        <w:rPr>
          <w:b/>
          <w:bCs/>
        </w:rPr>
      </w:pPr>
      <w:r>
        <w:rPr>
          <w:b/>
          <w:bCs/>
        </w:rPr>
        <w:t xml:space="preserve">Refereed </w:t>
      </w:r>
      <w:r w:rsidR="00871D58">
        <w:rPr>
          <w:b/>
          <w:bCs/>
        </w:rPr>
        <w:t>Journal Articles</w:t>
      </w:r>
    </w:p>
    <w:p w14:paraId="7E2423C1" w14:textId="77777777" w:rsidR="00AF0719" w:rsidRDefault="00AF0719" w:rsidP="00BB4C06">
      <w:pPr>
        <w:ind w:left="1440" w:hanging="720"/>
      </w:pPr>
    </w:p>
    <w:p w14:paraId="0907DB5D" w14:textId="656AD83C" w:rsidR="00AF0719" w:rsidRDefault="00AF0719" w:rsidP="00AF0719">
      <w:pPr>
        <w:ind w:left="1440" w:hanging="720"/>
      </w:pPr>
      <w:r w:rsidRPr="00EC7E54">
        <w:t>Parker, P.</w:t>
      </w:r>
      <w:r w:rsidR="00ED62DD">
        <w:t xml:space="preserve"> </w:t>
      </w:r>
      <w:r w:rsidRPr="00EC7E54">
        <w:t xml:space="preserve">S., Smith, S., Dennison, J. (2017).  Decolonizing the Classroom: Creating and sustaining revolutionary spaces inside the academy. </w:t>
      </w:r>
      <w:r w:rsidRPr="00EC7E54">
        <w:rPr>
          <w:i/>
          <w:iCs/>
        </w:rPr>
        <w:t>Tijdschrift voor Genderstudies (Journal of Gender Studies) 20</w:t>
      </w:r>
      <w:r w:rsidRPr="00EC7E54">
        <w:t>(3), 233-247.</w:t>
      </w:r>
    </w:p>
    <w:p w14:paraId="0D773A22" w14:textId="4EF6581A" w:rsidR="00AF0719" w:rsidRDefault="00AF0719" w:rsidP="00AF0719">
      <w:pPr>
        <w:ind w:left="1440" w:hanging="720"/>
      </w:pPr>
      <w:r w:rsidRPr="00EC7E54">
        <w:t>Parker, P.</w:t>
      </w:r>
      <w:r w:rsidR="00ED62DD">
        <w:t xml:space="preserve"> S.</w:t>
      </w:r>
      <w:r w:rsidRPr="00EC7E54">
        <w:t xml:space="preserve">, Holland, D., Dennison, J., Smith, S. H., &amp; Jackson, M. (2017). Decolonizing the Academy: Lessons From the Graduate Certificate in Participatory Research at The University of North Carolina at Chapel Hill. </w:t>
      </w:r>
      <w:r w:rsidRPr="00EC7E54">
        <w:rPr>
          <w:i/>
          <w:iCs/>
        </w:rPr>
        <w:t>Qualitative Inquiry</w:t>
      </w:r>
      <w:r w:rsidRPr="00EC7E54">
        <w:t>, 1077800417729846.</w:t>
      </w:r>
    </w:p>
    <w:p w14:paraId="4B7CAD0E" w14:textId="77777777" w:rsidR="00AF0719" w:rsidRDefault="00AF0719" w:rsidP="00BB4C06">
      <w:pPr>
        <w:ind w:left="1440" w:hanging="720"/>
      </w:pPr>
    </w:p>
    <w:p w14:paraId="555AA3E0" w14:textId="24B596E7" w:rsidR="000D3D0E" w:rsidRDefault="000D3D0E" w:rsidP="00BB4C06">
      <w:pPr>
        <w:ind w:left="1440" w:hanging="720"/>
        <w:rPr>
          <w:b/>
        </w:rPr>
      </w:pPr>
      <w:r>
        <w:t>Parker, P.</w:t>
      </w:r>
      <w:r w:rsidR="00ED62DD">
        <w:t xml:space="preserve"> S.</w:t>
      </w:r>
      <w:r>
        <w:t xml:space="preserve">, Jiang, J., McCluney, C., &amp; Rabelo, V. (2017-01-25). Race, Gender, Class, and Sexuality. </w:t>
      </w:r>
      <w:r>
        <w:rPr>
          <w:rStyle w:val="Emphasis"/>
        </w:rPr>
        <w:t>Oxford Research Encyclopedia of Communication.</w:t>
      </w:r>
      <w:r>
        <w:t xml:space="preserve"> Retrieved 6 Jun. 2017, from </w:t>
      </w:r>
      <w:hyperlink r:id="rId17" w:history="1">
        <w:r w:rsidRPr="00711479">
          <w:rPr>
            <w:rStyle w:val="Hyperlink"/>
          </w:rPr>
          <w:t>http://communication.oxfordre.com/view/10.1093/acrefore/9780190228613.001.0001/acrefore-9780190228613-e-204</w:t>
        </w:r>
      </w:hyperlink>
      <w:r w:rsidR="00BB4C06">
        <w:rPr>
          <w:rStyle w:val="Hyperlink"/>
        </w:rPr>
        <w:t xml:space="preserve"> </w:t>
      </w:r>
      <w:r w:rsidR="00BB4C06" w:rsidRPr="00EC2201">
        <w:rPr>
          <w:b/>
        </w:rPr>
        <w:t>(Refereed)</w:t>
      </w:r>
    </w:p>
    <w:p w14:paraId="20641DE4" w14:textId="77777777" w:rsidR="00BB4C06" w:rsidRPr="00BB4C06" w:rsidRDefault="00BB4C06" w:rsidP="00BB4C06">
      <w:pPr>
        <w:ind w:left="1440" w:hanging="720"/>
        <w:rPr>
          <w:u w:val="single"/>
        </w:rPr>
      </w:pPr>
    </w:p>
    <w:p w14:paraId="25F396B9" w14:textId="1E49AC55" w:rsidR="00871D58" w:rsidRDefault="00871D58" w:rsidP="00BB4C06">
      <w:pPr>
        <w:ind w:left="1440" w:hanging="720"/>
        <w:rPr>
          <w:b/>
        </w:rPr>
      </w:pPr>
      <w:r>
        <w:t xml:space="preserve">Parker, P. S., Barinaga, E. (Eds) (2013). </w:t>
      </w:r>
      <w:r w:rsidRPr="00F64F6D">
        <w:rPr>
          <w:i/>
        </w:rPr>
        <w:t>Community-Engaged Scholarship: Opening spaces for transformative politics</w:t>
      </w:r>
      <w:r>
        <w:t xml:space="preserve"> (Introduction to the special issue). </w:t>
      </w:r>
      <w:r>
        <w:rPr>
          <w:i/>
        </w:rPr>
        <w:t>TAMARA Journal for Critical Organiz</w:t>
      </w:r>
      <w:r w:rsidRPr="002E6A16">
        <w:rPr>
          <w:i/>
        </w:rPr>
        <w:t>ation Inquiry</w:t>
      </w:r>
      <w:r>
        <w:rPr>
          <w:i/>
        </w:rPr>
        <w:t xml:space="preserve"> </w:t>
      </w:r>
      <w:r>
        <w:t xml:space="preserve">(11, 4) </w:t>
      </w:r>
      <w:hyperlink r:id="rId18" w:history="1">
        <w:r w:rsidRPr="00C14E2F">
          <w:rPr>
            <w:rStyle w:val="Hyperlink"/>
          </w:rPr>
          <w:t>http://tamarajournal.com</w:t>
        </w:r>
      </w:hyperlink>
      <w:r w:rsidR="00BB4C06">
        <w:rPr>
          <w:rStyle w:val="Hyperlink"/>
        </w:rPr>
        <w:t xml:space="preserve"> </w:t>
      </w:r>
      <w:r w:rsidR="00BB4C06">
        <w:rPr>
          <w:b/>
        </w:rPr>
        <w:t>(Invited</w:t>
      </w:r>
      <w:r w:rsidR="00BB4C06" w:rsidRPr="00EC2201">
        <w:rPr>
          <w:b/>
        </w:rPr>
        <w:t>)</w:t>
      </w:r>
    </w:p>
    <w:p w14:paraId="769B12A7" w14:textId="77777777" w:rsidR="009511FB" w:rsidRDefault="009511FB" w:rsidP="00BB4C06">
      <w:pPr>
        <w:ind w:left="1440" w:hanging="720"/>
        <w:rPr>
          <w:rStyle w:val="Hyperlink"/>
        </w:rPr>
      </w:pPr>
    </w:p>
    <w:p w14:paraId="26EF9357" w14:textId="6444295C" w:rsidR="00871D58" w:rsidRPr="00871D58" w:rsidRDefault="00871D58" w:rsidP="00871D58">
      <w:pPr>
        <w:ind w:left="1440" w:hanging="720"/>
        <w:rPr>
          <w:b/>
        </w:rPr>
      </w:pPr>
      <w:r>
        <w:t xml:space="preserve">Dempsey, S., Parker, P. S., &amp; Krone, K. (2011). Navigating Socio-Spatial Difference, Constructing Counter-Space: Insights from Transnational Feminist Praxis. </w:t>
      </w:r>
      <w:r w:rsidRPr="002E6A16">
        <w:rPr>
          <w:bCs/>
          <w:i/>
        </w:rPr>
        <w:t>Journal of International &amp; Intercultural Communication</w:t>
      </w:r>
      <w:r>
        <w:rPr>
          <w:bCs/>
        </w:rPr>
        <w:t xml:space="preserve"> (4, 3) 201-220</w:t>
      </w:r>
      <w:r w:rsidRPr="00EC2201">
        <w:rPr>
          <w:b/>
        </w:rPr>
        <w:t xml:space="preserve"> </w:t>
      </w:r>
      <w:r>
        <w:rPr>
          <w:b/>
        </w:rPr>
        <w:t xml:space="preserve">. </w:t>
      </w:r>
      <w:r w:rsidRPr="00EC2201">
        <w:rPr>
          <w:b/>
        </w:rPr>
        <w:t>(Refereed)</w:t>
      </w:r>
    </w:p>
    <w:p w14:paraId="0FA7217E" w14:textId="77777777" w:rsidR="00871D58" w:rsidRDefault="00871D58" w:rsidP="00871D58">
      <w:pPr>
        <w:ind w:left="1440" w:hanging="720"/>
        <w:rPr>
          <w:iCs/>
        </w:rPr>
      </w:pPr>
    </w:p>
    <w:p w14:paraId="19BC8A76" w14:textId="77777777" w:rsidR="00871D58" w:rsidRDefault="00871D58" w:rsidP="00871D58">
      <w:pPr>
        <w:ind w:left="1440" w:hanging="720"/>
      </w:pPr>
      <w:r>
        <w:t xml:space="preserve">Byrd, Marilyn (2008). Negotiating new meanings of ‘leader’ and envisioning culturally informed theories for developing African American women in leadership roles: </w:t>
      </w:r>
      <w:r w:rsidRPr="004E1196">
        <w:rPr>
          <w:b/>
        </w:rPr>
        <w:t>An interview with Patricia S. Parker</w:t>
      </w:r>
      <w:r>
        <w:t xml:space="preserve">, </w:t>
      </w:r>
      <w:r w:rsidRPr="000C4B62">
        <w:rPr>
          <w:i/>
        </w:rPr>
        <w:t>Human Resource Development International</w:t>
      </w:r>
      <w:r w:rsidRPr="00FE6B02">
        <w:rPr>
          <w:u w:val="single"/>
        </w:rPr>
        <w:t>,</w:t>
      </w:r>
      <w:r>
        <w:t xml:space="preserve"> 11:1, 101-107. </w:t>
      </w:r>
    </w:p>
    <w:p w14:paraId="7118805E" w14:textId="77777777" w:rsidR="00871D58" w:rsidRDefault="00871D58" w:rsidP="00871D58">
      <w:pPr>
        <w:ind w:left="1440" w:hanging="720"/>
      </w:pPr>
    </w:p>
    <w:p w14:paraId="54019C7E" w14:textId="77777777" w:rsidR="00871D58" w:rsidRPr="007F688E" w:rsidRDefault="00871D58" w:rsidP="00871D58">
      <w:pPr>
        <w:ind w:left="1440" w:hanging="720"/>
        <w:rPr>
          <w:b/>
        </w:rPr>
      </w:pPr>
      <w:r>
        <w:t xml:space="preserve">Grimes, D., &amp; Parker, P. S. (2008). Imagining organizational communication as a decolonizing project: In conversation with Broadfoot, Munshi, Mumby, and Stohl. </w:t>
      </w:r>
      <w:r w:rsidRPr="000C4B62">
        <w:rPr>
          <w:i/>
        </w:rPr>
        <w:t>Management Communication Quarterly,</w:t>
      </w:r>
      <w:r>
        <w:t xml:space="preserve"> 22 (3) 502-51</w:t>
      </w:r>
      <w:r w:rsidRPr="00981FCD">
        <w:t>1.</w:t>
      </w:r>
      <w:r>
        <w:rPr>
          <w:u w:val="single"/>
        </w:rPr>
        <w:t xml:space="preserve"> </w:t>
      </w:r>
      <w:r w:rsidRPr="000C4B62">
        <w:rPr>
          <w:b/>
        </w:rPr>
        <w:t>(Invited)</w:t>
      </w:r>
    </w:p>
    <w:p w14:paraId="3F32C7D7" w14:textId="77777777" w:rsidR="008440F5" w:rsidRDefault="008440F5">
      <w:pPr>
        <w:ind w:left="1440" w:hanging="720"/>
      </w:pPr>
    </w:p>
    <w:p w14:paraId="1A2951B5" w14:textId="77777777" w:rsidR="00454DCF" w:rsidRDefault="00454DCF">
      <w:pPr>
        <w:ind w:left="1440" w:hanging="720"/>
        <w:rPr>
          <w:b/>
          <w:bCs/>
        </w:rPr>
      </w:pPr>
      <w:r>
        <w:t xml:space="preserve">Parker, P. S. (2003). Learning Leadership:  Communication, Resistance, and African American Women's Executive Leadership Development. </w:t>
      </w:r>
      <w:r w:rsidRPr="000C4B62">
        <w:rPr>
          <w:i/>
        </w:rPr>
        <w:t>Electronic Journal of Communication, 13</w:t>
      </w:r>
      <w:r>
        <w:t xml:space="preserve"> (2,3). </w:t>
      </w:r>
      <w:r>
        <w:rPr>
          <w:b/>
          <w:bCs/>
        </w:rPr>
        <w:t>(Refereed)</w:t>
      </w:r>
    </w:p>
    <w:p w14:paraId="3E3054FC" w14:textId="77777777" w:rsidR="00454DCF" w:rsidRDefault="00454DCF">
      <w:pPr>
        <w:rPr>
          <w:b/>
          <w:bCs/>
        </w:rPr>
      </w:pPr>
    </w:p>
    <w:p w14:paraId="5F392548" w14:textId="77777777" w:rsidR="00454DCF" w:rsidRDefault="00454DCF">
      <w:pPr>
        <w:ind w:left="1440" w:hanging="720"/>
        <w:rPr>
          <w:b/>
          <w:iCs/>
        </w:rPr>
      </w:pPr>
      <w:r>
        <w:t xml:space="preserve">Parker, P. S. (2003). Control, Power, and Resistance within Raced, Gendered, and Classed Work Contexts: The Case of African American Women. </w:t>
      </w:r>
      <w:r w:rsidRPr="00917A47">
        <w:rPr>
          <w:i/>
          <w:iCs/>
        </w:rPr>
        <w:t>Communication Yearbook 27</w:t>
      </w:r>
      <w:r>
        <w:rPr>
          <w:i/>
        </w:rPr>
        <w:t xml:space="preserve">, </w:t>
      </w:r>
      <w:r>
        <w:rPr>
          <w:iCs/>
        </w:rPr>
        <w:t xml:space="preserve">257-291. </w:t>
      </w:r>
      <w:r>
        <w:rPr>
          <w:b/>
          <w:bCs/>
          <w:iCs/>
        </w:rPr>
        <w:t>(Refereed)</w:t>
      </w:r>
    </w:p>
    <w:p w14:paraId="2E581DEA" w14:textId="77777777" w:rsidR="00454DCF" w:rsidRDefault="00454DCF">
      <w:pPr>
        <w:ind w:left="1440" w:hanging="720"/>
      </w:pPr>
    </w:p>
    <w:p w14:paraId="05805CEC" w14:textId="77777777" w:rsidR="00454DCF" w:rsidRDefault="00454DCF">
      <w:pPr>
        <w:pStyle w:val="BodyText"/>
        <w:ind w:left="1440" w:hanging="720"/>
        <w:rPr>
          <w:b/>
          <w:bCs/>
          <w:color w:val="000000"/>
        </w:rPr>
      </w:pPr>
      <w:r>
        <w:rPr>
          <w:color w:val="auto"/>
        </w:rPr>
        <w:t>Parker, P. S. (2002).</w:t>
      </w:r>
      <w:r>
        <w:t xml:space="preserve"> </w:t>
      </w:r>
      <w:r>
        <w:rPr>
          <w:color w:val="auto"/>
        </w:rPr>
        <w:t>Negotiating Identity in Raced and Gendered Workplace Interactions</w:t>
      </w:r>
      <w:r>
        <w:rPr>
          <w:color w:val="000000"/>
        </w:rPr>
        <w:t xml:space="preserve">: The Use of Strategic Communication by African American Women Senior Executive Within Dominant Culture Organizations.  </w:t>
      </w:r>
      <w:r w:rsidRPr="00917A47">
        <w:rPr>
          <w:i/>
          <w:color w:val="000000"/>
        </w:rPr>
        <w:t>Communication Quarterly,3</w:t>
      </w:r>
      <w:r>
        <w:rPr>
          <w:i/>
          <w:iCs/>
          <w:color w:val="000000"/>
        </w:rPr>
        <w:t xml:space="preserve">, </w:t>
      </w:r>
      <w:r>
        <w:rPr>
          <w:color w:val="000000"/>
        </w:rPr>
        <w:t>251-268</w:t>
      </w:r>
      <w:r>
        <w:rPr>
          <w:i/>
          <w:iCs/>
          <w:color w:val="000000"/>
        </w:rPr>
        <w:t>.</w:t>
      </w:r>
      <w:r>
        <w:rPr>
          <w:color w:val="000000"/>
        </w:rPr>
        <w:t xml:space="preserve"> </w:t>
      </w:r>
      <w:r>
        <w:rPr>
          <w:b/>
          <w:bCs/>
          <w:color w:val="000000"/>
        </w:rPr>
        <w:t>(Refereed)</w:t>
      </w:r>
    </w:p>
    <w:p w14:paraId="28798514" w14:textId="77777777" w:rsidR="00454DCF" w:rsidRDefault="00454DCF">
      <w:pPr>
        <w:ind w:left="1440" w:hanging="720"/>
        <w:rPr>
          <w:b/>
          <w:color w:val="000000"/>
        </w:rPr>
      </w:pPr>
    </w:p>
    <w:p w14:paraId="58F324B5" w14:textId="77777777" w:rsidR="00454DCF" w:rsidRDefault="00454DCF">
      <w:pPr>
        <w:ind w:left="1440" w:hanging="720"/>
      </w:pPr>
      <w:r>
        <w:t xml:space="preserve">Parker, P. S. (2001). African American Women Executives Within Dominant Culture Organizations:  (Re)Conceptualizing Notions of Instrumentality and Collaboration. </w:t>
      </w:r>
      <w:r w:rsidRPr="000C4B62">
        <w:rPr>
          <w:i/>
          <w:iCs/>
        </w:rPr>
        <w:t>Management Communication Quarterly</w:t>
      </w:r>
      <w:r>
        <w:rPr>
          <w:iCs/>
          <w:u w:val="single"/>
        </w:rPr>
        <w:t>, 15</w:t>
      </w:r>
      <w:r>
        <w:rPr>
          <w:iCs/>
        </w:rPr>
        <w:t xml:space="preserve">, </w:t>
      </w:r>
      <w:r>
        <w:t xml:space="preserve">42-82.  </w:t>
      </w:r>
      <w:r>
        <w:rPr>
          <w:b/>
        </w:rPr>
        <w:t>(Refereed)</w:t>
      </w:r>
    </w:p>
    <w:p w14:paraId="02D428CC" w14:textId="77777777" w:rsidR="00454DCF" w:rsidRDefault="00454DCF">
      <w:pPr>
        <w:pStyle w:val="Level2"/>
        <w:widowControl/>
        <w:numPr>
          <w:ilvl w:val="0"/>
          <w:numId w:val="0"/>
        </w:numPr>
        <w:ind w:left="1440" w:hanging="720"/>
        <w:outlineLvl w:val="9"/>
        <w:rPr>
          <w:snapToGrid/>
          <w:szCs w:val="24"/>
        </w:rPr>
      </w:pPr>
      <w:r>
        <w:rPr>
          <w:snapToGrid/>
          <w:szCs w:val="24"/>
        </w:rPr>
        <w:tab/>
      </w:r>
    </w:p>
    <w:p w14:paraId="202DC2F3" w14:textId="77777777" w:rsidR="00454DCF" w:rsidRDefault="00454DCF">
      <w:pPr>
        <w:ind w:left="2160" w:hanging="720"/>
      </w:pPr>
      <w:r>
        <w:t xml:space="preserve">Reprinted in R. Jackson, II (Ed.) (2003). </w:t>
      </w:r>
      <w:r w:rsidRPr="000C4B62">
        <w:rPr>
          <w:i/>
        </w:rPr>
        <w:t>African American Communication and Identities:  Essential Readings</w:t>
      </w:r>
      <w:r>
        <w:t>. Thousand Oaks, CA: Sage.</w:t>
      </w:r>
    </w:p>
    <w:p w14:paraId="169C9789" w14:textId="77777777" w:rsidR="00454DCF" w:rsidRDefault="00454DCF">
      <w:pPr>
        <w:ind w:left="1440" w:hanging="720"/>
      </w:pPr>
    </w:p>
    <w:p w14:paraId="106E102E" w14:textId="77777777" w:rsidR="00454DCF" w:rsidRDefault="00454DCF">
      <w:pPr>
        <w:ind w:left="1440" w:hanging="720"/>
      </w:pPr>
      <w:r>
        <w:t xml:space="preserve">Parker, P. S., &amp; ogilvie, d.t. (1996). Gender, Culture and Leadership: Toward a Culturally Distinct Model of African American Women Executives' Leadership. </w:t>
      </w:r>
      <w:r w:rsidRPr="000C4B62">
        <w:rPr>
          <w:i/>
          <w:iCs/>
        </w:rPr>
        <w:t>Leadership Quarterly 7,</w:t>
      </w:r>
      <w:r>
        <w:t xml:space="preserve"> 189-214. </w:t>
      </w:r>
      <w:r>
        <w:rPr>
          <w:b/>
        </w:rPr>
        <w:t>(Refereed)</w:t>
      </w:r>
    </w:p>
    <w:p w14:paraId="696F6B08" w14:textId="77777777" w:rsidR="003F7F60" w:rsidRPr="003F7F60" w:rsidRDefault="003F7F60" w:rsidP="003F7F60">
      <w:pPr>
        <w:pStyle w:val="Header"/>
        <w:widowControl/>
        <w:tabs>
          <w:tab w:val="clear" w:pos="4320"/>
          <w:tab w:val="clear" w:pos="8640"/>
        </w:tabs>
        <w:ind w:left="720"/>
        <w:rPr>
          <w:b/>
          <w:bCs/>
          <w:snapToGrid/>
          <w:szCs w:val="24"/>
        </w:rPr>
      </w:pPr>
    </w:p>
    <w:p w14:paraId="0BA3AC52" w14:textId="77777777" w:rsidR="00020D83" w:rsidRPr="0092660A" w:rsidRDefault="00020D83" w:rsidP="00020D83"/>
    <w:p w14:paraId="211685C8" w14:textId="77777777" w:rsidR="005A3528" w:rsidRDefault="00454DCF" w:rsidP="005A3528">
      <w:pPr>
        <w:pStyle w:val="Header"/>
        <w:widowControl/>
        <w:numPr>
          <w:ilvl w:val="1"/>
          <w:numId w:val="2"/>
        </w:numPr>
        <w:tabs>
          <w:tab w:val="clear" w:pos="4320"/>
          <w:tab w:val="clear" w:pos="8640"/>
        </w:tabs>
        <w:rPr>
          <w:b/>
          <w:bCs/>
          <w:snapToGrid/>
          <w:szCs w:val="24"/>
        </w:rPr>
      </w:pPr>
      <w:r>
        <w:rPr>
          <w:b/>
          <w:bCs/>
          <w:snapToGrid/>
          <w:szCs w:val="24"/>
        </w:rPr>
        <w:t>Conference Papers</w:t>
      </w:r>
      <w:r w:rsidR="00020D83">
        <w:rPr>
          <w:b/>
          <w:bCs/>
          <w:snapToGrid/>
          <w:szCs w:val="24"/>
        </w:rPr>
        <w:t>/Conference Workshops</w:t>
      </w:r>
    </w:p>
    <w:p w14:paraId="781701C6" w14:textId="77777777" w:rsidR="00636FA5" w:rsidRDefault="00636FA5" w:rsidP="006965D2">
      <w:pPr>
        <w:ind w:left="1440" w:hanging="720"/>
      </w:pPr>
    </w:p>
    <w:p w14:paraId="5AB65D39" w14:textId="59D7DD4B" w:rsidR="00AD72B4" w:rsidRPr="00AD72B4" w:rsidRDefault="00AD72B4" w:rsidP="00AD72B4">
      <w:pPr>
        <w:ind w:left="1440" w:hanging="720"/>
        <w:rPr>
          <w:color w:val="000000"/>
        </w:rPr>
      </w:pPr>
      <w:r>
        <w:rPr>
          <w:color w:val="000000"/>
        </w:rPr>
        <w:t>Parker, P. S., Jokerst, N., Nelson, J. (May, 2018). “</w:t>
      </w:r>
      <w:r>
        <w:t>Catalyzing Diverse Voices in STEM: A Predominantly Women-Led Model for Social Change in a US-Based Global Research Park. Paper presented at the annual meeting of the International Communication Association. Prague, Czech Republic.</w:t>
      </w:r>
    </w:p>
    <w:p w14:paraId="56AB6C25" w14:textId="77777777" w:rsidR="00AD72B4" w:rsidRDefault="00AD72B4" w:rsidP="00AD72B4">
      <w:pPr>
        <w:rPr>
          <w:color w:val="000000"/>
        </w:rPr>
      </w:pPr>
    </w:p>
    <w:p w14:paraId="7F67097C" w14:textId="70E00E8F" w:rsidR="00ED62DD" w:rsidRPr="00ED62DD" w:rsidRDefault="00ED62DD" w:rsidP="00ED62DD">
      <w:pPr>
        <w:ind w:left="1440" w:hanging="720"/>
      </w:pPr>
      <w:r w:rsidRPr="00ED62DD">
        <w:rPr>
          <w:color w:val="000000"/>
        </w:rPr>
        <w:t>Parker, P. S. (November, 2017). “</w:t>
      </w:r>
      <w:r w:rsidRPr="00ED62DD">
        <w:t>From Managing Diversity to Intersectional Leadership</w:t>
      </w:r>
      <w:r>
        <w:t xml:space="preserve">.” </w:t>
      </w:r>
      <w:r>
        <w:rPr>
          <w:color w:val="000000"/>
        </w:rPr>
        <w:t>Paper presented at the annual meeting of the National Communication Association, Organizational Communication Division Pre-Conference, Dallas, TX.</w:t>
      </w:r>
    </w:p>
    <w:p w14:paraId="5B9EC346" w14:textId="77777777" w:rsidR="00ED62DD" w:rsidRDefault="00ED62DD" w:rsidP="00705D3D">
      <w:pPr>
        <w:ind w:left="1440" w:hanging="720"/>
        <w:rPr>
          <w:color w:val="000000"/>
        </w:rPr>
      </w:pPr>
    </w:p>
    <w:p w14:paraId="65D55893" w14:textId="46807017" w:rsidR="00705D3D" w:rsidRDefault="00ED62DD" w:rsidP="00705D3D">
      <w:pPr>
        <w:ind w:left="1440" w:hanging="720"/>
        <w:rPr>
          <w:color w:val="000000"/>
        </w:rPr>
      </w:pPr>
      <w:r>
        <w:rPr>
          <w:color w:val="000000"/>
        </w:rPr>
        <w:t>Parker, P. S. (November, 2016). “.” Paper presented at the a</w:t>
      </w:r>
      <w:r w:rsidR="00705D3D">
        <w:rPr>
          <w:color w:val="000000"/>
        </w:rPr>
        <w:t>nnual meeting of the National Communication Association, Organizational Communication Division Pre-Conference, Las Vegas, NV.</w:t>
      </w:r>
    </w:p>
    <w:p w14:paraId="0819EE3D" w14:textId="77777777" w:rsidR="00705D3D" w:rsidRDefault="00705D3D" w:rsidP="00A517F1">
      <w:pPr>
        <w:ind w:left="1440" w:hanging="720"/>
        <w:rPr>
          <w:color w:val="000000"/>
        </w:rPr>
      </w:pPr>
    </w:p>
    <w:p w14:paraId="14492B33" w14:textId="73BCE953" w:rsidR="0053312B" w:rsidRDefault="00D75328" w:rsidP="005B4215">
      <w:pPr>
        <w:ind w:left="1440" w:hanging="720"/>
        <w:rPr>
          <w:color w:val="000000"/>
        </w:rPr>
      </w:pPr>
      <w:r>
        <w:rPr>
          <w:color w:val="000000"/>
        </w:rPr>
        <w:t>Parker, P.</w:t>
      </w:r>
      <w:r w:rsidR="00A517F1">
        <w:rPr>
          <w:color w:val="000000"/>
        </w:rPr>
        <w:t>S.</w:t>
      </w:r>
      <w:r>
        <w:rPr>
          <w:color w:val="000000"/>
        </w:rPr>
        <w:t xml:space="preserve"> </w:t>
      </w:r>
      <w:r w:rsidR="00B757FF">
        <w:rPr>
          <w:color w:val="000000"/>
        </w:rPr>
        <w:t xml:space="preserve"> </w:t>
      </w:r>
      <w:r w:rsidR="00A517F1">
        <w:rPr>
          <w:color w:val="000000"/>
        </w:rPr>
        <w:t>(March, 2015</w:t>
      </w:r>
      <w:r w:rsidR="007921BF">
        <w:rPr>
          <w:color w:val="000000"/>
        </w:rPr>
        <w:t xml:space="preserve">). </w:t>
      </w:r>
      <w:r w:rsidR="0053312B">
        <w:t>"Tools for Creating Antiracist Coun</w:t>
      </w:r>
      <w:r w:rsidR="007921BF">
        <w:t>ter-Storytelling Communities." Workshop presented at the Truth</w:t>
      </w:r>
      <w:r w:rsidR="005F574A">
        <w:t xml:space="preserve"> T</w:t>
      </w:r>
      <w:r w:rsidR="007921BF">
        <w:t>elling Weekend Conference</w:t>
      </w:r>
      <w:r w:rsidR="00A517F1">
        <w:t>, Ferguson, MO</w:t>
      </w:r>
      <w:r w:rsidR="00A517F1">
        <w:rPr>
          <w:color w:val="000000"/>
        </w:rPr>
        <w:t>.</w:t>
      </w:r>
    </w:p>
    <w:p w14:paraId="65856B1D" w14:textId="77777777" w:rsidR="00705D3D" w:rsidRDefault="00705D3D" w:rsidP="00636FA5">
      <w:pPr>
        <w:ind w:left="1440" w:hanging="720"/>
        <w:rPr>
          <w:color w:val="000000"/>
        </w:rPr>
      </w:pPr>
    </w:p>
    <w:p w14:paraId="542F0BCA" w14:textId="472BF473" w:rsidR="00636FA5" w:rsidRPr="00636FA5" w:rsidRDefault="00E83F10" w:rsidP="00636FA5">
      <w:pPr>
        <w:ind w:left="1440" w:hanging="720"/>
        <w:rPr>
          <w:color w:val="000000"/>
        </w:rPr>
      </w:pPr>
      <w:r>
        <w:rPr>
          <w:color w:val="000000"/>
        </w:rPr>
        <w:t>Grimes, D. &amp; Parker, P. S</w:t>
      </w:r>
      <w:r w:rsidR="00636FA5" w:rsidRPr="00636FA5">
        <w:rPr>
          <w:color w:val="000000"/>
        </w:rPr>
        <w:t xml:space="preserve">. (November, 2009). </w:t>
      </w:r>
      <w:r w:rsidR="00636FA5" w:rsidRPr="00636FA5">
        <w:rPr>
          <w:bCs/>
          <w:color w:val="000000"/>
        </w:rPr>
        <w:t>Decolonizing Diversity in the Age of Globalization: Writing against the Persistence of Racialization in Organization Theory and Practice</w:t>
      </w:r>
      <w:r w:rsidR="00B757FF">
        <w:rPr>
          <w:bCs/>
          <w:color w:val="000000"/>
        </w:rPr>
        <w:t>.</w:t>
      </w:r>
      <w:r w:rsidR="00636FA5" w:rsidRPr="00636FA5">
        <w:rPr>
          <w:color w:val="000000"/>
        </w:rPr>
        <w:t xml:space="preserve"> Paper presented at the annual meeting of the National Communication Association, San Diego, CA.</w:t>
      </w:r>
    </w:p>
    <w:p w14:paraId="2BE429D6" w14:textId="77777777" w:rsidR="00636FA5" w:rsidRDefault="00636FA5" w:rsidP="00636FA5">
      <w:pPr>
        <w:ind w:left="1440" w:hanging="720"/>
      </w:pPr>
    </w:p>
    <w:p w14:paraId="6B25CE55" w14:textId="77777777" w:rsidR="00636FA5" w:rsidRDefault="00A36F51" w:rsidP="00636FA5">
      <w:pPr>
        <w:ind w:left="1440" w:hanging="720"/>
        <w:rPr>
          <w:b/>
        </w:rPr>
      </w:pPr>
      <w:r>
        <w:t>Dempsey, S. A., Parker, P. S., Krone, K.</w:t>
      </w:r>
      <w:r w:rsidR="003A7F5F">
        <w:t xml:space="preserve"> (May 2007).</w:t>
      </w:r>
      <w:r>
        <w:t xml:space="preserve"> Organizing Tensions within Transnational Collective Action Spaces: An Analysis of Feminist Transn</w:t>
      </w:r>
      <w:r w:rsidR="003866E9">
        <w:t>ational Network</w:t>
      </w:r>
      <w:r w:rsidR="00F056A4">
        <w:t>s</w:t>
      </w:r>
      <w:r w:rsidR="003866E9">
        <w:t xml:space="preserve">. Paper presented at the </w:t>
      </w:r>
      <w:r>
        <w:t xml:space="preserve">International Communication Association </w:t>
      </w:r>
      <w:r>
        <w:rPr>
          <w:b/>
        </w:rPr>
        <w:t>(T</w:t>
      </w:r>
      <w:r w:rsidRPr="00A36F51">
        <w:rPr>
          <w:b/>
        </w:rPr>
        <w:t>op Paper Award</w:t>
      </w:r>
      <w:r>
        <w:rPr>
          <w:b/>
        </w:rPr>
        <w:t>, Organizational Communication Division)</w:t>
      </w:r>
    </w:p>
    <w:p w14:paraId="246979AF" w14:textId="77777777" w:rsidR="00FC5CD1" w:rsidRDefault="00FC5CD1" w:rsidP="00FC5CD1">
      <w:pPr>
        <w:ind w:left="1440" w:hanging="720"/>
      </w:pPr>
    </w:p>
    <w:p w14:paraId="7D6DEA24" w14:textId="77777777" w:rsidR="00704F37" w:rsidRDefault="00FC5CD1" w:rsidP="00704F37">
      <w:pPr>
        <w:ind w:left="1440" w:hanging="720"/>
      </w:pPr>
      <w:r>
        <w:t xml:space="preserve">Mease, J., &amp; Parker, P.S. </w:t>
      </w:r>
      <w:r w:rsidR="003A7F5F">
        <w:t xml:space="preserve">(June 2007). </w:t>
      </w:r>
      <w:r>
        <w:t>“You’re Out of Control”: The Normalizing of White Emotional Experience</w:t>
      </w:r>
      <w:r w:rsidRPr="00CB14C7">
        <w:t xml:space="preserve"> </w:t>
      </w:r>
      <w:r>
        <w:t>as a Site of Control and Resistance in the Gendered and Racialized Workplace. Paper presented at Gender, Work and Organization:  5th International Interdisciplinary Conference June 27th-29th 2007</w:t>
      </w:r>
      <w:r w:rsidRPr="00C97673">
        <w:rPr>
          <w:b/>
        </w:rPr>
        <w:t>: Keele University, Staffordshire, UK</w:t>
      </w:r>
      <w:r>
        <w:t>.</w:t>
      </w:r>
    </w:p>
    <w:p w14:paraId="7CBC506D" w14:textId="77777777" w:rsidR="00704F37" w:rsidRDefault="00704F37" w:rsidP="00704F37">
      <w:pPr>
        <w:ind w:left="1440" w:hanging="720"/>
      </w:pPr>
    </w:p>
    <w:p w14:paraId="5F664E6C" w14:textId="77777777" w:rsidR="00704F37" w:rsidRPr="00D06656" w:rsidRDefault="00704F37" w:rsidP="00704F37">
      <w:pPr>
        <w:pStyle w:val="Header"/>
        <w:widowControl/>
        <w:tabs>
          <w:tab w:val="clear" w:pos="4320"/>
          <w:tab w:val="clear" w:pos="8640"/>
        </w:tabs>
        <w:ind w:left="1440" w:hanging="720"/>
        <w:rPr>
          <w:iCs/>
          <w:sz w:val="22"/>
          <w:szCs w:val="22"/>
        </w:rPr>
      </w:pPr>
      <w:r w:rsidRPr="00704F37">
        <w:rPr>
          <w:szCs w:val="24"/>
        </w:rPr>
        <w:t>Parker, P. S. (June 2007). Community Based Participatory Research with African American Teen Girls in</w:t>
      </w:r>
      <w:r>
        <w:t xml:space="preserve"> Low Income Communities.</w:t>
      </w:r>
      <w:r w:rsidRPr="00704F37">
        <w:rPr>
          <w:szCs w:val="24"/>
        </w:rPr>
        <w:t xml:space="preserve"> </w:t>
      </w:r>
      <w:r>
        <w:rPr>
          <w:szCs w:val="24"/>
        </w:rPr>
        <w:t xml:space="preserve">Presented at the </w:t>
      </w:r>
      <w:r w:rsidRPr="00D06656">
        <w:rPr>
          <w:sz w:val="22"/>
          <w:szCs w:val="22"/>
        </w:rPr>
        <w:t>Moore Undergraduate Research Apprenticeship Program Seminar, Chapel Hill, NC.</w:t>
      </w:r>
    </w:p>
    <w:p w14:paraId="72DB6391" w14:textId="77777777" w:rsidR="006965D2" w:rsidRPr="00704F37" w:rsidRDefault="006965D2" w:rsidP="006965D2">
      <w:pPr>
        <w:ind w:left="1440" w:hanging="720"/>
      </w:pPr>
    </w:p>
    <w:p w14:paraId="6587A5D0" w14:textId="77777777" w:rsidR="006965D2" w:rsidRPr="003A73BC" w:rsidRDefault="006965D2" w:rsidP="006965D2">
      <w:pPr>
        <w:ind w:left="1440" w:hanging="720"/>
      </w:pPr>
      <w:r>
        <w:t xml:space="preserve">Parker, P. S. </w:t>
      </w:r>
      <w:r w:rsidR="003A7F5F">
        <w:t xml:space="preserve">(February 2007). </w:t>
      </w:r>
      <w:r w:rsidRPr="003A73BC">
        <w:t>Creating and Sustaining Diverse Workplaces:</w:t>
      </w:r>
      <w:r>
        <w:t xml:space="preserve"> </w:t>
      </w:r>
      <w:r w:rsidRPr="003A73BC">
        <w:t>Valuing Diversity/Negotiating Difference</w:t>
      </w:r>
      <w:r>
        <w:t xml:space="preserve">. Paper presented at the </w:t>
      </w:r>
      <w:r w:rsidRPr="003A73BC">
        <w:t>46</w:t>
      </w:r>
      <w:r w:rsidRPr="003A73BC">
        <w:rPr>
          <w:vertAlign w:val="superscript"/>
        </w:rPr>
        <w:t>th</w:t>
      </w:r>
      <w:r w:rsidRPr="003A73BC">
        <w:t xml:space="preserve"> Annual North Carolina City and County Management Seminar</w:t>
      </w:r>
      <w:r>
        <w:t>, Research Triangle Park, NC.</w:t>
      </w:r>
    </w:p>
    <w:p w14:paraId="1FF10B62" w14:textId="77777777" w:rsidR="00A36F51" w:rsidRDefault="00A36F51" w:rsidP="005E520C">
      <w:pPr>
        <w:ind w:left="1440" w:hanging="720"/>
      </w:pPr>
    </w:p>
    <w:p w14:paraId="7D4E7AE0" w14:textId="77777777" w:rsidR="000D0E32" w:rsidRDefault="005E520C" w:rsidP="000D0E32">
      <w:pPr>
        <w:ind w:left="1440" w:hanging="720"/>
      </w:pPr>
      <w:r>
        <w:t xml:space="preserve">Parker, P. S., Dempsey, S. A., </w:t>
      </w:r>
      <w:r w:rsidR="00A36F51">
        <w:t xml:space="preserve">&amp; </w:t>
      </w:r>
      <w:r>
        <w:t>Krone, K.</w:t>
      </w:r>
      <w:r w:rsidR="003A7F5F">
        <w:t xml:space="preserve"> (November, 2006). </w:t>
      </w:r>
      <w:r>
        <w:t>Organizational Leadersh</w:t>
      </w:r>
      <w:r w:rsidR="00EE2933">
        <w:t>ip as Global Activism: Lessons f</w:t>
      </w:r>
      <w:r>
        <w:t>rom Transnational Feminist Networks. Paper presented at the annual meeting of the National Communica</w:t>
      </w:r>
      <w:r w:rsidR="003A7F5F">
        <w:t>tion Association.</w:t>
      </w:r>
    </w:p>
    <w:p w14:paraId="46CCE021" w14:textId="77777777" w:rsidR="000D0E32" w:rsidRDefault="000D0E32" w:rsidP="000D0E32">
      <w:pPr>
        <w:ind w:left="1440" w:hanging="720"/>
      </w:pPr>
    </w:p>
    <w:p w14:paraId="3CBF3C76" w14:textId="77777777" w:rsidR="00475A09" w:rsidRDefault="00130851" w:rsidP="003A7F5F">
      <w:pPr>
        <w:pStyle w:val="Header"/>
        <w:widowControl/>
        <w:tabs>
          <w:tab w:val="clear" w:pos="4320"/>
          <w:tab w:val="clear" w:pos="8640"/>
        </w:tabs>
        <w:ind w:left="1440" w:hanging="720"/>
        <w:rPr>
          <w:iCs/>
        </w:rPr>
      </w:pPr>
      <w:r>
        <w:rPr>
          <w:bCs/>
          <w:snapToGrid/>
          <w:szCs w:val="24"/>
        </w:rPr>
        <w:t>Parker, P. S.</w:t>
      </w:r>
      <w:r w:rsidR="003A7F5F">
        <w:rPr>
          <w:bCs/>
          <w:snapToGrid/>
          <w:szCs w:val="24"/>
        </w:rPr>
        <w:t xml:space="preserve"> (March, 2005).</w:t>
      </w:r>
      <w:r>
        <w:rPr>
          <w:bCs/>
          <w:snapToGrid/>
          <w:szCs w:val="24"/>
        </w:rPr>
        <w:t xml:space="preserve"> </w:t>
      </w:r>
      <w:r w:rsidR="00F47584">
        <w:rPr>
          <w:iCs/>
        </w:rPr>
        <w:t>Race</w:t>
      </w:r>
      <w:r>
        <w:rPr>
          <w:iCs/>
        </w:rPr>
        <w:t>, Gender, And Leadership:  (</w:t>
      </w:r>
      <w:r w:rsidR="00F47584">
        <w:rPr>
          <w:iCs/>
        </w:rPr>
        <w:t>En</w:t>
      </w:r>
      <w:r>
        <w:rPr>
          <w:iCs/>
        </w:rPr>
        <w:t>)</w:t>
      </w:r>
      <w:r w:rsidR="00F47584">
        <w:rPr>
          <w:iCs/>
        </w:rPr>
        <w:t xml:space="preserve">Countering </w:t>
      </w:r>
      <w:r>
        <w:rPr>
          <w:iCs/>
        </w:rPr>
        <w:t xml:space="preserve">Discourses that Devalue </w:t>
      </w:r>
      <w:r w:rsidR="00F47584">
        <w:rPr>
          <w:iCs/>
        </w:rPr>
        <w:t xml:space="preserve">African American </w:t>
      </w:r>
      <w:r>
        <w:rPr>
          <w:iCs/>
        </w:rPr>
        <w:t xml:space="preserve">Women as Leaders.  </w:t>
      </w:r>
      <w:r w:rsidR="00F47584">
        <w:rPr>
          <w:iCs/>
        </w:rPr>
        <w:t>Presented at the 27</w:t>
      </w:r>
      <w:r w:rsidR="00F47584" w:rsidRPr="00F47584">
        <w:rPr>
          <w:iCs/>
          <w:vertAlign w:val="superscript"/>
        </w:rPr>
        <w:t>th</w:t>
      </w:r>
      <w:r w:rsidR="00F47584">
        <w:rPr>
          <w:iCs/>
        </w:rPr>
        <w:t xml:space="preserve"> Alabama Symposium, The Signs of Race Series on Literature, Race,</w:t>
      </w:r>
      <w:r w:rsidR="003A7F5F">
        <w:rPr>
          <w:iCs/>
        </w:rPr>
        <w:t xml:space="preserve"> and Ethnicity, Tuscaloosa, AL. </w:t>
      </w:r>
    </w:p>
    <w:p w14:paraId="0F7F58FB" w14:textId="77777777" w:rsidR="00704F37" w:rsidRDefault="00704F37" w:rsidP="003A7F5F">
      <w:pPr>
        <w:pStyle w:val="Header"/>
        <w:widowControl/>
        <w:tabs>
          <w:tab w:val="clear" w:pos="4320"/>
          <w:tab w:val="clear" w:pos="8640"/>
        </w:tabs>
        <w:ind w:left="1440" w:hanging="720"/>
        <w:rPr>
          <w:iCs/>
        </w:rPr>
      </w:pPr>
    </w:p>
    <w:p w14:paraId="23854E0E" w14:textId="77777777" w:rsidR="00704F37" w:rsidRPr="00704F37" w:rsidRDefault="00704F37" w:rsidP="003A7F5F">
      <w:pPr>
        <w:pStyle w:val="Header"/>
        <w:widowControl/>
        <w:tabs>
          <w:tab w:val="clear" w:pos="4320"/>
          <w:tab w:val="clear" w:pos="8640"/>
        </w:tabs>
        <w:ind w:left="1440" w:hanging="720"/>
        <w:rPr>
          <w:iCs/>
          <w:szCs w:val="24"/>
        </w:rPr>
      </w:pPr>
      <w:r>
        <w:rPr>
          <w:iCs/>
        </w:rPr>
        <w:t xml:space="preserve">Parker, P. S. (June, 2006). </w:t>
      </w:r>
      <w:r>
        <w:rPr>
          <w:szCs w:val="24"/>
        </w:rPr>
        <w:t>Building Capacity for l</w:t>
      </w:r>
      <w:r w:rsidRPr="00704F37">
        <w:rPr>
          <w:szCs w:val="24"/>
        </w:rPr>
        <w:t>eadership Development and Community Activism among Low-Income African American Teen Girls and Young Women</w:t>
      </w:r>
      <w:r>
        <w:rPr>
          <w:szCs w:val="24"/>
        </w:rPr>
        <w:t>. Presented at the Moore Undergraduate Research Apprenticeship Program Seminar, Chapel Hill, NC.</w:t>
      </w:r>
    </w:p>
    <w:p w14:paraId="4C1043C1" w14:textId="77777777" w:rsidR="003A7F5F" w:rsidRDefault="003A7F5F" w:rsidP="003A7F5F">
      <w:pPr>
        <w:pStyle w:val="Header"/>
        <w:widowControl/>
        <w:tabs>
          <w:tab w:val="clear" w:pos="4320"/>
          <w:tab w:val="clear" w:pos="8640"/>
        </w:tabs>
        <w:ind w:left="1440" w:hanging="720"/>
      </w:pPr>
    </w:p>
    <w:p w14:paraId="270426B2" w14:textId="77777777" w:rsidR="00454DCF" w:rsidRDefault="00E64360">
      <w:pPr>
        <w:pStyle w:val="BodyTextIndent2"/>
        <w:ind w:left="1440"/>
      </w:pPr>
      <w:r>
        <w:t>Parker, P. S.</w:t>
      </w:r>
      <w:r w:rsidR="003A7F5F">
        <w:t xml:space="preserve"> (November, 2001).</w:t>
      </w:r>
      <w:r>
        <w:t xml:space="preserve"> Habits </w:t>
      </w:r>
      <w:r w:rsidR="00130851">
        <w:t xml:space="preserve">of Surviving: </w:t>
      </w:r>
      <w:r>
        <w:t xml:space="preserve">Cultural </w:t>
      </w:r>
      <w:r w:rsidR="00130851">
        <w:t xml:space="preserve">Competence and </w:t>
      </w:r>
      <w:r>
        <w:t xml:space="preserve">African American </w:t>
      </w:r>
      <w:r w:rsidR="00130851">
        <w:t xml:space="preserve">Women’s Professional Development. </w:t>
      </w:r>
      <w:r w:rsidR="00454DCF">
        <w:t>Presented at the Annual Meeting of the National Co</w:t>
      </w:r>
      <w:r w:rsidR="003A7F5F">
        <w:t>mmunication Association, Atlanta</w:t>
      </w:r>
      <w:r w:rsidR="00454DCF">
        <w:t>.</w:t>
      </w:r>
    </w:p>
    <w:p w14:paraId="654D3D80" w14:textId="77777777" w:rsidR="00454DCF" w:rsidRDefault="00454DCF">
      <w:pPr>
        <w:ind w:left="1440" w:hanging="720"/>
      </w:pPr>
    </w:p>
    <w:p w14:paraId="5F3D323D" w14:textId="77777777" w:rsidR="00454DCF" w:rsidRDefault="00454DCF">
      <w:pPr>
        <w:pStyle w:val="BodyTextIndent2"/>
        <w:ind w:left="1440"/>
      </w:pPr>
      <w:r>
        <w:t>Parker</w:t>
      </w:r>
      <w:r w:rsidR="00130851">
        <w:t xml:space="preserve">, P. S. </w:t>
      </w:r>
      <w:r w:rsidR="003A7F5F">
        <w:t xml:space="preserve">(October, 1999). </w:t>
      </w:r>
      <w:r w:rsidR="00130851">
        <w:t xml:space="preserve">African American Women Executives’ Use of Strategic Communication in Dominant Culture Organizations. </w:t>
      </w:r>
      <w:r>
        <w:t>Presented at the Annual Meeting of the Association for the Study of African American Life and History, Detroit</w:t>
      </w:r>
      <w:r w:rsidR="003A7F5F">
        <w:t>, MI</w:t>
      </w:r>
      <w:r>
        <w:t>.</w:t>
      </w:r>
    </w:p>
    <w:p w14:paraId="49BD26BA" w14:textId="77777777" w:rsidR="00454DCF" w:rsidRDefault="00454DCF" w:rsidP="00130851">
      <w:pPr>
        <w:pStyle w:val="BodyTextIndent2"/>
        <w:ind w:left="0" w:firstLine="0"/>
      </w:pPr>
    </w:p>
    <w:p w14:paraId="78837BDE" w14:textId="77777777" w:rsidR="00454DCF" w:rsidRDefault="00454DCF">
      <w:pPr>
        <w:ind w:left="1440" w:hanging="720"/>
      </w:pPr>
      <w:r>
        <w:t xml:space="preserve">Parker, P. S. </w:t>
      </w:r>
      <w:r w:rsidR="003A7F5F">
        <w:t xml:space="preserve"> (November 1998). </w:t>
      </w:r>
      <w:r>
        <w:t xml:space="preserve">Toward a Culturally Distinct Model of African American Women Executives’ Leadership Communication. Presented at the Annual Meeting of the National Communication Association, New York, </w:t>
      </w:r>
      <w:r>
        <w:rPr>
          <w:b/>
          <w:bCs/>
        </w:rPr>
        <w:t xml:space="preserve">(Paper in Top Panel, Organizational Communication Division), </w:t>
      </w:r>
      <w:r w:rsidR="003A7F5F">
        <w:t>November.</w:t>
      </w:r>
    </w:p>
    <w:p w14:paraId="6733ECBB" w14:textId="77777777" w:rsidR="00F33514" w:rsidRDefault="00F33514">
      <w:pPr>
        <w:ind w:left="1440" w:hanging="720"/>
      </w:pPr>
    </w:p>
    <w:p w14:paraId="4E0DB027" w14:textId="77777777" w:rsidR="00454DCF" w:rsidRDefault="00454DCF">
      <w:pPr>
        <w:pStyle w:val="Level4"/>
        <w:numPr>
          <w:ilvl w:val="0"/>
          <w:numId w:val="0"/>
        </w:numPr>
        <w:tabs>
          <w:tab w:val="left" w:pos="-1440"/>
        </w:tabs>
        <w:ind w:left="1440" w:hanging="720"/>
      </w:pPr>
      <w:r>
        <w:rPr>
          <w:snapToGrid/>
          <w:szCs w:val="24"/>
        </w:rPr>
        <w:t>Parker, P. S.</w:t>
      </w:r>
      <w:r w:rsidR="003A7F5F">
        <w:rPr>
          <w:snapToGrid/>
          <w:szCs w:val="24"/>
        </w:rPr>
        <w:t xml:space="preserve"> (November, 1998).</w:t>
      </w:r>
      <w:r>
        <w:rPr>
          <w:b/>
          <w:bCs/>
          <w:snapToGrid/>
          <w:szCs w:val="24"/>
        </w:rPr>
        <w:t xml:space="preserve"> </w:t>
      </w:r>
      <w:r>
        <w:t>Generation</w:t>
      </w:r>
      <w:r w:rsidR="003B0333">
        <w:t xml:space="preserve"> X goes to work: A Postmodern Organization’s D</w:t>
      </w:r>
      <w:r>
        <w:t>ream or</w:t>
      </w:r>
      <w:r w:rsidR="003B0333">
        <w:t xml:space="preserve"> a N</w:t>
      </w:r>
      <w:r>
        <w:t>ightmare on Wall Street?  Presented at the annual meeting of the National Com</w:t>
      </w:r>
      <w:r w:rsidR="00F33514">
        <w:t>munication Association, New York.</w:t>
      </w:r>
    </w:p>
    <w:p w14:paraId="7E2BA96C" w14:textId="77777777" w:rsidR="00454DCF" w:rsidRDefault="00454DCF" w:rsidP="00130851"/>
    <w:p w14:paraId="6C0F8B98" w14:textId="77777777" w:rsidR="00454DCF" w:rsidRDefault="00454DCF">
      <w:pPr>
        <w:pStyle w:val="BodyTextIndent2"/>
        <w:ind w:left="1440"/>
      </w:pPr>
      <w:r>
        <w:t>Parker, P. S.</w:t>
      </w:r>
      <w:r w:rsidR="003A7F5F">
        <w:t xml:space="preserve"> (November 1995)</w:t>
      </w:r>
      <w:r>
        <w:t xml:space="preserve"> Including African American Women Managers' Voices in Leadership Research. Presented at the Annual Meeting of the Speech Communication Association, San Antonio, October, 1995.</w:t>
      </w:r>
    </w:p>
    <w:p w14:paraId="2B6B2DB2" w14:textId="77777777" w:rsidR="00454DCF" w:rsidRDefault="00454DCF">
      <w:pPr>
        <w:ind w:left="1440" w:hanging="720"/>
      </w:pPr>
    </w:p>
    <w:p w14:paraId="49C4D9A9" w14:textId="588FE858" w:rsidR="00454DCF" w:rsidRDefault="00454DCF">
      <w:pPr>
        <w:pStyle w:val="BodyTextIndent2"/>
        <w:keepLines/>
        <w:ind w:left="1440"/>
      </w:pPr>
      <w:r>
        <w:t xml:space="preserve">Jablin, F. M., Grady, D., &amp; Parker, P. S. </w:t>
      </w:r>
      <w:r w:rsidR="003A7F5F">
        <w:t xml:space="preserve">(November, 1994). </w:t>
      </w:r>
      <w:r>
        <w:t>Organizational Disengagement: A Review and Integration of the Literature,” Presented at the Annual meeting of the Speech Communication Associat</w:t>
      </w:r>
      <w:r w:rsidR="003A7F5F">
        <w:t xml:space="preserve">ion, New </w:t>
      </w:r>
      <w:r w:rsidR="00AD72B4">
        <w:t>Orleans</w:t>
      </w:r>
      <w:r>
        <w:t>.</w:t>
      </w:r>
    </w:p>
    <w:p w14:paraId="1FDEF3A0" w14:textId="77777777" w:rsidR="00454DCF" w:rsidRDefault="00454DCF">
      <w:pPr>
        <w:ind w:left="1440" w:hanging="720"/>
      </w:pPr>
    </w:p>
    <w:p w14:paraId="473502B0" w14:textId="77777777" w:rsidR="00454DCF" w:rsidRDefault="00454DCF">
      <w:pPr>
        <w:pStyle w:val="BodyTextIndent2"/>
        <w:widowControl/>
        <w:ind w:left="1440"/>
        <w:rPr>
          <w:snapToGrid/>
          <w:szCs w:val="24"/>
        </w:rPr>
      </w:pPr>
      <w:r>
        <w:rPr>
          <w:snapToGrid/>
          <w:szCs w:val="24"/>
        </w:rPr>
        <w:t xml:space="preserve">Witherspoon, P. D., Parker, P. S., Wohlert, K. L. </w:t>
      </w:r>
      <w:r w:rsidR="003A7F5F">
        <w:rPr>
          <w:snapToGrid/>
          <w:szCs w:val="24"/>
        </w:rPr>
        <w:t>(March 1993).</w:t>
      </w:r>
      <w:r>
        <w:rPr>
          <w:snapToGrid/>
          <w:szCs w:val="24"/>
        </w:rPr>
        <w:t xml:space="preserve"> Framing Diversity Research:  Capitalizing on Cooperation and Competition Among Diverse Organizational Constituencies. Presented at the Eighth Annual Texas Conference on Organizations, Austin.</w:t>
      </w:r>
    </w:p>
    <w:p w14:paraId="57B4F14E" w14:textId="77777777" w:rsidR="00454DCF" w:rsidRDefault="00454DCF">
      <w:pPr>
        <w:ind w:left="1440" w:hanging="720"/>
      </w:pPr>
    </w:p>
    <w:p w14:paraId="539A0F3B" w14:textId="77777777" w:rsidR="00454DCF" w:rsidRDefault="00454DCF">
      <w:pPr>
        <w:ind w:left="1440" w:hanging="720"/>
      </w:pPr>
      <w:r>
        <w:t xml:space="preserve">Parker, Patricia S., Wohlert, Kathy L., Witherspoon, Patricia D. </w:t>
      </w:r>
      <w:r w:rsidR="003A7F5F">
        <w:t xml:space="preserve">(November, 1993). </w:t>
      </w:r>
      <w:r>
        <w:t xml:space="preserve"> Framing the context for organizational change:  Facilitating diversity through communication. Paper Presented at the Annual Meeting of the Speech Communication Association, Miami Beach</w:t>
      </w:r>
      <w:r w:rsidR="003A7F5F">
        <w:t>.</w:t>
      </w:r>
    </w:p>
    <w:p w14:paraId="584738BA" w14:textId="77777777" w:rsidR="00454DCF" w:rsidRDefault="00454DCF">
      <w:pPr>
        <w:pStyle w:val="Level2"/>
        <w:widowControl/>
        <w:numPr>
          <w:ilvl w:val="0"/>
          <w:numId w:val="0"/>
        </w:numPr>
        <w:ind w:left="1440" w:hanging="720"/>
        <w:outlineLvl w:val="9"/>
        <w:rPr>
          <w:snapToGrid/>
          <w:szCs w:val="24"/>
        </w:rPr>
      </w:pPr>
    </w:p>
    <w:p w14:paraId="3F581FCC" w14:textId="77777777" w:rsidR="00454DCF" w:rsidRDefault="00454DCF">
      <w:pPr>
        <w:pStyle w:val="BodyTextIndent2"/>
        <w:widowControl/>
        <w:ind w:left="1440"/>
        <w:rPr>
          <w:snapToGrid/>
          <w:szCs w:val="24"/>
        </w:rPr>
      </w:pPr>
      <w:r>
        <w:rPr>
          <w:snapToGrid/>
          <w:szCs w:val="24"/>
        </w:rPr>
        <w:t>Van Ens, C., Parker, P. S., Shetler, J.</w:t>
      </w:r>
      <w:r w:rsidR="003A7F5F">
        <w:rPr>
          <w:snapToGrid/>
          <w:szCs w:val="24"/>
        </w:rPr>
        <w:t xml:space="preserve"> (November, 1992).</w:t>
      </w:r>
      <w:r>
        <w:rPr>
          <w:snapToGrid/>
          <w:szCs w:val="24"/>
        </w:rPr>
        <w:t xml:space="preserve">  A Viewer's Taste of the Grapes of Wrath” as a Bunch of Stories According to the Narrative Paradigm of Walter Fisher and the Consequences of Their Acceptance or Refusal.  Paper presented at the annual meeting of the Speech Commun</w:t>
      </w:r>
      <w:r w:rsidR="003A7F5F">
        <w:rPr>
          <w:snapToGrid/>
          <w:szCs w:val="24"/>
        </w:rPr>
        <w:t>ication Association, Chicago</w:t>
      </w:r>
      <w:r>
        <w:rPr>
          <w:snapToGrid/>
          <w:szCs w:val="24"/>
        </w:rPr>
        <w:t>.</w:t>
      </w:r>
    </w:p>
    <w:p w14:paraId="32C8A1FD" w14:textId="77777777" w:rsidR="00454DCF" w:rsidRDefault="00454DCF">
      <w:pPr>
        <w:pStyle w:val="BodyTextIndent2"/>
        <w:widowControl/>
        <w:ind w:left="1440"/>
        <w:rPr>
          <w:snapToGrid/>
          <w:szCs w:val="24"/>
        </w:rPr>
      </w:pPr>
    </w:p>
    <w:p w14:paraId="55FB2852" w14:textId="77777777" w:rsidR="00454DCF" w:rsidRDefault="00454DCF">
      <w:pPr>
        <w:pStyle w:val="BodyTextIndent2"/>
        <w:widowControl/>
        <w:ind w:left="1440"/>
        <w:rPr>
          <w:snapToGrid/>
          <w:szCs w:val="24"/>
        </w:rPr>
      </w:pPr>
      <w:r>
        <w:t>Parker, Patricia S.</w:t>
      </w:r>
      <w:r w:rsidR="003A7F5F">
        <w:t xml:space="preserve"> (November, 1991).</w:t>
      </w:r>
      <w:r>
        <w:t xml:space="preserve">  On African American identity:  A Postmodern Critique of the Grand Narrative.  Paper presented at the annual meeting of the Speech Communication Association, Atlanta, GA.</w:t>
      </w:r>
    </w:p>
    <w:p w14:paraId="1F46C196" w14:textId="77777777" w:rsidR="00454DCF" w:rsidRDefault="00454DCF">
      <w:pPr>
        <w:pStyle w:val="BodyTextIndent2"/>
        <w:widowControl/>
        <w:ind w:left="1440"/>
        <w:rPr>
          <w:snapToGrid/>
          <w:szCs w:val="24"/>
        </w:rPr>
      </w:pPr>
    </w:p>
    <w:p w14:paraId="787D4B44" w14:textId="77777777" w:rsidR="00C875A4" w:rsidRPr="001C414B" w:rsidRDefault="00454DCF" w:rsidP="001C414B">
      <w:pPr>
        <w:pStyle w:val="BodyTextIndent2"/>
        <w:widowControl/>
        <w:ind w:left="1440"/>
        <w:rPr>
          <w:snapToGrid/>
        </w:rPr>
      </w:pPr>
      <w:r>
        <w:rPr>
          <w:snapToGrid/>
        </w:rPr>
        <w:t xml:space="preserve">Parker, Patricia S. </w:t>
      </w:r>
      <w:r w:rsidR="003A7F5F">
        <w:rPr>
          <w:snapToGrid/>
        </w:rPr>
        <w:t xml:space="preserve">(August, 1991). </w:t>
      </w:r>
      <w:r>
        <w:rPr>
          <w:snapToGrid/>
        </w:rPr>
        <w:t>On African American Identity:  A Postmodern Critique of the Grand Narrative.  Working Paper presented at the annual meeting of the Alta Confer</w:t>
      </w:r>
      <w:r w:rsidR="003A7F5F">
        <w:rPr>
          <w:snapToGrid/>
        </w:rPr>
        <w:t>ence on Organizations, Alta, UT</w:t>
      </w:r>
      <w:r>
        <w:rPr>
          <w:snapToGrid/>
        </w:rPr>
        <w:t xml:space="preserve">. </w:t>
      </w:r>
    </w:p>
    <w:p w14:paraId="79BD5D3F" w14:textId="77777777" w:rsidR="00C875A4" w:rsidRDefault="00C875A4" w:rsidP="00E877C2">
      <w:pPr>
        <w:pStyle w:val="Level2"/>
        <w:widowControl/>
        <w:numPr>
          <w:ilvl w:val="0"/>
          <w:numId w:val="0"/>
        </w:numPr>
        <w:ind w:left="1080" w:hanging="360"/>
        <w:outlineLvl w:val="9"/>
        <w:rPr>
          <w:b/>
          <w:snapToGrid/>
          <w:szCs w:val="24"/>
        </w:rPr>
      </w:pPr>
    </w:p>
    <w:p w14:paraId="70AF294D" w14:textId="77777777" w:rsidR="00E877C2" w:rsidRDefault="00E877C2" w:rsidP="00E877C2">
      <w:pPr>
        <w:pStyle w:val="Level2"/>
        <w:widowControl/>
        <w:numPr>
          <w:ilvl w:val="0"/>
          <w:numId w:val="0"/>
        </w:numPr>
        <w:ind w:left="1080" w:hanging="360"/>
        <w:outlineLvl w:val="9"/>
        <w:rPr>
          <w:b/>
          <w:snapToGrid/>
          <w:szCs w:val="24"/>
        </w:rPr>
      </w:pPr>
      <w:r>
        <w:rPr>
          <w:b/>
          <w:snapToGrid/>
          <w:szCs w:val="24"/>
        </w:rPr>
        <w:t>Chairperson or Respondent for Conference Programs</w:t>
      </w:r>
    </w:p>
    <w:p w14:paraId="0AD07313" w14:textId="77777777" w:rsidR="00E877C2" w:rsidRDefault="00E877C2" w:rsidP="00E877C2"/>
    <w:p w14:paraId="33326FDD" w14:textId="2152F5B3" w:rsidR="00BD0946" w:rsidRDefault="00BD0946" w:rsidP="00E877C2">
      <w:pPr>
        <w:ind w:left="2160" w:hanging="720"/>
      </w:pPr>
      <w:r>
        <w:t xml:space="preserve">Respondent: “Utilizing Play in Ethnography.” </w:t>
      </w:r>
      <w:r w:rsidR="00AD72B4">
        <w:t>Annual Meeting of the National Communication Association, Salt Lake City, UT, 2018.</w:t>
      </w:r>
    </w:p>
    <w:p w14:paraId="06A8930C" w14:textId="77777777" w:rsidR="00AD72B4" w:rsidRDefault="00AD72B4" w:rsidP="00E877C2">
      <w:pPr>
        <w:ind w:left="2160" w:hanging="720"/>
      </w:pPr>
    </w:p>
    <w:p w14:paraId="79DB5C5E" w14:textId="1F5FA465" w:rsidR="00E877C2" w:rsidRDefault="00E877C2" w:rsidP="00E877C2">
      <w:pPr>
        <w:ind w:left="2160" w:hanging="720"/>
      </w:pPr>
      <w:r>
        <w:t xml:space="preserve">Respondent: “Top 3 Papers in Organizational Communication. </w:t>
      </w:r>
      <w:r w:rsidRPr="009C4D52">
        <w:t>Annual Meeting of the National Co</w:t>
      </w:r>
      <w:r>
        <w:t>mmunication Association, San Diego</w:t>
      </w:r>
      <w:r w:rsidRPr="009C4D52">
        <w:t>, November</w:t>
      </w:r>
      <w:r>
        <w:t>, 2008.</w:t>
      </w:r>
    </w:p>
    <w:p w14:paraId="6F737263" w14:textId="77777777" w:rsidR="00E877C2" w:rsidRDefault="00E877C2" w:rsidP="00E877C2">
      <w:pPr>
        <w:ind w:left="2160" w:hanging="720"/>
      </w:pPr>
    </w:p>
    <w:p w14:paraId="3AF84410" w14:textId="77777777" w:rsidR="00E877C2" w:rsidRDefault="00E877C2" w:rsidP="00E877C2">
      <w:pPr>
        <w:ind w:left="2160" w:hanging="720"/>
      </w:pPr>
      <w:r w:rsidRPr="00A75F92">
        <w:t>Panel Respondent: Finding, Keeping, and Losing Faith in Feminist Alliances: Where are We and Where Can We Go From Here? (Other panelists included Julia Wood, Leda Cooks, Fern Johnson, Subrina Robinson, Jessica Abhatt, Sheena Malhotra, Aimee Carillo Rowe, Julia Johnson, and Jennifer Simpson.)</w:t>
      </w:r>
      <w:r w:rsidRPr="009C4299">
        <w:t xml:space="preserve"> </w:t>
      </w:r>
      <w:r w:rsidRPr="009C4D52">
        <w:t>Annual Meeting National Co</w:t>
      </w:r>
      <w:r>
        <w:t xml:space="preserve">mmunication Association, Chicago, </w:t>
      </w:r>
      <w:r w:rsidRPr="009C4D52">
        <w:t>November</w:t>
      </w:r>
      <w:r>
        <w:t>, 2007.</w:t>
      </w:r>
    </w:p>
    <w:p w14:paraId="6157FCA4" w14:textId="77777777" w:rsidR="00E877C2" w:rsidRDefault="00E877C2" w:rsidP="00E877C2">
      <w:pPr>
        <w:ind w:left="2160" w:hanging="720"/>
      </w:pPr>
      <w:r>
        <w:t>.</w:t>
      </w:r>
    </w:p>
    <w:p w14:paraId="07840FD3" w14:textId="77777777" w:rsidR="00E877C2" w:rsidRDefault="00E877C2" w:rsidP="00E877C2">
      <w:pPr>
        <w:ind w:left="2160" w:hanging="720"/>
      </w:pPr>
      <w:r>
        <w:t>Roundtable Respondent: “Teaching Race using the Film “Crash.”</w:t>
      </w:r>
      <w:r w:rsidRPr="006E05B6">
        <w:t xml:space="preserve"> </w:t>
      </w:r>
      <w:r w:rsidRPr="009C4D52">
        <w:t>Annual Meeting of the National Co</w:t>
      </w:r>
      <w:r>
        <w:t>mmunication Association, San Antonio</w:t>
      </w:r>
      <w:r w:rsidRPr="009C4D52">
        <w:t>, November</w:t>
      </w:r>
      <w:r>
        <w:t>, 2006</w:t>
      </w:r>
    </w:p>
    <w:p w14:paraId="705FC8DF" w14:textId="77777777" w:rsidR="00E877C2" w:rsidRDefault="00E877C2" w:rsidP="00E877C2">
      <w:pPr>
        <w:ind w:left="2160" w:hanging="720"/>
      </w:pPr>
    </w:p>
    <w:p w14:paraId="25AA0E32" w14:textId="77777777" w:rsidR="00E877C2" w:rsidRDefault="00E877C2" w:rsidP="00E877C2">
      <w:pPr>
        <w:ind w:left="2160" w:hanging="720"/>
      </w:pPr>
      <w:r>
        <w:t xml:space="preserve">Roundtable Respondent: “Class Acts: A Roundtable Discussion of Scholar/Teachers from Working Class Backgrounds.” </w:t>
      </w:r>
      <w:r w:rsidRPr="009C4D52">
        <w:t>Annual Meeting of the National Co</w:t>
      </w:r>
      <w:r>
        <w:t>mmunication Association, Boston</w:t>
      </w:r>
      <w:r w:rsidRPr="009C4D52">
        <w:t>, November</w:t>
      </w:r>
      <w:r>
        <w:t>, 2005</w:t>
      </w:r>
    </w:p>
    <w:p w14:paraId="07EF5F52" w14:textId="77777777" w:rsidR="00E877C2" w:rsidRDefault="00E877C2" w:rsidP="00E877C2">
      <w:pPr>
        <w:ind w:left="2160" w:hanging="720"/>
      </w:pPr>
    </w:p>
    <w:p w14:paraId="05288763" w14:textId="77777777" w:rsidR="00E877C2" w:rsidRDefault="00E877C2" w:rsidP="00E877C2">
      <w:pPr>
        <w:ind w:left="2160" w:hanging="720"/>
      </w:pPr>
      <w:r w:rsidRPr="009C4D52">
        <w:t>Respondent, “</w:t>
      </w:r>
      <w:r w:rsidRPr="009C4D52">
        <w:rPr>
          <w:bCs/>
        </w:rPr>
        <w:t>Workplace Diversity: Culture, Competence, and Discourse</w:t>
      </w:r>
      <w:r>
        <w:rPr>
          <w:bCs/>
        </w:rPr>
        <w:t>.”</w:t>
      </w:r>
      <w:r>
        <w:rPr>
          <w:i/>
        </w:rPr>
        <w:t xml:space="preserve"> </w:t>
      </w:r>
      <w:r w:rsidRPr="009C4D52">
        <w:t>Annual Meeting of the National Co</w:t>
      </w:r>
      <w:r>
        <w:t>mmunication Association, Boston</w:t>
      </w:r>
      <w:r w:rsidRPr="009C4D52">
        <w:t>, November</w:t>
      </w:r>
      <w:r>
        <w:t>, 2005</w:t>
      </w:r>
    </w:p>
    <w:p w14:paraId="7EDE9616" w14:textId="77777777" w:rsidR="00E877C2" w:rsidRDefault="00E877C2" w:rsidP="00E877C2">
      <w:pPr>
        <w:ind w:left="2160" w:hanging="720"/>
      </w:pPr>
    </w:p>
    <w:p w14:paraId="3C30C1E1" w14:textId="77777777" w:rsidR="00E877C2" w:rsidRDefault="00E877C2" w:rsidP="00E877C2">
      <w:pPr>
        <w:pStyle w:val="Heading3"/>
        <w:ind w:left="2160" w:hanging="720"/>
        <w:rPr>
          <w:i w:val="0"/>
        </w:rPr>
      </w:pPr>
      <w:r>
        <w:rPr>
          <w:i w:val="0"/>
        </w:rPr>
        <w:t>Respondent, “Moving Forward/Looking Black:  The Performance of Black Feminist and Womanist Narratives.” Annual Meeting of the National Communication Association, Chicago, November 2004</w:t>
      </w:r>
    </w:p>
    <w:p w14:paraId="358AA031" w14:textId="77777777" w:rsidR="00E877C2" w:rsidRPr="008720B4" w:rsidRDefault="00E877C2" w:rsidP="00E877C2"/>
    <w:p w14:paraId="22304E45" w14:textId="77777777" w:rsidR="00E877C2" w:rsidRDefault="00E877C2" w:rsidP="00E877C2">
      <w:pPr>
        <w:pStyle w:val="Heading3"/>
        <w:ind w:left="2160" w:hanging="720"/>
        <w:rPr>
          <w:i w:val="0"/>
        </w:rPr>
      </w:pPr>
      <w:r>
        <w:rPr>
          <w:i w:val="0"/>
        </w:rPr>
        <w:t>Chair, “Leadership,” Annual Meeting of the National Communication Association, Chicago, November 2004</w:t>
      </w:r>
    </w:p>
    <w:p w14:paraId="32377812" w14:textId="77777777" w:rsidR="00E877C2" w:rsidRPr="008720B4" w:rsidRDefault="00E877C2" w:rsidP="00E877C2"/>
    <w:p w14:paraId="15061D90" w14:textId="77777777" w:rsidR="00E877C2" w:rsidRDefault="00E877C2" w:rsidP="00E877C2">
      <w:pPr>
        <w:pStyle w:val="Heading3"/>
        <w:ind w:left="2160" w:hanging="720"/>
        <w:rPr>
          <w:i w:val="0"/>
        </w:rPr>
      </w:pPr>
      <w:r>
        <w:rPr>
          <w:i w:val="0"/>
        </w:rPr>
        <w:t>Respondent, “Creating (Inter)Cultural Understanding(s) of Communication Competence,” Annual Meeting of the National Communication Association, Miami, November 2003</w:t>
      </w:r>
    </w:p>
    <w:p w14:paraId="26A8DAAE" w14:textId="77777777" w:rsidR="00E877C2" w:rsidRDefault="00E877C2" w:rsidP="00E877C2">
      <w:pPr>
        <w:pStyle w:val="Heading3"/>
        <w:ind w:left="2160" w:hanging="720"/>
        <w:rPr>
          <w:i w:val="0"/>
        </w:rPr>
      </w:pPr>
      <w:r>
        <w:rPr>
          <w:i w:val="0"/>
        </w:rPr>
        <w:t xml:space="preserve">Chair </w:t>
      </w:r>
      <w:r>
        <w:rPr>
          <w:i w:val="0"/>
        </w:rPr>
        <w:tab/>
        <w:t>“Roundtable on Diversity and Organizational Communication,” Annual Meeting of the National Communication Association, Miami, November, 2003</w:t>
      </w:r>
    </w:p>
    <w:p w14:paraId="36DA15FC" w14:textId="77777777" w:rsidR="00E877C2" w:rsidRDefault="00E877C2" w:rsidP="00E877C2">
      <w:pPr>
        <w:pStyle w:val="Heading3"/>
        <w:ind w:left="2160" w:hanging="720"/>
        <w:rPr>
          <w:i w:val="0"/>
        </w:rPr>
      </w:pPr>
    </w:p>
    <w:p w14:paraId="678A370A" w14:textId="77777777" w:rsidR="00E877C2" w:rsidRDefault="00E877C2" w:rsidP="00E877C2">
      <w:pPr>
        <w:pStyle w:val="Heading3"/>
        <w:ind w:left="1440"/>
        <w:rPr>
          <w:i w:val="0"/>
        </w:rPr>
      </w:pPr>
      <w:r>
        <w:rPr>
          <w:i w:val="0"/>
        </w:rPr>
        <w:t>Co-Coordinator Organizational Communication Division Pre Conference,</w:t>
      </w:r>
    </w:p>
    <w:p w14:paraId="3C6E7A50" w14:textId="77777777" w:rsidR="00E877C2" w:rsidRDefault="00E877C2" w:rsidP="00E877C2">
      <w:pPr>
        <w:pStyle w:val="Heading3"/>
        <w:ind w:left="2160"/>
        <w:rPr>
          <w:i w:val="0"/>
        </w:rPr>
      </w:pPr>
      <w:r>
        <w:rPr>
          <w:i w:val="0"/>
        </w:rPr>
        <w:t>“Communication in Action:  The Communicative Constitution of Organization and its Implications for Theory, Research, and Practice,” Annual Meeting of the National Communication Association, New Orleans, November, 2002</w:t>
      </w:r>
    </w:p>
    <w:p w14:paraId="75571651" w14:textId="77777777" w:rsidR="00E877C2" w:rsidRDefault="00E877C2" w:rsidP="00E877C2">
      <w:pPr>
        <w:tabs>
          <w:tab w:val="left" w:pos="1170"/>
        </w:tabs>
        <w:ind w:left="1170" w:hanging="1170"/>
      </w:pPr>
    </w:p>
    <w:p w14:paraId="290017AA" w14:textId="77777777" w:rsidR="00E877C2" w:rsidRDefault="00E877C2" w:rsidP="00E877C2">
      <w:pPr>
        <w:tabs>
          <w:tab w:val="left" w:pos="1170"/>
        </w:tabs>
        <w:ind w:left="1170" w:hanging="1170"/>
      </w:pPr>
      <w:r>
        <w:tab/>
      </w:r>
      <w:r>
        <w:tab/>
        <w:t>Chair, “Discourses of Intercultural Communication, Race, Gender, and</w:t>
      </w:r>
    </w:p>
    <w:p w14:paraId="0398A084" w14:textId="77777777" w:rsidR="00E877C2" w:rsidRDefault="00E877C2" w:rsidP="00E877C2">
      <w:pPr>
        <w:tabs>
          <w:tab w:val="left" w:pos="1170"/>
        </w:tabs>
        <w:ind w:left="2160" w:hanging="1170"/>
      </w:pPr>
      <w:r>
        <w:tab/>
      </w:r>
      <w:r>
        <w:tab/>
        <w:t>Diversity. Organizational Communication Division, National Communication Association, New Orleans, November 2002</w:t>
      </w:r>
    </w:p>
    <w:p w14:paraId="11528D92" w14:textId="77777777" w:rsidR="0078193D" w:rsidRDefault="0078193D" w:rsidP="006A0139">
      <w:pPr>
        <w:ind w:left="720"/>
        <w:rPr>
          <w:b/>
          <w:bCs/>
        </w:rPr>
      </w:pPr>
    </w:p>
    <w:p w14:paraId="270DD48F" w14:textId="77777777" w:rsidR="006A0139" w:rsidRDefault="006A0139" w:rsidP="006A0139">
      <w:pPr>
        <w:ind w:left="720"/>
        <w:rPr>
          <w:b/>
          <w:bCs/>
        </w:rPr>
      </w:pPr>
      <w:r>
        <w:rPr>
          <w:b/>
          <w:bCs/>
        </w:rPr>
        <w:t>NATIONAL LECTURES/TALKS</w:t>
      </w:r>
    </w:p>
    <w:p w14:paraId="58A04678" w14:textId="77777777" w:rsidR="006A0139" w:rsidRDefault="006A0139" w:rsidP="006A0139">
      <w:pPr>
        <w:rPr>
          <w:b/>
          <w:bCs/>
        </w:rPr>
      </w:pPr>
    </w:p>
    <w:p w14:paraId="17BC3F3D" w14:textId="3AE28EEE" w:rsidR="00C01D47" w:rsidRPr="006F0BD1" w:rsidRDefault="00C41D99" w:rsidP="006F0BD1">
      <w:pPr>
        <w:ind w:left="1440" w:hanging="630"/>
        <w:rPr>
          <w:b/>
          <w:bCs/>
        </w:rPr>
      </w:pPr>
      <w:r w:rsidRPr="0009145A">
        <w:rPr>
          <w:b/>
          <w:bCs/>
        </w:rPr>
        <w:t>Invited Guest Speaker/Workshop Presenter</w:t>
      </w:r>
      <w:r w:rsidR="006F0BD1">
        <w:rPr>
          <w:b/>
          <w:bCs/>
        </w:rPr>
        <w:t xml:space="preserve"> (</w:t>
      </w:r>
      <w:r w:rsidR="006F0BD1" w:rsidRPr="006F0BD1">
        <w:rPr>
          <w:bCs/>
        </w:rPr>
        <w:t xml:space="preserve">March, 2015) Bucknell University). </w:t>
      </w:r>
      <w:r w:rsidR="00C01D47" w:rsidRPr="006F0BD1">
        <w:t>T</w:t>
      </w:r>
      <w:r w:rsidR="00C01D47">
        <w:t>ruth Telling Weekend: Ferguson, Mo (March 12-15, 2015). Concurrent Workshop Session: Listening and Learning from Stories – "Tools for Creating Antiracist Co</w:t>
      </w:r>
      <w:r w:rsidR="006F0BD1">
        <w:t>unter-Storytelling Communities"</w:t>
      </w:r>
      <w:r w:rsidR="00C01D47">
        <w:t xml:space="preserve"> </w:t>
      </w:r>
    </w:p>
    <w:p w14:paraId="2BD2D23D" w14:textId="77777777" w:rsidR="00C01D47" w:rsidRDefault="00C01D47" w:rsidP="00B349D4">
      <w:pPr>
        <w:ind w:left="1440" w:hanging="630"/>
        <w:rPr>
          <w:b/>
          <w:bCs/>
        </w:rPr>
      </w:pPr>
    </w:p>
    <w:p w14:paraId="51D84826" w14:textId="77777777" w:rsidR="00B349D4" w:rsidRDefault="00B349D4" w:rsidP="00B349D4">
      <w:pPr>
        <w:ind w:left="1440" w:hanging="630"/>
        <w:rPr>
          <w:bCs/>
        </w:rPr>
      </w:pPr>
      <w:r>
        <w:rPr>
          <w:b/>
          <w:bCs/>
        </w:rPr>
        <w:t xml:space="preserve">Invited Speaker/Guest Lecturer </w:t>
      </w:r>
      <w:r>
        <w:rPr>
          <w:bCs/>
        </w:rPr>
        <w:t xml:space="preserve">(November, 2010). Case Western Reserve, </w:t>
      </w:r>
      <w:r w:rsidRPr="00647FA5">
        <w:t>Inamori Center for Ethics and Excellence</w:t>
      </w:r>
      <w:r>
        <w:t xml:space="preserve">. </w:t>
      </w:r>
      <w:r>
        <w:rPr>
          <w:bCs/>
        </w:rPr>
        <w:t>“</w:t>
      </w:r>
      <w:r>
        <w:t>Community Organizing for Social Justice: Challenges, Tensions, Opportunities.”</w:t>
      </w:r>
      <w:r w:rsidRPr="00B349D4">
        <w:rPr>
          <w:bCs/>
        </w:rPr>
        <w:t xml:space="preserve"> </w:t>
      </w:r>
    </w:p>
    <w:p w14:paraId="7154B969" w14:textId="77777777" w:rsidR="00CC76C1" w:rsidRPr="00B349D4" w:rsidRDefault="00CC76C1" w:rsidP="00B349D4">
      <w:pPr>
        <w:ind w:left="1440" w:hanging="630"/>
      </w:pPr>
    </w:p>
    <w:p w14:paraId="5A59E8A7" w14:textId="77777777" w:rsidR="006A0139" w:rsidRDefault="006A0139" w:rsidP="006A0139">
      <w:pPr>
        <w:ind w:left="1440" w:hanging="630"/>
        <w:rPr>
          <w:bCs/>
          <w:i/>
        </w:rPr>
      </w:pPr>
      <w:r>
        <w:rPr>
          <w:b/>
          <w:bCs/>
        </w:rPr>
        <w:t xml:space="preserve">Symposium Presenter: </w:t>
      </w:r>
      <w:r>
        <w:rPr>
          <w:bCs/>
        </w:rPr>
        <w:t xml:space="preserve">(May 2008). New York University, Wagner Center for Leadership in Action. Symposium on </w:t>
      </w:r>
      <w:r w:rsidRPr="003D5054">
        <w:rPr>
          <w:bCs/>
          <w:i/>
        </w:rPr>
        <w:t>“Race and Leadership: conversations at the Intersection</w:t>
      </w:r>
      <w:r>
        <w:rPr>
          <w:bCs/>
          <w:i/>
        </w:rPr>
        <w:t>.</w:t>
      </w:r>
    </w:p>
    <w:p w14:paraId="463F4415" w14:textId="77777777" w:rsidR="00CC76C1" w:rsidRDefault="00CC76C1" w:rsidP="006A0139">
      <w:pPr>
        <w:ind w:left="1440" w:hanging="630"/>
        <w:rPr>
          <w:bCs/>
          <w:i/>
        </w:rPr>
      </w:pPr>
    </w:p>
    <w:p w14:paraId="0423A54F" w14:textId="77777777" w:rsidR="006A0139" w:rsidRPr="00085EF2" w:rsidRDefault="006A0139" w:rsidP="006A0139">
      <w:pPr>
        <w:ind w:left="1440" w:hanging="630"/>
        <w:rPr>
          <w:bCs/>
        </w:rPr>
      </w:pPr>
      <w:r w:rsidRPr="00470C73">
        <w:rPr>
          <w:b/>
          <w:bCs/>
        </w:rPr>
        <w:t>Invited Speaker/Guest Lecturer</w:t>
      </w:r>
      <w:r>
        <w:rPr>
          <w:bCs/>
        </w:rPr>
        <w:t xml:space="preserve"> (October 2008). Texas A&amp;M University Department of Communication Colloquium/Graduate Seminar in Leadership and Communication. </w:t>
      </w:r>
      <w:r w:rsidRPr="00085EF2">
        <w:rPr>
          <w:bCs/>
          <w:i/>
        </w:rPr>
        <w:t xml:space="preserve">Researching race, community, and social change. </w:t>
      </w:r>
    </w:p>
    <w:p w14:paraId="66898CB5" w14:textId="77777777" w:rsidR="006A0139" w:rsidRPr="003D5054" w:rsidRDefault="006A0139" w:rsidP="006A0139">
      <w:pPr>
        <w:ind w:left="1440" w:hanging="630"/>
        <w:rPr>
          <w:i/>
        </w:rPr>
      </w:pPr>
      <w:r w:rsidRPr="00C97673">
        <w:rPr>
          <w:b/>
          <w:bCs/>
        </w:rPr>
        <w:t>Plenary Speaker</w:t>
      </w:r>
      <w:r>
        <w:rPr>
          <w:bCs/>
        </w:rPr>
        <w:t xml:space="preserve">: (November 2006). </w:t>
      </w:r>
      <w:r>
        <w:t>American Council on Education, 3</w:t>
      </w:r>
      <w:r w:rsidRPr="000D0E32">
        <w:rPr>
          <w:vertAlign w:val="superscript"/>
        </w:rPr>
        <w:t>rd</w:t>
      </w:r>
      <w:r>
        <w:t xml:space="preserve"> Annual Summit for Women of Color in Higher Education Administration. Long Beach, CA. Title: </w:t>
      </w:r>
      <w:r w:rsidRPr="003D5054">
        <w:rPr>
          <w:i/>
        </w:rPr>
        <w:t xml:space="preserve">“Learning to Lead: Women of Color and their Journeys to Executive Leadership.” </w:t>
      </w:r>
    </w:p>
    <w:p w14:paraId="45E7E0C2" w14:textId="77777777" w:rsidR="006C576F" w:rsidRDefault="006C576F" w:rsidP="009C4D52">
      <w:pPr>
        <w:pStyle w:val="Heading2"/>
        <w:numPr>
          <w:ilvl w:val="0"/>
          <w:numId w:val="0"/>
        </w:numPr>
      </w:pPr>
    </w:p>
    <w:p w14:paraId="6BA6469E" w14:textId="77777777" w:rsidR="00454DCF" w:rsidRDefault="00454DCF" w:rsidP="009C4D52">
      <w:pPr>
        <w:pStyle w:val="Heading2"/>
        <w:numPr>
          <w:ilvl w:val="0"/>
          <w:numId w:val="0"/>
        </w:numPr>
      </w:pPr>
      <w:r>
        <w:t>TEACHING</w:t>
      </w:r>
    </w:p>
    <w:p w14:paraId="64F01AED" w14:textId="77777777" w:rsidR="00454DCF" w:rsidRDefault="00454DCF"/>
    <w:p w14:paraId="6A45D5EE" w14:textId="77777777" w:rsidR="00454DCF" w:rsidRDefault="00454DCF" w:rsidP="009C4D52">
      <w:pPr>
        <w:numPr>
          <w:ilvl w:val="1"/>
          <w:numId w:val="16"/>
        </w:numPr>
        <w:rPr>
          <w:b/>
          <w:bCs/>
        </w:rPr>
      </w:pPr>
      <w:r>
        <w:rPr>
          <w:b/>
          <w:bCs/>
        </w:rPr>
        <w:t>Courses Taught</w:t>
      </w:r>
    </w:p>
    <w:p w14:paraId="142CF184" w14:textId="77777777" w:rsidR="00454DCF" w:rsidRDefault="00454DCF">
      <w:pPr>
        <w:ind w:left="720"/>
      </w:pPr>
    </w:p>
    <w:p w14:paraId="1B3A1791" w14:textId="77777777" w:rsidR="00454DCF" w:rsidRDefault="00454DCF">
      <w:pPr>
        <w:ind w:left="720"/>
        <w:rPr>
          <w:b/>
          <w:bCs/>
        </w:rPr>
      </w:pPr>
      <w:r>
        <w:rPr>
          <w:b/>
          <w:bCs/>
        </w:rPr>
        <w:t>a.</w:t>
      </w:r>
      <w:r>
        <w:t xml:space="preserve">  </w:t>
      </w:r>
      <w:r>
        <w:rPr>
          <w:b/>
          <w:bCs/>
        </w:rPr>
        <w:t>Courses taug</w:t>
      </w:r>
      <w:r w:rsidR="009068DA">
        <w:rPr>
          <w:b/>
          <w:bCs/>
        </w:rPr>
        <w:t>ht at UNC-Chapel Hill (1998-Present</w:t>
      </w:r>
      <w:r>
        <w:rPr>
          <w:b/>
          <w:bCs/>
        </w:rPr>
        <w:t>)</w:t>
      </w:r>
    </w:p>
    <w:p w14:paraId="1EA6DB83" w14:textId="77777777" w:rsidR="00454DCF" w:rsidRDefault="00454DCF">
      <w:pPr>
        <w:ind w:left="720"/>
      </w:pPr>
    </w:p>
    <w:p w14:paraId="023FEF29" w14:textId="77777777" w:rsidR="00454DCF" w:rsidRDefault="00454DCF">
      <w:pPr>
        <w:ind w:left="432" w:firstLine="288"/>
      </w:pPr>
      <w:r>
        <w:t>Introductory</w:t>
      </w:r>
      <w:r>
        <w:tab/>
      </w:r>
      <w:r>
        <w:tab/>
        <w:t>COMM 11 Communication Analysis and Criticism</w:t>
      </w:r>
    </w:p>
    <w:p w14:paraId="69C69EB5" w14:textId="77777777" w:rsidR="00454DCF" w:rsidRDefault="00454DCF">
      <w:pPr>
        <w:ind w:left="2592" w:firstLine="288"/>
      </w:pPr>
      <w:r>
        <w:t>COMM 25 Introduction to Organizational Communication</w:t>
      </w:r>
    </w:p>
    <w:p w14:paraId="03C3630C" w14:textId="77777777" w:rsidR="00454DCF" w:rsidRDefault="00454DCF">
      <w:pPr>
        <w:ind w:left="432"/>
      </w:pPr>
      <w:r>
        <w:tab/>
      </w:r>
      <w:r>
        <w:tab/>
      </w:r>
      <w:r>
        <w:tab/>
      </w:r>
      <w:r>
        <w:tab/>
        <w:t>COMM 23</w:t>
      </w:r>
      <w:r w:rsidR="00D35D2F">
        <w:t>/223</w:t>
      </w:r>
      <w:r>
        <w:t xml:space="preserve"> Group Communication</w:t>
      </w:r>
    </w:p>
    <w:p w14:paraId="79BB6CF1" w14:textId="77777777" w:rsidR="00D35D2F" w:rsidRDefault="00D35D2F" w:rsidP="00D35D2F">
      <w:pPr>
        <w:ind w:left="2880" w:hanging="2163"/>
      </w:pPr>
      <w:r>
        <w:t>First Year Seminar</w:t>
      </w:r>
      <w:r>
        <w:tab/>
        <w:t xml:space="preserve">COMM 089 Organizing for Community Change through </w:t>
      </w:r>
      <w:r w:rsidR="008F2A28">
        <w:t>Youth and Adult Partnerships</w:t>
      </w:r>
    </w:p>
    <w:p w14:paraId="264F527D" w14:textId="77777777" w:rsidR="008F2A28" w:rsidRDefault="008F2A28" w:rsidP="00D35D2F">
      <w:pPr>
        <w:ind w:left="2880" w:hanging="2163"/>
      </w:pPr>
      <w:r>
        <w:tab/>
        <w:t>COMM 053 Models of Collective Leadership Models for Community Change</w:t>
      </w:r>
    </w:p>
    <w:p w14:paraId="4C1C3F7B" w14:textId="77777777" w:rsidR="00454DCF" w:rsidRDefault="00454DCF">
      <w:pPr>
        <w:ind w:left="432"/>
      </w:pPr>
      <w:r>
        <w:tab/>
      </w:r>
    </w:p>
    <w:p w14:paraId="72BC22C1" w14:textId="77777777" w:rsidR="00454DCF" w:rsidRDefault="00454DCF">
      <w:pPr>
        <w:ind w:left="432" w:firstLine="288"/>
      </w:pPr>
      <w:r>
        <w:t>Upper Division</w:t>
      </w:r>
      <w:r>
        <w:tab/>
        <w:t>COMM 123</w:t>
      </w:r>
      <w:r w:rsidR="003A7F5F">
        <w:t>/525</w:t>
      </w:r>
      <w:r>
        <w:t xml:space="preserve"> Organizational Communication</w:t>
      </w:r>
    </w:p>
    <w:p w14:paraId="368E347C" w14:textId="77777777" w:rsidR="00454DCF" w:rsidRDefault="00454DCF">
      <w:pPr>
        <w:ind w:left="432"/>
      </w:pPr>
      <w:r>
        <w:tab/>
      </w:r>
      <w:r>
        <w:tab/>
      </w:r>
      <w:r>
        <w:tab/>
      </w:r>
      <w:r>
        <w:tab/>
        <w:t>COMM 125</w:t>
      </w:r>
      <w:r w:rsidR="003A7F5F">
        <w:t>/523</w:t>
      </w:r>
      <w:r>
        <w:t xml:space="preserve"> Leadership Communication</w:t>
      </w:r>
    </w:p>
    <w:p w14:paraId="088041F5" w14:textId="77777777" w:rsidR="00454DCF" w:rsidRDefault="00454DCF" w:rsidP="003A7F5F">
      <w:pPr>
        <w:ind w:left="2880"/>
      </w:pPr>
      <w:r>
        <w:t>COMM 129</w:t>
      </w:r>
      <w:r w:rsidR="003A7F5F">
        <w:t>/629</w:t>
      </w:r>
      <w:r>
        <w:t xml:space="preserve"> Creating Collaborative Relationships at Work</w:t>
      </w:r>
    </w:p>
    <w:p w14:paraId="3B6EFD5D" w14:textId="77777777" w:rsidR="00454DCF" w:rsidRDefault="00454DCF">
      <w:pPr>
        <w:ind w:left="432"/>
      </w:pPr>
      <w:r>
        <w:tab/>
      </w:r>
      <w:r>
        <w:tab/>
      </w:r>
      <w:r>
        <w:tab/>
      </w:r>
      <w:r>
        <w:tab/>
        <w:t>COMM 129</w:t>
      </w:r>
      <w:r w:rsidR="003A7F5F">
        <w:t>/629</w:t>
      </w:r>
      <w:r>
        <w:t xml:space="preserve"> Servant Leadership</w:t>
      </w:r>
    </w:p>
    <w:p w14:paraId="2BFABCD1" w14:textId="77777777" w:rsidR="00454DCF" w:rsidRDefault="00454DCF">
      <w:pPr>
        <w:ind w:left="432"/>
      </w:pPr>
    </w:p>
    <w:p w14:paraId="6454074A" w14:textId="77777777" w:rsidR="00C337DB" w:rsidRDefault="00454DCF" w:rsidP="00D06656">
      <w:pPr>
        <w:ind w:left="2880" w:hanging="2445"/>
      </w:pPr>
      <w:r>
        <w:t>Graduate</w:t>
      </w:r>
      <w:r>
        <w:tab/>
      </w:r>
      <w:r w:rsidR="00C337DB">
        <w:t>COMM 900: Current Issues in Participatory Research</w:t>
      </w:r>
    </w:p>
    <w:p w14:paraId="4D2A6435" w14:textId="5AB81D97" w:rsidR="00D06656" w:rsidRDefault="00D06656" w:rsidP="00C337DB">
      <w:pPr>
        <w:ind w:left="2880"/>
      </w:pPr>
      <w:r>
        <w:t>COMM 703: Communication and the Discursive (core curriculum)</w:t>
      </w:r>
    </w:p>
    <w:p w14:paraId="6E532DA0" w14:textId="77777777" w:rsidR="00D06656" w:rsidRDefault="00D06656" w:rsidP="00D06656">
      <w:pPr>
        <w:ind w:left="2880" w:hanging="2445"/>
      </w:pPr>
      <w:r>
        <w:tab/>
        <w:t>COMM 825: Seminar in Race and Organization</w:t>
      </w:r>
    </w:p>
    <w:p w14:paraId="34B2D616" w14:textId="4BCBD1B3" w:rsidR="00871D58" w:rsidRDefault="00871D58" w:rsidP="00D06656">
      <w:pPr>
        <w:ind w:left="2880" w:hanging="2445"/>
      </w:pPr>
      <w:r>
        <w:tab/>
        <w:t>COMM 825: Decolonizing Methodologies</w:t>
      </w:r>
    </w:p>
    <w:p w14:paraId="080A544E" w14:textId="77777777" w:rsidR="00454DCF" w:rsidRDefault="00D06656">
      <w:pPr>
        <w:ind w:left="2880" w:hanging="2160"/>
      </w:pPr>
      <w:r>
        <w:tab/>
      </w:r>
      <w:r w:rsidR="00454DCF">
        <w:t>COMM 222</w:t>
      </w:r>
      <w:r w:rsidR="003A7F5F">
        <w:t>/725</w:t>
      </w:r>
      <w:r w:rsidR="00454DCF">
        <w:t xml:space="preserve"> Interpretive Studies in Organizational Communication</w:t>
      </w:r>
    </w:p>
    <w:p w14:paraId="0F50ED82" w14:textId="77777777" w:rsidR="00454DCF" w:rsidRDefault="00454DCF">
      <w:pPr>
        <w:ind w:left="2880" w:hanging="2160"/>
      </w:pPr>
      <w:r>
        <w:tab/>
        <w:t xml:space="preserve">COMM </w:t>
      </w:r>
      <w:r w:rsidR="00D35D2F">
        <w:t>729</w:t>
      </w:r>
      <w:r>
        <w:t xml:space="preserve"> Organizational Communication and Culture</w:t>
      </w:r>
    </w:p>
    <w:p w14:paraId="2EB45E68" w14:textId="77777777" w:rsidR="00454DCF" w:rsidRDefault="00454DCF">
      <w:pPr>
        <w:ind w:left="2880" w:hanging="2445"/>
      </w:pPr>
      <w:r>
        <w:tab/>
        <w:t>COMM 329</w:t>
      </w:r>
      <w:r w:rsidR="00D35D2F">
        <w:t>/729</w:t>
      </w:r>
      <w:r>
        <w:t xml:space="preserve"> Race, Gender, Class and Organization</w:t>
      </w:r>
    </w:p>
    <w:p w14:paraId="58968EE0" w14:textId="77777777" w:rsidR="00E97FE2" w:rsidRDefault="0022541F" w:rsidP="006E05B6">
      <w:pPr>
        <w:ind w:left="2880" w:hanging="2445"/>
      </w:pPr>
      <w:r>
        <w:tab/>
        <w:t>COMM 329</w:t>
      </w:r>
      <w:r w:rsidR="00D35D2F">
        <w:t>/729</w:t>
      </w:r>
      <w:r>
        <w:t xml:space="preserve"> Seminar in Leadership and Organization</w:t>
      </w:r>
      <w:r w:rsidR="00E97FE2">
        <w:tab/>
      </w:r>
    </w:p>
    <w:p w14:paraId="22F41213" w14:textId="77777777" w:rsidR="00454DCF" w:rsidRDefault="00454DCF" w:rsidP="006965D2"/>
    <w:p w14:paraId="08662F8F" w14:textId="77777777" w:rsidR="00454DCF" w:rsidRDefault="00FF0EA3">
      <w:pPr>
        <w:numPr>
          <w:ilvl w:val="2"/>
          <w:numId w:val="2"/>
        </w:numPr>
        <w:tabs>
          <w:tab w:val="num" w:pos="720"/>
        </w:tabs>
        <w:ind w:left="1080"/>
        <w:rPr>
          <w:b/>
          <w:bCs/>
        </w:rPr>
      </w:pPr>
      <w:r>
        <w:rPr>
          <w:b/>
          <w:bCs/>
        </w:rPr>
        <w:t>Independent Studies D</w:t>
      </w:r>
      <w:r w:rsidR="00454DCF">
        <w:rPr>
          <w:b/>
          <w:bCs/>
        </w:rPr>
        <w:t>irected (Graduate)</w:t>
      </w:r>
    </w:p>
    <w:p w14:paraId="533B2D75" w14:textId="77777777" w:rsidR="00454DCF" w:rsidRDefault="00454DCF">
      <w:pPr>
        <w:ind w:left="720"/>
      </w:pPr>
    </w:p>
    <w:p w14:paraId="204BB74D" w14:textId="77777777" w:rsidR="00BC403E" w:rsidRDefault="00BC403E" w:rsidP="00BC403E">
      <w:pPr>
        <w:ind w:left="1080"/>
      </w:pPr>
      <w:r>
        <w:t>Communication and Leadership: Gendered Leadership in Athletic Teams (Patty Baum, Fall 2008)</w:t>
      </w:r>
    </w:p>
    <w:p w14:paraId="13C3B7A1" w14:textId="77777777" w:rsidR="00BC403E" w:rsidRDefault="00BC403E">
      <w:pPr>
        <w:ind w:left="720" w:firstLine="360"/>
      </w:pPr>
    </w:p>
    <w:p w14:paraId="566846DF" w14:textId="77777777" w:rsidR="0058726C" w:rsidRDefault="00A3231F">
      <w:pPr>
        <w:ind w:left="720" w:firstLine="360"/>
      </w:pPr>
      <w:r>
        <w:t>Leadership Theory and Practice (Bill Keyes, Fall 2007)</w:t>
      </w:r>
    </w:p>
    <w:p w14:paraId="7973B95E" w14:textId="77777777" w:rsidR="00BC403E" w:rsidRDefault="00BC403E">
      <w:pPr>
        <w:ind w:left="720" w:firstLine="360"/>
      </w:pPr>
    </w:p>
    <w:p w14:paraId="679B3B9D" w14:textId="77777777" w:rsidR="00454DCF" w:rsidRDefault="00454DCF">
      <w:pPr>
        <w:ind w:left="720" w:firstLine="360"/>
      </w:pPr>
      <w:r>
        <w:t>Organizational Communication and Change (Lee Israch, Spring 2000)</w:t>
      </w:r>
    </w:p>
    <w:p w14:paraId="494AE89A" w14:textId="77777777" w:rsidR="00454DCF" w:rsidRDefault="00454DCF">
      <w:pPr>
        <w:ind w:left="720" w:firstLine="360"/>
      </w:pPr>
    </w:p>
    <w:p w14:paraId="59CA2B5E" w14:textId="77777777" w:rsidR="00454DCF" w:rsidRDefault="00454DCF">
      <w:pPr>
        <w:ind w:left="720" w:firstLine="360"/>
      </w:pPr>
      <w:r>
        <w:t>Organizational Leadership: The State of the Art (Jason Carlin, Fall 2000)</w:t>
      </w:r>
    </w:p>
    <w:p w14:paraId="3BEEA3AB" w14:textId="77777777" w:rsidR="00470C73" w:rsidRDefault="00470C73">
      <w:pPr>
        <w:ind w:left="720" w:firstLine="360"/>
      </w:pPr>
    </w:p>
    <w:p w14:paraId="4D09ADE3" w14:textId="77777777" w:rsidR="00454DCF" w:rsidRDefault="00454DCF">
      <w:pPr>
        <w:ind w:left="720" w:firstLine="360"/>
      </w:pPr>
      <w:r>
        <w:t>Bullying in Organizations (Jennifer Derrick, Fall 2000)</w:t>
      </w:r>
    </w:p>
    <w:p w14:paraId="0760C458" w14:textId="77777777" w:rsidR="00454DCF" w:rsidRDefault="00454DCF">
      <w:pPr>
        <w:ind w:left="720" w:firstLine="360"/>
      </w:pPr>
    </w:p>
    <w:p w14:paraId="26592682" w14:textId="77777777" w:rsidR="00454DCF" w:rsidRDefault="00454DCF" w:rsidP="00A674BD">
      <w:pPr>
        <w:ind w:left="1080"/>
      </w:pPr>
      <w:r>
        <w:t>Central Issues and Current Trends in Or</w:t>
      </w:r>
      <w:r w:rsidR="00183BF9">
        <w:t>ganizational Communication Resea</w:t>
      </w:r>
      <w:r>
        <w:t>rch: Implications for Nonprofit Organizations (Alysson Satterlund, Spring 2001)</w:t>
      </w:r>
    </w:p>
    <w:p w14:paraId="45270817" w14:textId="77777777" w:rsidR="00F33514" w:rsidRPr="00A674BD" w:rsidRDefault="00F33514" w:rsidP="00A674BD">
      <w:pPr>
        <w:ind w:left="1080"/>
      </w:pPr>
    </w:p>
    <w:p w14:paraId="056E4369" w14:textId="77777777" w:rsidR="00454DCF" w:rsidRDefault="00454DCF">
      <w:pPr>
        <w:numPr>
          <w:ilvl w:val="2"/>
          <w:numId w:val="2"/>
        </w:numPr>
        <w:tabs>
          <w:tab w:val="num" w:pos="720"/>
        </w:tabs>
        <w:ind w:left="1080"/>
        <w:rPr>
          <w:b/>
          <w:bCs/>
        </w:rPr>
      </w:pPr>
      <w:r>
        <w:rPr>
          <w:b/>
          <w:bCs/>
        </w:rPr>
        <w:t>Independent Studies/Internships Directed (Undergraduate)</w:t>
      </w:r>
    </w:p>
    <w:p w14:paraId="721CB994" w14:textId="77777777" w:rsidR="00454DCF" w:rsidRDefault="00454DCF"/>
    <w:p w14:paraId="530869EF" w14:textId="77777777" w:rsidR="0058726C" w:rsidRDefault="0058726C">
      <w:pPr>
        <w:ind w:left="1080"/>
      </w:pPr>
      <w:r>
        <w:t>High School Guidance Counseling as a Communicative Setting: Intersections of Race and Gender (Michelle O’Neil, Fall 2005)</w:t>
      </w:r>
    </w:p>
    <w:p w14:paraId="04D4E9BE" w14:textId="77777777" w:rsidR="0058726C" w:rsidRDefault="0058726C">
      <w:pPr>
        <w:ind w:left="1080"/>
      </w:pPr>
    </w:p>
    <w:p w14:paraId="7717D16C" w14:textId="77777777" w:rsidR="00023702" w:rsidRDefault="00023702">
      <w:pPr>
        <w:ind w:left="1080"/>
      </w:pPr>
      <w:r>
        <w:t>Quality Leadership Relationships:  A Supervisor’s Attempt at Strengthening Workplace Dynamics (Conitras Houston, Fall, 2004)</w:t>
      </w:r>
    </w:p>
    <w:p w14:paraId="67CA0D4D" w14:textId="77777777" w:rsidR="00023702" w:rsidRDefault="00023702">
      <w:pPr>
        <w:ind w:left="1080"/>
      </w:pPr>
    </w:p>
    <w:p w14:paraId="4D6D208F" w14:textId="77777777" w:rsidR="00183BF9" w:rsidRDefault="00183BF9">
      <w:pPr>
        <w:ind w:left="1080"/>
      </w:pPr>
      <w:r>
        <w:t>Servant Leadership Theory and Practice:  Learning from African</w:t>
      </w:r>
      <w:r w:rsidR="00023702">
        <w:t xml:space="preserve"> American Single Mothers </w:t>
      </w:r>
      <w:r>
        <w:t>(Oluwunmi Ariyo, Spring 2003)</w:t>
      </w:r>
    </w:p>
    <w:p w14:paraId="6E86E2C4" w14:textId="77777777" w:rsidR="00183BF9" w:rsidRDefault="00183BF9">
      <w:pPr>
        <w:ind w:left="1080"/>
      </w:pPr>
    </w:p>
    <w:p w14:paraId="47B66AB8" w14:textId="77777777" w:rsidR="00454DCF" w:rsidRDefault="00454DCF">
      <w:pPr>
        <w:ind w:left="1080"/>
        <w:rPr>
          <w:bCs/>
        </w:rPr>
      </w:pPr>
      <w:r>
        <w:t>Crying “Foul!” at Work: Whistle Blowing and the Implications for Improving Internal Or</w:t>
      </w:r>
      <w:r w:rsidR="00023702">
        <w:t xml:space="preserve">ganizational Communication </w:t>
      </w:r>
      <w:r>
        <w:t>(</w:t>
      </w:r>
      <w:r>
        <w:rPr>
          <w:bCs/>
        </w:rPr>
        <w:t>Elizabeth Gilikin Spring 2002)</w:t>
      </w:r>
    </w:p>
    <w:p w14:paraId="3C28F5E0" w14:textId="77777777" w:rsidR="00454DCF" w:rsidRDefault="00454DCF">
      <w:pPr>
        <w:ind w:left="1080"/>
        <w:rPr>
          <w:bCs/>
        </w:rPr>
      </w:pPr>
    </w:p>
    <w:p w14:paraId="0A6D74D6" w14:textId="77777777" w:rsidR="00454DCF" w:rsidRDefault="00454DCF">
      <w:pPr>
        <w:ind w:left="1080"/>
        <w:rPr>
          <w:bCs/>
        </w:rPr>
      </w:pPr>
      <w:r>
        <w:t>Managing Professional and Family Life:  The Role of Corporate-Sponsored Work/Family Programs (</w:t>
      </w:r>
      <w:r>
        <w:rPr>
          <w:bCs/>
        </w:rPr>
        <w:t>Whitney Tarkenton, Spring 2002)</w:t>
      </w:r>
    </w:p>
    <w:p w14:paraId="2427DCC8" w14:textId="77777777" w:rsidR="00454DCF" w:rsidRDefault="00454DCF">
      <w:pPr>
        <w:ind w:left="1080"/>
        <w:rPr>
          <w:bCs/>
        </w:rPr>
      </w:pPr>
    </w:p>
    <w:p w14:paraId="284DB07C" w14:textId="77777777" w:rsidR="00454DCF" w:rsidRDefault="00454DCF">
      <w:pPr>
        <w:ind w:left="1080"/>
        <w:rPr>
          <w:bCs/>
        </w:rPr>
      </w:pPr>
      <w:r>
        <w:rPr>
          <w:bCs/>
        </w:rPr>
        <w:t>The Social Construction of Gender in Jamaican Culture:  Issues of Domination and Resistance (Tara Granger, Study Abroad Program, 2002)</w:t>
      </w:r>
    </w:p>
    <w:p w14:paraId="477857FE" w14:textId="77777777" w:rsidR="00454DCF" w:rsidRDefault="00454DCF">
      <w:pPr>
        <w:ind w:left="1080"/>
        <w:rPr>
          <w:bCs/>
        </w:rPr>
      </w:pPr>
    </w:p>
    <w:p w14:paraId="6ED48808" w14:textId="77777777" w:rsidR="00454DCF" w:rsidRDefault="00454DCF">
      <w:pPr>
        <w:ind w:left="1080"/>
      </w:pPr>
      <w:r>
        <w:t>Apples Internship at AIDS Community Residence Association (Sara Constantino, Spring, 1999)</w:t>
      </w:r>
    </w:p>
    <w:p w14:paraId="6A739629" w14:textId="77777777" w:rsidR="00454DCF" w:rsidRDefault="00454DCF">
      <w:pPr>
        <w:ind w:left="360" w:firstLine="720"/>
        <w:rPr>
          <w:bCs/>
        </w:rPr>
      </w:pPr>
    </w:p>
    <w:p w14:paraId="6F549B74" w14:textId="77777777" w:rsidR="00454DCF" w:rsidRDefault="00454DCF" w:rsidP="00D379DE">
      <w:pPr>
        <w:ind w:left="1080"/>
      </w:pPr>
      <w:r>
        <w:t>Apples Internship “Performance as Pedagogy,” Summer Bridge Program for Middle School Students  (Marcus Harvey, Summer 2001)</w:t>
      </w:r>
    </w:p>
    <w:p w14:paraId="1BDC94F3" w14:textId="77777777" w:rsidR="00E66807" w:rsidRDefault="00E66807">
      <w:pPr>
        <w:ind w:left="1080"/>
        <w:rPr>
          <w:bCs/>
        </w:rPr>
      </w:pPr>
    </w:p>
    <w:p w14:paraId="784ADFA7" w14:textId="77777777" w:rsidR="00454DCF" w:rsidRDefault="00454DCF">
      <w:pPr>
        <w:numPr>
          <w:ilvl w:val="2"/>
          <w:numId w:val="2"/>
        </w:numPr>
        <w:tabs>
          <w:tab w:val="num" w:pos="720"/>
        </w:tabs>
        <w:ind w:left="1080"/>
        <w:rPr>
          <w:b/>
          <w:bCs/>
        </w:rPr>
      </w:pPr>
      <w:r>
        <w:rPr>
          <w:b/>
          <w:bCs/>
        </w:rPr>
        <w:t>Honors Theses Directed</w:t>
      </w:r>
    </w:p>
    <w:p w14:paraId="6B72FE67" w14:textId="77777777" w:rsidR="00023702" w:rsidRDefault="00023702">
      <w:pPr>
        <w:ind w:left="720"/>
      </w:pPr>
    </w:p>
    <w:p w14:paraId="3596B59F" w14:textId="77777777" w:rsidR="00454DCF" w:rsidRDefault="00023702">
      <w:pPr>
        <w:ind w:left="1080"/>
      </w:pPr>
      <w:r w:rsidRPr="00023702">
        <w:rPr>
          <w:u w:val="single"/>
        </w:rPr>
        <w:t>Striving or Thriving?  How Different Families Cope with Workplace Adversity</w:t>
      </w:r>
      <w:r>
        <w:t xml:space="preserve"> </w:t>
      </w:r>
      <w:r w:rsidR="00454DCF">
        <w:t>(</w:t>
      </w:r>
      <w:r>
        <w:t>Mary McAffee, Spring 2004)</w:t>
      </w:r>
    </w:p>
    <w:p w14:paraId="71C26681" w14:textId="77777777" w:rsidR="00023702" w:rsidRDefault="00023702">
      <w:pPr>
        <w:ind w:left="1080"/>
      </w:pPr>
    </w:p>
    <w:p w14:paraId="49E36996" w14:textId="77777777" w:rsidR="00023702" w:rsidRDefault="00023702">
      <w:pPr>
        <w:ind w:left="1080"/>
      </w:pPr>
      <w:r>
        <w:rPr>
          <w:u w:val="single"/>
        </w:rPr>
        <w:t xml:space="preserve">Leaders as Creators of Trust Cultures: A Facilitator’s Guide </w:t>
      </w:r>
      <w:r>
        <w:t>(Rachel Niles, Spring 1999)</w:t>
      </w:r>
    </w:p>
    <w:p w14:paraId="345669BF" w14:textId="77777777" w:rsidR="00023702" w:rsidRDefault="00023702">
      <w:pPr>
        <w:ind w:left="1080"/>
      </w:pPr>
    </w:p>
    <w:p w14:paraId="72239E73" w14:textId="77777777" w:rsidR="00454DCF" w:rsidRDefault="00454DCF">
      <w:pPr>
        <w:numPr>
          <w:ilvl w:val="1"/>
          <w:numId w:val="2"/>
        </w:numPr>
        <w:rPr>
          <w:b/>
        </w:rPr>
      </w:pPr>
      <w:r>
        <w:rPr>
          <w:b/>
        </w:rPr>
        <w:t>Supervision of Teaching Assistants</w:t>
      </w:r>
      <w:r w:rsidR="00D379DE">
        <w:rPr>
          <w:b/>
        </w:rPr>
        <w:t xml:space="preserve"> and Assistant Instructors</w:t>
      </w:r>
    </w:p>
    <w:p w14:paraId="5B82885A" w14:textId="77777777" w:rsidR="00A674BD" w:rsidRDefault="00A674BD">
      <w:pPr>
        <w:ind w:left="720"/>
        <w:rPr>
          <w:bCs/>
        </w:rPr>
      </w:pPr>
    </w:p>
    <w:p w14:paraId="39B5D829" w14:textId="77777777" w:rsidR="00454DCF" w:rsidRDefault="00454DCF">
      <w:pPr>
        <w:ind w:left="720"/>
        <w:rPr>
          <w:bCs/>
        </w:rPr>
      </w:pPr>
      <w:r>
        <w:rPr>
          <w:bCs/>
        </w:rPr>
        <w:t xml:space="preserve">Spring 1999 </w:t>
      </w:r>
      <w:r>
        <w:rPr>
          <w:bCs/>
        </w:rPr>
        <w:tab/>
        <w:t>Comm 11B  (190 Students) 4 Teaching Assistants</w:t>
      </w:r>
    </w:p>
    <w:p w14:paraId="10327337" w14:textId="77777777" w:rsidR="00454DCF" w:rsidRDefault="00454DCF">
      <w:pPr>
        <w:ind w:left="720"/>
        <w:rPr>
          <w:bCs/>
        </w:rPr>
      </w:pPr>
      <w:r>
        <w:rPr>
          <w:bCs/>
        </w:rPr>
        <w:t>Fall 2001</w:t>
      </w:r>
      <w:r>
        <w:rPr>
          <w:bCs/>
        </w:rPr>
        <w:tab/>
        <w:t>Comm 23B (90 Students) 3 Teaching Assistants</w:t>
      </w:r>
    </w:p>
    <w:p w14:paraId="7A7AC20B" w14:textId="77777777" w:rsidR="00454DCF" w:rsidRDefault="00454DCF">
      <w:pPr>
        <w:ind w:left="720"/>
        <w:rPr>
          <w:bCs/>
        </w:rPr>
      </w:pPr>
      <w:r>
        <w:rPr>
          <w:bCs/>
        </w:rPr>
        <w:t>Spring 2002</w:t>
      </w:r>
      <w:r>
        <w:rPr>
          <w:bCs/>
        </w:rPr>
        <w:tab/>
        <w:t>Comm 25 (50 Students) 2 Teaching Assistants</w:t>
      </w:r>
    </w:p>
    <w:p w14:paraId="5273219F" w14:textId="77777777" w:rsidR="00D379DE" w:rsidRDefault="00D379DE">
      <w:pPr>
        <w:ind w:left="720"/>
        <w:rPr>
          <w:bCs/>
        </w:rPr>
      </w:pPr>
      <w:r>
        <w:rPr>
          <w:bCs/>
        </w:rPr>
        <w:t>Spring 2003</w:t>
      </w:r>
      <w:r>
        <w:rPr>
          <w:bCs/>
        </w:rPr>
        <w:tab/>
        <w:t>Comm 23 Supervised 1 Assistant Instructor</w:t>
      </w:r>
    </w:p>
    <w:p w14:paraId="25DDB3E5" w14:textId="77777777" w:rsidR="00D379DE" w:rsidRDefault="00D379DE">
      <w:pPr>
        <w:ind w:left="720"/>
        <w:rPr>
          <w:bCs/>
        </w:rPr>
      </w:pPr>
      <w:r>
        <w:rPr>
          <w:bCs/>
        </w:rPr>
        <w:t>Summer 2003 Comm24 Supervised 1 Assistant Instructor</w:t>
      </w:r>
    </w:p>
    <w:p w14:paraId="454B1795" w14:textId="77777777" w:rsidR="00D379DE" w:rsidRDefault="00D379DE">
      <w:pPr>
        <w:ind w:left="720"/>
        <w:rPr>
          <w:bCs/>
        </w:rPr>
      </w:pPr>
      <w:r>
        <w:rPr>
          <w:bCs/>
        </w:rPr>
        <w:t>Fall 2003</w:t>
      </w:r>
      <w:r>
        <w:rPr>
          <w:bCs/>
        </w:rPr>
        <w:tab/>
        <w:t>Comm23 Supervised 1 Assistant Instructor</w:t>
      </w:r>
    </w:p>
    <w:p w14:paraId="6CD47C3A" w14:textId="77777777" w:rsidR="00454DCF" w:rsidRDefault="00D379DE" w:rsidP="00D379DE">
      <w:pPr>
        <w:ind w:left="720"/>
        <w:rPr>
          <w:bCs/>
        </w:rPr>
      </w:pPr>
      <w:r>
        <w:rPr>
          <w:bCs/>
        </w:rPr>
        <w:t>Spring 2004</w:t>
      </w:r>
      <w:r>
        <w:rPr>
          <w:bCs/>
        </w:rPr>
        <w:tab/>
        <w:t xml:space="preserve">Comm23 Supervised </w:t>
      </w:r>
      <w:r>
        <w:rPr>
          <w:bCs/>
        </w:rPr>
        <w:tab/>
        <w:t>1 Assistant Instructor</w:t>
      </w:r>
    </w:p>
    <w:p w14:paraId="2EAEB9C1" w14:textId="77777777" w:rsidR="00130851" w:rsidRDefault="00130851" w:rsidP="00D379DE">
      <w:pPr>
        <w:ind w:left="720"/>
        <w:rPr>
          <w:bCs/>
        </w:rPr>
      </w:pPr>
      <w:r>
        <w:rPr>
          <w:bCs/>
        </w:rPr>
        <w:t>Fall 2005</w:t>
      </w:r>
      <w:r>
        <w:rPr>
          <w:bCs/>
        </w:rPr>
        <w:tab/>
        <w:t>Comm23 Supervised 1 Assistant Instructor</w:t>
      </w:r>
    </w:p>
    <w:p w14:paraId="0018DE2F" w14:textId="77777777" w:rsidR="00130851" w:rsidRDefault="00130851" w:rsidP="00D379DE">
      <w:pPr>
        <w:ind w:left="720"/>
        <w:rPr>
          <w:bCs/>
        </w:rPr>
      </w:pPr>
      <w:r>
        <w:rPr>
          <w:bCs/>
        </w:rPr>
        <w:t>Spring 2006</w:t>
      </w:r>
      <w:r>
        <w:rPr>
          <w:bCs/>
        </w:rPr>
        <w:tab/>
        <w:t xml:space="preserve">Comm23 Supervised </w:t>
      </w:r>
      <w:r w:rsidR="00E136D0">
        <w:rPr>
          <w:bCs/>
        </w:rPr>
        <w:t>1 Assistant Instructor</w:t>
      </w:r>
    </w:p>
    <w:p w14:paraId="551065F9" w14:textId="77777777" w:rsidR="00E136D0" w:rsidRDefault="008559E2" w:rsidP="00D379DE">
      <w:pPr>
        <w:ind w:left="720"/>
        <w:rPr>
          <w:bCs/>
        </w:rPr>
      </w:pPr>
      <w:r>
        <w:rPr>
          <w:bCs/>
        </w:rPr>
        <w:t>Summer 2006</w:t>
      </w:r>
      <w:r>
        <w:rPr>
          <w:bCs/>
        </w:rPr>
        <w:tab/>
        <w:t>Supervised 13</w:t>
      </w:r>
      <w:r w:rsidR="00E136D0">
        <w:rPr>
          <w:bCs/>
        </w:rPr>
        <w:t xml:space="preserve"> Assistant Instructors</w:t>
      </w:r>
    </w:p>
    <w:p w14:paraId="7124E470" w14:textId="77777777" w:rsidR="00BC007B" w:rsidRDefault="00BC007B" w:rsidP="00D379DE">
      <w:pPr>
        <w:ind w:left="720"/>
        <w:rPr>
          <w:bCs/>
        </w:rPr>
      </w:pPr>
      <w:r>
        <w:rPr>
          <w:bCs/>
        </w:rPr>
        <w:t xml:space="preserve">Fall 2007 Supervised </w:t>
      </w:r>
      <w:r w:rsidR="009C1A6F">
        <w:rPr>
          <w:bCs/>
        </w:rPr>
        <w:t>2</w:t>
      </w:r>
      <w:r>
        <w:rPr>
          <w:bCs/>
        </w:rPr>
        <w:t xml:space="preserve"> Assistant Instructors</w:t>
      </w:r>
    </w:p>
    <w:p w14:paraId="2F5C8224" w14:textId="77777777" w:rsidR="00BC007B" w:rsidRDefault="009C1A6F" w:rsidP="00D379DE">
      <w:pPr>
        <w:ind w:left="720"/>
        <w:rPr>
          <w:bCs/>
        </w:rPr>
      </w:pPr>
      <w:r>
        <w:rPr>
          <w:bCs/>
        </w:rPr>
        <w:t xml:space="preserve">Spring 2008 Supervised 2 </w:t>
      </w:r>
      <w:r w:rsidR="00BC007B">
        <w:rPr>
          <w:bCs/>
        </w:rPr>
        <w:t>Assistant Instructor</w:t>
      </w:r>
      <w:r>
        <w:rPr>
          <w:bCs/>
        </w:rPr>
        <w:t>s</w:t>
      </w:r>
    </w:p>
    <w:p w14:paraId="0AF976D3" w14:textId="77777777" w:rsidR="00BC007B" w:rsidRDefault="00BC007B" w:rsidP="00D379DE">
      <w:pPr>
        <w:ind w:left="720"/>
        <w:rPr>
          <w:bCs/>
        </w:rPr>
      </w:pPr>
      <w:r>
        <w:rPr>
          <w:bCs/>
        </w:rPr>
        <w:t>Summer 2008 Supervised 1 Assistant Instructor</w:t>
      </w:r>
    </w:p>
    <w:p w14:paraId="1488EA49" w14:textId="7790D83F" w:rsidR="00212E15" w:rsidRDefault="00BC007B" w:rsidP="00212E15">
      <w:pPr>
        <w:ind w:left="720"/>
        <w:rPr>
          <w:bCs/>
        </w:rPr>
      </w:pPr>
      <w:r>
        <w:rPr>
          <w:bCs/>
        </w:rPr>
        <w:t xml:space="preserve">Fall 2008 Supervised </w:t>
      </w:r>
      <w:r w:rsidR="009C1A6F">
        <w:rPr>
          <w:bCs/>
        </w:rPr>
        <w:t>1</w:t>
      </w:r>
      <w:r>
        <w:rPr>
          <w:bCs/>
        </w:rPr>
        <w:t xml:space="preserve"> Assistant Instructo</w:t>
      </w:r>
      <w:r w:rsidR="00212E15">
        <w:rPr>
          <w:bCs/>
        </w:rPr>
        <w:t>r</w:t>
      </w:r>
    </w:p>
    <w:p w14:paraId="609B6772" w14:textId="77777777" w:rsidR="00F953C1" w:rsidRDefault="00F953C1" w:rsidP="00D379DE">
      <w:pPr>
        <w:ind w:left="720"/>
        <w:rPr>
          <w:bCs/>
        </w:rPr>
      </w:pPr>
      <w:r>
        <w:rPr>
          <w:bCs/>
        </w:rPr>
        <w:t>Spring 2009 Supervised 2 Assistant Instructors</w:t>
      </w:r>
    </w:p>
    <w:p w14:paraId="44DC6A83" w14:textId="77777777" w:rsidR="00F953C1" w:rsidRDefault="00F953C1" w:rsidP="00F953C1">
      <w:pPr>
        <w:ind w:left="720"/>
        <w:rPr>
          <w:bCs/>
        </w:rPr>
      </w:pPr>
      <w:r>
        <w:rPr>
          <w:bCs/>
        </w:rPr>
        <w:t>Fall 2009 Supervised 2 Assistant Instructors</w:t>
      </w:r>
    </w:p>
    <w:p w14:paraId="56EF0538" w14:textId="0AC4F0CF" w:rsidR="00F953C1" w:rsidRDefault="00F953C1" w:rsidP="00F953C1">
      <w:pPr>
        <w:ind w:left="720"/>
        <w:rPr>
          <w:bCs/>
        </w:rPr>
      </w:pPr>
      <w:r>
        <w:rPr>
          <w:bCs/>
        </w:rPr>
        <w:t>Spring 2010 Supervised 2 Assistant Instructors</w:t>
      </w:r>
    </w:p>
    <w:p w14:paraId="4056FBDB" w14:textId="376D1907" w:rsidR="00212E15" w:rsidRDefault="00212E15" w:rsidP="00F953C1">
      <w:pPr>
        <w:ind w:left="720"/>
        <w:rPr>
          <w:bCs/>
        </w:rPr>
      </w:pPr>
      <w:r>
        <w:rPr>
          <w:bCs/>
        </w:rPr>
        <w:t>Spring 2017, Supervised 1 Assistant Instructor</w:t>
      </w:r>
    </w:p>
    <w:p w14:paraId="6F660485" w14:textId="1A7F1FC8" w:rsidR="00212E15" w:rsidRDefault="00212E15" w:rsidP="00F953C1">
      <w:pPr>
        <w:ind w:left="720"/>
        <w:rPr>
          <w:bCs/>
        </w:rPr>
      </w:pPr>
      <w:r>
        <w:rPr>
          <w:bCs/>
        </w:rPr>
        <w:t>Fall 2018, Supervised 12 Teaching Assistants</w:t>
      </w:r>
    </w:p>
    <w:p w14:paraId="2AA8292F" w14:textId="77777777" w:rsidR="00E136D0" w:rsidRDefault="00E136D0" w:rsidP="00E136D0">
      <w:pPr>
        <w:ind w:left="432"/>
        <w:rPr>
          <w:b/>
        </w:rPr>
      </w:pPr>
    </w:p>
    <w:p w14:paraId="1040C2E0" w14:textId="77777777" w:rsidR="00454DCF" w:rsidRDefault="00454DCF">
      <w:pPr>
        <w:numPr>
          <w:ilvl w:val="1"/>
          <w:numId w:val="2"/>
        </w:numPr>
        <w:rPr>
          <w:b/>
        </w:rPr>
      </w:pPr>
      <w:r>
        <w:rPr>
          <w:b/>
        </w:rPr>
        <w:t>Involvement in Graduate Research Programs</w:t>
      </w:r>
    </w:p>
    <w:p w14:paraId="1F80B3D7" w14:textId="77777777" w:rsidR="00454DCF" w:rsidRDefault="00454DCF"/>
    <w:p w14:paraId="277FF5E1" w14:textId="77777777" w:rsidR="00000F42" w:rsidRDefault="00000F42">
      <w:pPr>
        <w:ind w:left="720"/>
        <w:rPr>
          <w:b/>
          <w:bCs/>
        </w:rPr>
      </w:pPr>
      <w:r>
        <w:rPr>
          <w:b/>
          <w:bCs/>
        </w:rPr>
        <w:t xml:space="preserve">a. </w:t>
      </w:r>
      <w:r>
        <w:rPr>
          <w:b/>
          <w:bCs/>
        </w:rPr>
        <w:tab/>
        <w:t>Dissertations Completed Under My Direction</w:t>
      </w:r>
    </w:p>
    <w:p w14:paraId="73088A1C" w14:textId="77777777" w:rsidR="00000F42" w:rsidRDefault="00000F42">
      <w:pPr>
        <w:ind w:left="720"/>
        <w:rPr>
          <w:b/>
          <w:bCs/>
        </w:rPr>
      </w:pPr>
    </w:p>
    <w:p w14:paraId="277086C3" w14:textId="50B0D817" w:rsidR="0009145A" w:rsidRDefault="0009145A" w:rsidP="001E34FA">
      <w:pPr>
        <w:ind w:left="3600" w:hanging="2160"/>
        <w:rPr>
          <w:bCs/>
        </w:rPr>
      </w:pPr>
      <w:r>
        <w:rPr>
          <w:bCs/>
        </w:rPr>
        <w:t>Nadia Dawisha</w:t>
      </w:r>
      <w:r w:rsidR="001E34FA">
        <w:rPr>
          <w:bCs/>
        </w:rPr>
        <w:t xml:space="preserve"> </w:t>
      </w:r>
      <w:r w:rsidR="001E34FA">
        <w:rPr>
          <w:bCs/>
        </w:rPr>
        <w:tab/>
      </w:r>
      <w:hyperlink r:id="rId19" w:history="1">
        <w:r w:rsidR="001E34FA">
          <w:rPr>
            <w:rStyle w:val="Hyperlink"/>
          </w:rPr>
          <w:t xml:space="preserve">The </w:t>
        </w:r>
        <w:r w:rsidR="00630BD6">
          <w:rPr>
            <w:rStyle w:val="Hyperlink"/>
          </w:rPr>
          <w:t xml:space="preserve">Fashion Industry as a Slippery Discursive Site: </w:t>
        </w:r>
        <w:r w:rsidR="001E34FA">
          <w:rPr>
            <w:rStyle w:val="Hyperlink"/>
          </w:rPr>
          <w:t xml:space="preserve">Tracing </w:t>
        </w:r>
        <w:r w:rsidR="00630BD6">
          <w:rPr>
            <w:rStyle w:val="Hyperlink"/>
          </w:rPr>
          <w:t>the Lines of Flight Between Problem and Intervention</w:t>
        </w:r>
      </w:hyperlink>
      <w:r>
        <w:rPr>
          <w:bCs/>
        </w:rPr>
        <w:tab/>
      </w:r>
      <w:r w:rsidR="001E34FA">
        <w:rPr>
          <w:bCs/>
        </w:rPr>
        <w:t>(Fall 2016)</w:t>
      </w:r>
    </w:p>
    <w:p w14:paraId="5824373B" w14:textId="77777777" w:rsidR="0009145A" w:rsidRDefault="0009145A" w:rsidP="00000F42">
      <w:pPr>
        <w:ind w:left="1440"/>
        <w:rPr>
          <w:bCs/>
        </w:rPr>
      </w:pPr>
    </w:p>
    <w:p w14:paraId="29A7380E" w14:textId="6E967874" w:rsidR="00000F42" w:rsidRDefault="00000F42" w:rsidP="00000F42">
      <w:pPr>
        <w:ind w:left="1440"/>
        <w:rPr>
          <w:bCs/>
        </w:rPr>
      </w:pPr>
      <w:r>
        <w:rPr>
          <w:bCs/>
        </w:rPr>
        <w:t>Jennifer Mease (</w:t>
      </w:r>
      <w:r w:rsidR="00DB1C07">
        <w:rPr>
          <w:bCs/>
        </w:rPr>
        <w:t xml:space="preserve">Co Chair </w:t>
      </w:r>
      <w:r w:rsidR="00630BD6">
        <w:rPr>
          <w:bCs/>
        </w:rPr>
        <w:t>w</w:t>
      </w:r>
      <w:r>
        <w:rPr>
          <w:bCs/>
        </w:rPr>
        <w:t>ith Dennis Mumby)</w:t>
      </w:r>
    </w:p>
    <w:p w14:paraId="0F1E2983" w14:textId="77777777" w:rsidR="00A775D4" w:rsidRDefault="00A775D4" w:rsidP="00000F42">
      <w:pPr>
        <w:ind w:left="1440"/>
        <w:rPr>
          <w:bCs/>
        </w:rPr>
      </w:pPr>
    </w:p>
    <w:p w14:paraId="132B3174" w14:textId="77777777" w:rsidR="00A775D4" w:rsidRPr="00A775D4" w:rsidRDefault="00A775D4" w:rsidP="00A775D4">
      <w:pPr>
        <w:pStyle w:val="HTMLPreformatted"/>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75D4">
        <w:rPr>
          <w:rFonts w:ascii="Times New Roman" w:hAnsi="Times New Roman" w:cs="Times New Roman"/>
          <w:sz w:val="24"/>
          <w:szCs w:val="24"/>
          <w:u w:val="single"/>
        </w:rPr>
        <w:t xml:space="preserve">Working Toward Diversity: Consultants' Strategies </w:t>
      </w:r>
      <w:r w:rsidRPr="00A775D4">
        <w:rPr>
          <w:rFonts w:ascii="Times New Roman" w:hAnsi="Times New Roman" w:cs="Times New Roman"/>
          <w:sz w:val="24"/>
          <w:szCs w:val="24"/>
        </w:rPr>
        <w:tab/>
      </w:r>
      <w:r w:rsidRPr="00A775D4">
        <w:rPr>
          <w:rFonts w:ascii="Times New Roman" w:hAnsi="Times New Roman" w:cs="Times New Roman"/>
          <w:sz w:val="24"/>
          <w:szCs w:val="24"/>
        </w:rPr>
        <w:tab/>
      </w:r>
      <w:r w:rsidRPr="00A775D4">
        <w:rPr>
          <w:rFonts w:ascii="Times New Roman" w:hAnsi="Times New Roman" w:cs="Times New Roman"/>
          <w:sz w:val="24"/>
          <w:szCs w:val="24"/>
        </w:rPr>
        <w:tab/>
      </w:r>
      <w:r w:rsidRPr="00A775D4">
        <w:rPr>
          <w:rFonts w:ascii="Times New Roman" w:hAnsi="Times New Roman" w:cs="Times New Roman"/>
          <w:sz w:val="24"/>
          <w:szCs w:val="24"/>
        </w:rPr>
        <w:tab/>
      </w:r>
      <w:r w:rsidRPr="00A775D4">
        <w:rPr>
          <w:rFonts w:ascii="Times New Roman" w:hAnsi="Times New Roman" w:cs="Times New Roman"/>
          <w:sz w:val="24"/>
          <w:szCs w:val="24"/>
          <w:u w:val="single"/>
        </w:rPr>
        <w:t>for Organizational Change</w:t>
      </w:r>
    </w:p>
    <w:p w14:paraId="7B14DEB8" w14:textId="77777777" w:rsidR="00A775D4" w:rsidRDefault="00A775D4" w:rsidP="00000F42">
      <w:pPr>
        <w:ind w:left="1440"/>
        <w:rPr>
          <w:bCs/>
        </w:rPr>
      </w:pPr>
      <w:r>
        <w:rPr>
          <w:bCs/>
        </w:rPr>
        <w:tab/>
      </w:r>
      <w:r>
        <w:rPr>
          <w:bCs/>
        </w:rPr>
        <w:tab/>
      </w:r>
      <w:r>
        <w:rPr>
          <w:bCs/>
        </w:rPr>
        <w:tab/>
        <w:t>(Summer 2009)</w:t>
      </w:r>
    </w:p>
    <w:p w14:paraId="6AB11FCB" w14:textId="77777777" w:rsidR="00C378E2" w:rsidRPr="00000F42" w:rsidRDefault="00C378E2" w:rsidP="00000F42">
      <w:pPr>
        <w:ind w:left="1440"/>
        <w:rPr>
          <w:bCs/>
        </w:rPr>
      </w:pPr>
    </w:p>
    <w:p w14:paraId="281D9EC4" w14:textId="77777777" w:rsidR="00454DCF" w:rsidRDefault="00000F42">
      <w:pPr>
        <w:ind w:left="720"/>
        <w:rPr>
          <w:b/>
          <w:bCs/>
        </w:rPr>
      </w:pPr>
      <w:r>
        <w:rPr>
          <w:b/>
          <w:bCs/>
        </w:rPr>
        <w:t>b</w:t>
      </w:r>
      <w:r w:rsidR="00454DCF">
        <w:rPr>
          <w:b/>
          <w:bCs/>
        </w:rPr>
        <w:t xml:space="preserve">. </w:t>
      </w:r>
      <w:r w:rsidR="00454DCF">
        <w:rPr>
          <w:b/>
          <w:bCs/>
        </w:rPr>
        <w:tab/>
        <w:t>Master’s Theses C</w:t>
      </w:r>
      <w:r w:rsidR="00FF0EA3">
        <w:rPr>
          <w:b/>
          <w:bCs/>
        </w:rPr>
        <w:t>ompleted Under My D</w:t>
      </w:r>
      <w:r w:rsidR="00454DCF">
        <w:rPr>
          <w:b/>
          <w:bCs/>
        </w:rPr>
        <w:t>irection</w:t>
      </w:r>
    </w:p>
    <w:p w14:paraId="13608DE3" w14:textId="77777777" w:rsidR="00454DCF" w:rsidRDefault="00454DCF">
      <w:pPr>
        <w:ind w:left="720"/>
      </w:pPr>
    </w:p>
    <w:p w14:paraId="7A2FF848" w14:textId="77777777" w:rsidR="00454DCF" w:rsidRDefault="00454DCF">
      <w:pPr>
        <w:ind w:left="3600" w:hanging="2160"/>
        <w:rPr>
          <w:bCs/>
          <w:color w:val="000000"/>
        </w:rPr>
      </w:pPr>
      <w:r>
        <w:rPr>
          <w:bCs/>
          <w:color w:val="000000"/>
        </w:rPr>
        <w:t xml:space="preserve">Vikki Mercer </w:t>
      </w:r>
      <w:r>
        <w:rPr>
          <w:bCs/>
          <w:color w:val="000000"/>
        </w:rPr>
        <w:tab/>
      </w:r>
      <w:r>
        <w:rPr>
          <w:bCs/>
          <w:color w:val="000000"/>
          <w:u w:val="single"/>
        </w:rPr>
        <w:t>The Double Edged Sword:  Examining Perceptions of Technology as a Process of Enablement and Constraint within an Academic Environment.</w:t>
      </w:r>
      <w:r>
        <w:rPr>
          <w:bCs/>
          <w:color w:val="000000"/>
        </w:rPr>
        <w:t xml:space="preserve"> </w:t>
      </w:r>
      <w:r w:rsidR="00976BAF">
        <w:rPr>
          <w:bCs/>
          <w:color w:val="000000"/>
        </w:rPr>
        <w:t>(</w:t>
      </w:r>
      <w:r w:rsidR="00C378E2">
        <w:rPr>
          <w:bCs/>
          <w:color w:val="000000"/>
        </w:rPr>
        <w:t>S</w:t>
      </w:r>
      <w:r>
        <w:rPr>
          <w:bCs/>
          <w:color w:val="000000"/>
        </w:rPr>
        <w:t>ummer 2000)</w:t>
      </w:r>
    </w:p>
    <w:p w14:paraId="1D54D28D" w14:textId="77777777" w:rsidR="00454DCF" w:rsidRDefault="00454DCF">
      <w:pPr>
        <w:ind w:left="2880" w:hanging="1440"/>
        <w:rPr>
          <w:bCs/>
          <w:color w:val="000000"/>
        </w:rPr>
      </w:pPr>
    </w:p>
    <w:p w14:paraId="5A1E3061" w14:textId="77777777" w:rsidR="00454DCF" w:rsidRDefault="00454DCF">
      <w:pPr>
        <w:ind w:left="3600" w:hanging="2160"/>
        <w:rPr>
          <w:bCs/>
          <w:color w:val="000000"/>
        </w:rPr>
      </w:pPr>
      <w:r>
        <w:rPr>
          <w:bCs/>
          <w:color w:val="000000"/>
        </w:rPr>
        <w:t>Lee Israch Wright</w:t>
      </w:r>
      <w:r>
        <w:rPr>
          <w:bCs/>
          <w:color w:val="000000"/>
        </w:rPr>
        <w:tab/>
      </w:r>
      <w:r>
        <w:rPr>
          <w:bCs/>
          <w:color w:val="000000"/>
          <w:u w:val="single"/>
        </w:rPr>
        <w:t>Making Sense of Organizational Change</w:t>
      </w:r>
      <w:r>
        <w:rPr>
          <w:bCs/>
          <w:color w:val="000000"/>
        </w:rPr>
        <w:t xml:space="preserve"> </w:t>
      </w:r>
      <w:r w:rsidR="00976BAF">
        <w:rPr>
          <w:bCs/>
          <w:color w:val="000000"/>
        </w:rPr>
        <w:t>(</w:t>
      </w:r>
      <w:r>
        <w:rPr>
          <w:bCs/>
          <w:color w:val="000000"/>
        </w:rPr>
        <w:t>Summer 2000)</w:t>
      </w:r>
    </w:p>
    <w:p w14:paraId="5332EC2D" w14:textId="77777777" w:rsidR="00454DCF" w:rsidRDefault="00454DCF">
      <w:pPr>
        <w:ind w:left="2880" w:hanging="1440"/>
        <w:rPr>
          <w:bCs/>
          <w:color w:val="000000"/>
        </w:rPr>
      </w:pPr>
    </w:p>
    <w:p w14:paraId="639B6C9D" w14:textId="77777777" w:rsidR="00454DCF" w:rsidRDefault="00454DCF">
      <w:pPr>
        <w:ind w:left="3600" w:hanging="2160"/>
        <w:rPr>
          <w:bCs/>
          <w:color w:val="000000"/>
        </w:rPr>
      </w:pPr>
      <w:r>
        <w:rPr>
          <w:bCs/>
          <w:color w:val="000000"/>
        </w:rPr>
        <w:t>Danielle Nottingham</w:t>
      </w:r>
      <w:r>
        <w:rPr>
          <w:bCs/>
          <w:color w:val="000000"/>
        </w:rPr>
        <w:tab/>
        <w:t xml:space="preserve"> </w:t>
      </w:r>
      <w:r>
        <w:rPr>
          <w:bCs/>
          <w:color w:val="000000"/>
          <w:u w:val="single"/>
        </w:rPr>
        <w:t>African American women’s Information Seeking Behavior:  A study of MBA Students</w:t>
      </w:r>
      <w:r>
        <w:rPr>
          <w:bCs/>
          <w:color w:val="000000"/>
        </w:rPr>
        <w:t xml:space="preserve"> </w:t>
      </w:r>
      <w:r w:rsidR="00976BAF">
        <w:rPr>
          <w:bCs/>
          <w:color w:val="000000"/>
        </w:rPr>
        <w:t>(</w:t>
      </w:r>
      <w:r>
        <w:rPr>
          <w:bCs/>
          <w:color w:val="000000"/>
        </w:rPr>
        <w:t>Spring 2001)</w:t>
      </w:r>
    </w:p>
    <w:p w14:paraId="5CA29CF3" w14:textId="77777777" w:rsidR="00454DCF" w:rsidRDefault="00454DCF">
      <w:pPr>
        <w:ind w:left="720" w:firstLine="720"/>
        <w:rPr>
          <w:bCs/>
          <w:color w:val="000000"/>
        </w:rPr>
      </w:pPr>
    </w:p>
    <w:p w14:paraId="656BEEEA" w14:textId="77777777" w:rsidR="00454DCF" w:rsidRDefault="00454DCF">
      <w:pPr>
        <w:ind w:left="3600" w:hanging="2160"/>
        <w:rPr>
          <w:bCs/>
          <w:color w:val="000000"/>
        </w:rPr>
      </w:pPr>
      <w:r>
        <w:rPr>
          <w:bCs/>
          <w:color w:val="000000"/>
        </w:rPr>
        <w:t xml:space="preserve">Elaine Lu </w:t>
      </w:r>
      <w:r>
        <w:rPr>
          <w:bCs/>
          <w:color w:val="000000"/>
        </w:rPr>
        <w:tab/>
      </w:r>
      <w:r>
        <w:rPr>
          <w:bCs/>
          <w:color w:val="000000"/>
          <w:u w:val="single"/>
        </w:rPr>
        <w:t>Western Organizational Practice Meets Chinese Culture:  Performance Appraisal in Multinational Organizations in China.</w:t>
      </w:r>
      <w:r>
        <w:rPr>
          <w:bCs/>
          <w:color w:val="000000"/>
        </w:rPr>
        <w:t xml:space="preserve"> </w:t>
      </w:r>
      <w:r w:rsidR="00976BAF">
        <w:rPr>
          <w:bCs/>
          <w:color w:val="000000"/>
        </w:rPr>
        <w:t>(</w:t>
      </w:r>
      <w:r>
        <w:rPr>
          <w:bCs/>
          <w:color w:val="000000"/>
        </w:rPr>
        <w:t>Spring 2002)</w:t>
      </w:r>
    </w:p>
    <w:p w14:paraId="78B982A3" w14:textId="77777777" w:rsidR="00454DCF" w:rsidRDefault="00454DCF">
      <w:pPr>
        <w:pStyle w:val="Header"/>
        <w:widowControl/>
        <w:tabs>
          <w:tab w:val="clear" w:pos="4320"/>
          <w:tab w:val="clear" w:pos="8640"/>
        </w:tabs>
        <w:rPr>
          <w:snapToGrid/>
          <w:szCs w:val="24"/>
        </w:rPr>
      </w:pPr>
    </w:p>
    <w:p w14:paraId="7FD59C2D" w14:textId="77777777" w:rsidR="00454DCF" w:rsidRDefault="00000F42" w:rsidP="00000F42">
      <w:pPr>
        <w:numPr>
          <w:ilvl w:val="0"/>
          <w:numId w:val="18"/>
        </w:numPr>
        <w:rPr>
          <w:b/>
          <w:bCs/>
        </w:rPr>
      </w:pPr>
      <w:r>
        <w:rPr>
          <w:b/>
          <w:bCs/>
        </w:rPr>
        <w:tab/>
      </w:r>
      <w:r w:rsidR="00976BAF">
        <w:rPr>
          <w:b/>
          <w:bCs/>
        </w:rPr>
        <w:t xml:space="preserve">Committee Member for </w:t>
      </w:r>
      <w:r w:rsidR="00FF0EA3">
        <w:rPr>
          <w:b/>
          <w:bCs/>
        </w:rPr>
        <w:t>G</w:t>
      </w:r>
      <w:r w:rsidR="00454DCF">
        <w:rPr>
          <w:b/>
          <w:bCs/>
        </w:rPr>
        <w:t>raduated Ph.D. Students</w:t>
      </w:r>
    </w:p>
    <w:p w14:paraId="40D55904" w14:textId="77777777" w:rsidR="00454DCF" w:rsidRDefault="00976BAF">
      <w:pPr>
        <w:ind w:left="1440"/>
      </w:pPr>
      <w:r>
        <w:t>Nina Reich (</w:t>
      </w:r>
      <w:r w:rsidR="00454DCF">
        <w:t>Spring 2003)</w:t>
      </w:r>
    </w:p>
    <w:p w14:paraId="53C4D33B" w14:textId="77777777" w:rsidR="00454DCF" w:rsidRDefault="00454DCF">
      <w:pPr>
        <w:ind w:left="1440"/>
      </w:pPr>
      <w:r>
        <w:t>Alysson Satterlund, (Spring 2004)</w:t>
      </w:r>
    </w:p>
    <w:p w14:paraId="40E86409" w14:textId="77777777" w:rsidR="00454DCF" w:rsidRDefault="00454DCF">
      <w:pPr>
        <w:ind w:left="1440"/>
      </w:pPr>
      <w:r>
        <w:t xml:space="preserve">Kenn Gaither (Journalism) </w:t>
      </w:r>
      <w:r w:rsidR="00976BAF">
        <w:t>(</w:t>
      </w:r>
      <w:r>
        <w:t>Spring 2004)</w:t>
      </w:r>
    </w:p>
    <w:p w14:paraId="2E5292CC" w14:textId="77777777" w:rsidR="00D379DE" w:rsidRDefault="00D379DE">
      <w:pPr>
        <w:ind w:left="1440"/>
      </w:pPr>
      <w:r>
        <w:t xml:space="preserve">LaHoma Romacki (Journalism) </w:t>
      </w:r>
      <w:r w:rsidR="00976BAF">
        <w:t>(</w:t>
      </w:r>
      <w:r>
        <w:t>Fall 2004)</w:t>
      </w:r>
    </w:p>
    <w:p w14:paraId="30D67AAC" w14:textId="77777777" w:rsidR="00976BAF" w:rsidRPr="00E136D0" w:rsidRDefault="00976BAF" w:rsidP="00976BAF">
      <w:pPr>
        <w:ind w:left="1440"/>
      </w:pPr>
      <w:r>
        <w:t>Julie Lellis (Journalism) (Summer 2007)</w:t>
      </w:r>
    </w:p>
    <w:p w14:paraId="2F2CD4CE" w14:textId="77777777" w:rsidR="00BC007B" w:rsidRDefault="005A3528" w:rsidP="005A3528">
      <w:pPr>
        <w:ind w:left="720" w:firstLine="720"/>
      </w:pPr>
      <w:r w:rsidRPr="00A75F92">
        <w:t xml:space="preserve">Terri </w:t>
      </w:r>
      <w:r>
        <w:t>Bailey (Journalism) (Spring 2008)</w:t>
      </w:r>
    </w:p>
    <w:p w14:paraId="65EC9EC7" w14:textId="77777777" w:rsidR="00BC007B" w:rsidRDefault="009C1A6F">
      <w:pPr>
        <w:ind w:left="1440"/>
      </w:pPr>
      <w:r>
        <w:t>Peter Casella (Journalism) (Fall 2008)</w:t>
      </w:r>
    </w:p>
    <w:p w14:paraId="41941E1F" w14:textId="77777777" w:rsidR="00590AF7" w:rsidRDefault="00590AF7" w:rsidP="00590AF7">
      <w:pPr>
        <w:ind w:left="1440"/>
      </w:pPr>
      <w:r>
        <w:t>Mark Holt (Communication Studies) (Spring 2009)</w:t>
      </w:r>
    </w:p>
    <w:p w14:paraId="6A545F54" w14:textId="77777777" w:rsidR="00590AF7" w:rsidRDefault="00590AF7" w:rsidP="00590AF7">
      <w:pPr>
        <w:tabs>
          <w:tab w:val="left" w:pos="2520"/>
        </w:tabs>
        <w:ind w:left="1440" w:right="-720" w:hanging="720"/>
      </w:pPr>
      <w:r>
        <w:tab/>
      </w:r>
      <w:r w:rsidRPr="00A75F92">
        <w:t>Katy Bodey (Communication Studies)</w:t>
      </w:r>
      <w:r>
        <w:t xml:space="preserve"> (Spring 2009)</w:t>
      </w:r>
    </w:p>
    <w:p w14:paraId="41DA1213" w14:textId="77777777" w:rsidR="00F953C1" w:rsidRDefault="00F953C1" w:rsidP="00590AF7">
      <w:pPr>
        <w:tabs>
          <w:tab w:val="left" w:pos="2520"/>
        </w:tabs>
        <w:ind w:left="1440" w:right="-720" w:hanging="720"/>
      </w:pPr>
      <w:r>
        <w:tab/>
        <w:t>Elizabeth Nelson (Communication Studies (Fall 2009)</w:t>
      </w:r>
    </w:p>
    <w:p w14:paraId="65F446B4" w14:textId="77777777" w:rsidR="006C576F" w:rsidRDefault="006C576F" w:rsidP="00590AF7">
      <w:pPr>
        <w:tabs>
          <w:tab w:val="left" w:pos="2520"/>
        </w:tabs>
        <w:ind w:left="1440" w:right="-720" w:hanging="720"/>
      </w:pPr>
      <w:r>
        <w:tab/>
        <w:t>David Remund (Journalism) (Spring 2010)</w:t>
      </w:r>
    </w:p>
    <w:p w14:paraId="6749657E" w14:textId="77777777" w:rsidR="006C576F" w:rsidRDefault="006C576F" w:rsidP="00590AF7">
      <w:pPr>
        <w:tabs>
          <w:tab w:val="left" w:pos="2520"/>
        </w:tabs>
        <w:ind w:left="1440" w:right="-720" w:hanging="720"/>
      </w:pPr>
      <w:r>
        <w:tab/>
        <w:t>Nell Huang (Journalism (Spring 2010)</w:t>
      </w:r>
    </w:p>
    <w:p w14:paraId="05C78784" w14:textId="77777777" w:rsidR="0078193D" w:rsidRDefault="0078193D" w:rsidP="00590AF7">
      <w:pPr>
        <w:tabs>
          <w:tab w:val="left" w:pos="2520"/>
        </w:tabs>
        <w:ind w:left="1440" w:right="-720" w:hanging="720"/>
      </w:pPr>
      <w:r>
        <w:tab/>
      </w:r>
      <w:r w:rsidRPr="00A75F92">
        <w:t>Fatimah Salleh (Journalism)</w:t>
      </w:r>
      <w:r>
        <w:t xml:space="preserve"> (Summer 2012)</w:t>
      </w:r>
    </w:p>
    <w:p w14:paraId="52A68647" w14:textId="77777777" w:rsidR="00394D36" w:rsidRDefault="00394D36" w:rsidP="00590AF7">
      <w:pPr>
        <w:tabs>
          <w:tab w:val="left" w:pos="2520"/>
        </w:tabs>
        <w:ind w:left="1440" w:right="-720" w:hanging="720"/>
      </w:pPr>
      <w:r>
        <w:tab/>
        <w:t>Oscar Guerro (Journalism) (Summer 2014</w:t>
      </w:r>
    </w:p>
    <w:p w14:paraId="597A3BE4" w14:textId="77777777" w:rsidR="006D0ED0" w:rsidRDefault="006D0ED0" w:rsidP="00590AF7">
      <w:pPr>
        <w:tabs>
          <w:tab w:val="left" w:pos="2520"/>
        </w:tabs>
        <w:ind w:left="1440" w:right="-720" w:hanging="720"/>
      </w:pPr>
      <w:r>
        <w:tab/>
        <w:t>Jacoba Leiper (Nursing) Fall 2014)</w:t>
      </w:r>
    </w:p>
    <w:p w14:paraId="1866F6A1" w14:textId="68EF1E6C" w:rsidR="00630BD6" w:rsidRDefault="00630BD6" w:rsidP="00630BD6">
      <w:pPr>
        <w:tabs>
          <w:tab w:val="left" w:pos="2520"/>
        </w:tabs>
        <w:ind w:left="1440" w:right="-720" w:hanging="720"/>
      </w:pPr>
      <w:r>
        <w:tab/>
        <w:t>Allison Schlobohm (Communication) (Fall 2016)</w:t>
      </w:r>
    </w:p>
    <w:p w14:paraId="41587B76" w14:textId="77777777" w:rsidR="009C1A6F" w:rsidRDefault="00F953C1" w:rsidP="00F953C1">
      <w:pPr>
        <w:tabs>
          <w:tab w:val="left" w:pos="2520"/>
        </w:tabs>
        <w:ind w:left="1440" w:right="-720" w:hanging="720"/>
      </w:pPr>
      <w:r>
        <w:tab/>
      </w:r>
    </w:p>
    <w:p w14:paraId="7A852B57" w14:textId="77777777" w:rsidR="00454DCF" w:rsidRDefault="00976BAF" w:rsidP="00DB1C07">
      <w:pPr>
        <w:numPr>
          <w:ilvl w:val="0"/>
          <w:numId w:val="18"/>
        </w:numPr>
        <w:rPr>
          <w:b/>
          <w:bCs/>
        </w:rPr>
      </w:pPr>
      <w:r>
        <w:rPr>
          <w:b/>
          <w:bCs/>
        </w:rPr>
        <w:t xml:space="preserve">Committee Member for </w:t>
      </w:r>
      <w:r w:rsidR="00FF0EA3">
        <w:rPr>
          <w:b/>
          <w:bCs/>
        </w:rPr>
        <w:t>G</w:t>
      </w:r>
      <w:r w:rsidR="00454DCF">
        <w:rPr>
          <w:b/>
          <w:bCs/>
        </w:rPr>
        <w:t>raduated M</w:t>
      </w:r>
      <w:r w:rsidR="00FF0EA3">
        <w:rPr>
          <w:b/>
          <w:bCs/>
        </w:rPr>
        <w:t>asters S</w:t>
      </w:r>
      <w:r w:rsidR="00454DCF">
        <w:rPr>
          <w:b/>
          <w:bCs/>
        </w:rPr>
        <w:t>tudents</w:t>
      </w:r>
    </w:p>
    <w:p w14:paraId="61DCA1C3" w14:textId="77777777" w:rsidR="00454DCF" w:rsidRDefault="00454DCF">
      <w:pPr>
        <w:ind w:left="1440"/>
      </w:pPr>
      <w:r>
        <w:t xml:space="preserve">James Mills </w:t>
      </w:r>
      <w:r w:rsidR="006C576F">
        <w:t xml:space="preserve">(Communication Studies) </w:t>
      </w:r>
      <w:r w:rsidR="00976BAF">
        <w:t>(</w:t>
      </w:r>
      <w:r>
        <w:t>1999)</w:t>
      </w:r>
    </w:p>
    <w:p w14:paraId="6836AB1A" w14:textId="77777777" w:rsidR="00454DCF" w:rsidRDefault="00454DCF">
      <w:pPr>
        <w:ind w:left="1440"/>
      </w:pPr>
      <w:r>
        <w:t xml:space="preserve">Annie Caulkins </w:t>
      </w:r>
      <w:r w:rsidR="006C576F">
        <w:t xml:space="preserve">(Communication Studies) </w:t>
      </w:r>
      <w:r w:rsidR="00976BAF">
        <w:t>(</w:t>
      </w:r>
      <w:r>
        <w:t>1999)</w:t>
      </w:r>
    </w:p>
    <w:p w14:paraId="144EE88D" w14:textId="77777777" w:rsidR="00454DCF" w:rsidRDefault="00454DCF">
      <w:pPr>
        <w:ind w:left="1440"/>
      </w:pPr>
      <w:r>
        <w:t xml:space="preserve">Don Vecchio </w:t>
      </w:r>
      <w:r w:rsidR="006C576F">
        <w:t xml:space="preserve">(Communication Studies) </w:t>
      </w:r>
      <w:r w:rsidR="00976BAF">
        <w:t>(</w:t>
      </w:r>
      <w:r>
        <w:t>1999)</w:t>
      </w:r>
    </w:p>
    <w:p w14:paraId="323C367A" w14:textId="77777777" w:rsidR="00454DCF" w:rsidRDefault="00454DCF">
      <w:pPr>
        <w:ind w:left="1440"/>
        <w:rPr>
          <w:bCs/>
          <w:color w:val="000000"/>
        </w:rPr>
      </w:pPr>
      <w:r>
        <w:rPr>
          <w:bCs/>
          <w:color w:val="000000"/>
        </w:rPr>
        <w:t xml:space="preserve">Mia Speckman </w:t>
      </w:r>
      <w:r w:rsidR="006C576F">
        <w:t xml:space="preserve">(Communication Studies) </w:t>
      </w:r>
      <w:r w:rsidR="00976BAF">
        <w:rPr>
          <w:bCs/>
          <w:color w:val="000000"/>
        </w:rPr>
        <w:t>(</w:t>
      </w:r>
      <w:r>
        <w:rPr>
          <w:bCs/>
          <w:color w:val="000000"/>
        </w:rPr>
        <w:t>Summer 2000)</w:t>
      </w:r>
    </w:p>
    <w:p w14:paraId="4B02A436" w14:textId="77777777" w:rsidR="00454DCF" w:rsidRDefault="00454DCF">
      <w:pPr>
        <w:ind w:left="1440"/>
        <w:rPr>
          <w:bCs/>
          <w:color w:val="000000"/>
        </w:rPr>
      </w:pPr>
      <w:r>
        <w:t xml:space="preserve">Tracy Francis </w:t>
      </w:r>
      <w:r w:rsidR="006C576F">
        <w:t xml:space="preserve">(Communication Studies) </w:t>
      </w:r>
      <w:r w:rsidR="00976BAF">
        <w:t>(</w:t>
      </w:r>
      <w:r>
        <w:t>Spring 2001)</w:t>
      </w:r>
    </w:p>
    <w:p w14:paraId="3F6286CE" w14:textId="77777777" w:rsidR="00454DCF" w:rsidRDefault="00454DCF">
      <w:pPr>
        <w:ind w:firstLine="720"/>
        <w:rPr>
          <w:bCs/>
          <w:color w:val="000000"/>
        </w:rPr>
      </w:pPr>
      <w:r>
        <w:rPr>
          <w:bCs/>
          <w:color w:val="000000"/>
        </w:rPr>
        <w:tab/>
        <w:t xml:space="preserve">Joyce Ying Lu </w:t>
      </w:r>
      <w:r w:rsidR="006C576F">
        <w:t xml:space="preserve">(Communication Studies) </w:t>
      </w:r>
      <w:r w:rsidR="00976BAF">
        <w:rPr>
          <w:bCs/>
          <w:color w:val="000000"/>
        </w:rPr>
        <w:t>(</w:t>
      </w:r>
      <w:r>
        <w:rPr>
          <w:bCs/>
          <w:color w:val="000000"/>
        </w:rPr>
        <w:t>Spring 2001)</w:t>
      </w:r>
    </w:p>
    <w:p w14:paraId="41DA68D9" w14:textId="77777777" w:rsidR="00454DCF" w:rsidRDefault="00454DCF">
      <w:pPr>
        <w:ind w:left="1440"/>
        <w:rPr>
          <w:bCs/>
          <w:color w:val="000000"/>
        </w:rPr>
      </w:pPr>
      <w:r>
        <w:rPr>
          <w:bCs/>
          <w:color w:val="000000"/>
        </w:rPr>
        <w:t xml:space="preserve">Laura Morrison </w:t>
      </w:r>
      <w:r w:rsidR="006C576F">
        <w:t xml:space="preserve">(Communication Studies) </w:t>
      </w:r>
      <w:r w:rsidR="00976BAF">
        <w:rPr>
          <w:bCs/>
          <w:color w:val="000000"/>
        </w:rPr>
        <w:t>(</w:t>
      </w:r>
      <w:r>
        <w:rPr>
          <w:bCs/>
          <w:color w:val="000000"/>
        </w:rPr>
        <w:t>Spring 2001)</w:t>
      </w:r>
    </w:p>
    <w:p w14:paraId="72F528C4" w14:textId="77777777" w:rsidR="00454DCF" w:rsidRDefault="00454DCF">
      <w:pPr>
        <w:ind w:left="1440"/>
      </w:pPr>
      <w:r>
        <w:t xml:space="preserve">Vadim Isakov (Journalism) </w:t>
      </w:r>
      <w:r w:rsidR="00976BAF">
        <w:t>(</w:t>
      </w:r>
      <w:r>
        <w:t>Spring 2002)</w:t>
      </w:r>
    </w:p>
    <w:p w14:paraId="4229E289" w14:textId="2BF97DD5" w:rsidR="00454DCF" w:rsidRDefault="00454DCF">
      <w:pPr>
        <w:ind w:left="1440"/>
      </w:pPr>
      <w:r>
        <w:t>Derek Tu (</w:t>
      </w:r>
      <w:r w:rsidR="00630BD6">
        <w:t>Journalism</w:t>
      </w:r>
      <w:r>
        <w:t xml:space="preserve">) </w:t>
      </w:r>
      <w:r w:rsidR="00976BAF">
        <w:t>(</w:t>
      </w:r>
      <w:r>
        <w:t>Summer 2003)</w:t>
      </w:r>
    </w:p>
    <w:p w14:paraId="5BE47B02" w14:textId="77777777" w:rsidR="009C3083" w:rsidRDefault="009C3083">
      <w:pPr>
        <w:ind w:left="1440"/>
      </w:pPr>
      <w:r>
        <w:t xml:space="preserve">Woojung Shin (Journalism) </w:t>
      </w:r>
      <w:r w:rsidR="00976BAF">
        <w:t>(</w:t>
      </w:r>
      <w:r>
        <w:t>Spring 2005)</w:t>
      </w:r>
    </w:p>
    <w:p w14:paraId="674FE260" w14:textId="77777777" w:rsidR="00E136D0" w:rsidRDefault="00E136D0" w:rsidP="00E136D0">
      <w:pPr>
        <w:ind w:left="1440"/>
      </w:pPr>
      <w:r>
        <w:t xml:space="preserve">Caroline Hauser (Journalism) </w:t>
      </w:r>
      <w:r w:rsidR="00976BAF">
        <w:t>(</w:t>
      </w:r>
      <w:r>
        <w:t>Spring 2006)</w:t>
      </w:r>
    </w:p>
    <w:p w14:paraId="7EAC773B" w14:textId="77777777" w:rsidR="00976BAF" w:rsidRDefault="00E136D0" w:rsidP="00976BAF">
      <w:pPr>
        <w:ind w:left="1440"/>
      </w:pPr>
      <w:r>
        <w:t xml:space="preserve">Dean Mundy (Journalism) </w:t>
      </w:r>
      <w:r w:rsidR="00976BAF">
        <w:t>(</w:t>
      </w:r>
      <w:r>
        <w:t>Spring 2006)</w:t>
      </w:r>
    </w:p>
    <w:p w14:paraId="39670407" w14:textId="77777777" w:rsidR="00E136D0" w:rsidRDefault="00E136D0" w:rsidP="00E136D0">
      <w:pPr>
        <w:ind w:left="1440"/>
      </w:pPr>
      <w:r>
        <w:t xml:space="preserve">Courtney Kuhl (Journalism) </w:t>
      </w:r>
      <w:r w:rsidR="00976BAF">
        <w:t>(</w:t>
      </w:r>
      <w:r>
        <w:t>Spring 2006)</w:t>
      </w:r>
    </w:p>
    <w:p w14:paraId="4012421B" w14:textId="19DCF65D" w:rsidR="005A3528" w:rsidRDefault="005A3528" w:rsidP="00E136D0">
      <w:pPr>
        <w:ind w:left="1440"/>
      </w:pPr>
      <w:r>
        <w:t>Julia O’Grady</w:t>
      </w:r>
      <w:r w:rsidR="00630BD6">
        <w:t xml:space="preserve"> (Communication Studies)</w:t>
      </w:r>
      <w:r>
        <w:t xml:space="preserve"> (</w:t>
      </w:r>
      <w:r w:rsidRPr="00A75F92">
        <w:t>Spring 2008</w:t>
      </w:r>
      <w:r>
        <w:t>)</w:t>
      </w:r>
    </w:p>
    <w:p w14:paraId="177EDD2E" w14:textId="77777777" w:rsidR="00F953C1" w:rsidRDefault="00F953C1"/>
    <w:p w14:paraId="78F7D93E" w14:textId="77777777" w:rsidR="00454DCF" w:rsidRDefault="00976BAF" w:rsidP="00DB1C07">
      <w:pPr>
        <w:numPr>
          <w:ilvl w:val="0"/>
          <w:numId w:val="18"/>
        </w:numPr>
        <w:rPr>
          <w:b/>
          <w:bCs/>
        </w:rPr>
      </w:pPr>
      <w:r>
        <w:rPr>
          <w:b/>
          <w:bCs/>
        </w:rPr>
        <w:t>Current Ph.D</w:t>
      </w:r>
      <w:r w:rsidR="00FF0EA3">
        <w:rPr>
          <w:b/>
          <w:bCs/>
        </w:rPr>
        <w:t>. A</w:t>
      </w:r>
      <w:r>
        <w:rPr>
          <w:b/>
          <w:bCs/>
        </w:rPr>
        <w:t>dvisees</w:t>
      </w:r>
    </w:p>
    <w:p w14:paraId="57560DD1" w14:textId="4CE41797" w:rsidR="00E66807" w:rsidRDefault="00630BD6" w:rsidP="001C414B">
      <w:pPr>
        <w:ind w:left="1440"/>
      </w:pPr>
      <w:r>
        <w:t>Melissa Kamathi (Communication)</w:t>
      </w:r>
    </w:p>
    <w:p w14:paraId="1B5CF327" w14:textId="77777777" w:rsidR="00E66807" w:rsidRDefault="00E66807"/>
    <w:p w14:paraId="57E8EC0B" w14:textId="77777777" w:rsidR="00454DCF" w:rsidRPr="0078193D" w:rsidRDefault="00976BAF" w:rsidP="0078193D">
      <w:pPr>
        <w:numPr>
          <w:ilvl w:val="0"/>
          <w:numId w:val="18"/>
        </w:numPr>
        <w:rPr>
          <w:b/>
          <w:bCs/>
        </w:rPr>
      </w:pPr>
      <w:r>
        <w:rPr>
          <w:b/>
          <w:bCs/>
        </w:rPr>
        <w:t>Current P</w:t>
      </w:r>
      <w:r w:rsidR="00D379DE">
        <w:rPr>
          <w:b/>
          <w:bCs/>
        </w:rPr>
        <w:t>h.D. Committee</w:t>
      </w:r>
      <w:r w:rsidR="00130851">
        <w:rPr>
          <w:b/>
          <w:bCs/>
        </w:rPr>
        <w:t>s</w:t>
      </w:r>
    </w:p>
    <w:p w14:paraId="287EFA5C" w14:textId="301089C0" w:rsidR="00F953C1" w:rsidRDefault="009C1A6F" w:rsidP="00630BD6">
      <w:pPr>
        <w:tabs>
          <w:tab w:val="left" w:pos="2520"/>
        </w:tabs>
        <w:ind w:left="1440" w:right="-720" w:hanging="720"/>
      </w:pPr>
      <w:r>
        <w:tab/>
      </w:r>
      <w:r w:rsidR="00630BD6">
        <w:t>Bill Keyes</w:t>
      </w:r>
      <w:r w:rsidR="00F953C1">
        <w:t xml:space="preserve"> (Communication)</w:t>
      </w:r>
    </w:p>
    <w:p w14:paraId="2A577590" w14:textId="411725C3" w:rsidR="00394D36" w:rsidRDefault="00394D36" w:rsidP="00394D36">
      <w:pPr>
        <w:tabs>
          <w:tab w:val="left" w:pos="2520"/>
        </w:tabs>
        <w:ind w:left="1440" w:right="-720" w:hanging="720"/>
      </w:pPr>
      <w:r>
        <w:tab/>
      </w:r>
      <w:r w:rsidR="00630BD6">
        <w:t>Yesenia Merino (SPH-Health Behavior)</w:t>
      </w:r>
    </w:p>
    <w:p w14:paraId="7845DC7E" w14:textId="77777777" w:rsidR="009C1A6F" w:rsidRDefault="009C1A6F" w:rsidP="009C1A6F">
      <w:pPr>
        <w:ind w:left="360"/>
        <w:rPr>
          <w:b/>
          <w:bCs/>
        </w:rPr>
      </w:pPr>
    </w:p>
    <w:p w14:paraId="2B28BD0B" w14:textId="77777777" w:rsidR="006D0ED0" w:rsidRPr="00E66807" w:rsidRDefault="006D0ED0" w:rsidP="006D0ED0">
      <w:pPr>
        <w:rPr>
          <w:b/>
          <w:bCs/>
        </w:rPr>
      </w:pPr>
      <w:r>
        <w:rPr>
          <w:b/>
          <w:bCs/>
        </w:rPr>
        <w:t>RESEARCH GRANTS</w:t>
      </w:r>
    </w:p>
    <w:p w14:paraId="54E91ECB" w14:textId="77777777" w:rsidR="006D0ED0" w:rsidRDefault="006D0ED0" w:rsidP="006D0ED0">
      <w:pPr>
        <w:ind w:left="720"/>
      </w:pPr>
    </w:p>
    <w:p w14:paraId="5EE346BB" w14:textId="038AA911" w:rsidR="001F264C" w:rsidRDefault="001F264C" w:rsidP="006D0ED0">
      <w:pPr>
        <w:ind w:left="720"/>
      </w:pPr>
      <w:r>
        <w:t>2018 National Science Foundation ADVANCE Grant (Senior Leadership—</w:t>
      </w:r>
      <w:r w:rsidRPr="001F264C">
        <w:rPr>
          <w:b/>
        </w:rPr>
        <w:t>Funded at $999,000.</w:t>
      </w:r>
    </w:p>
    <w:p w14:paraId="7984AF70" w14:textId="77777777" w:rsidR="001F264C" w:rsidRDefault="001F264C" w:rsidP="006D0ED0">
      <w:pPr>
        <w:ind w:left="720"/>
      </w:pPr>
    </w:p>
    <w:p w14:paraId="6A077916" w14:textId="60A61793" w:rsidR="002B1595" w:rsidRDefault="002B1595" w:rsidP="006D0ED0">
      <w:pPr>
        <w:ind w:left="720"/>
      </w:pPr>
      <w:r>
        <w:t>2016 National Science Foundation Advance Grant (</w:t>
      </w:r>
      <w:r w:rsidRPr="002B1595">
        <w:rPr>
          <w:b/>
        </w:rPr>
        <w:t xml:space="preserve">PI for </w:t>
      </w:r>
      <w:r>
        <w:rPr>
          <w:b/>
        </w:rPr>
        <w:t>proposed $3.1 m</w:t>
      </w:r>
      <w:r w:rsidRPr="002B1595">
        <w:rPr>
          <w:b/>
        </w:rPr>
        <w:t>illion</w:t>
      </w:r>
      <w:r>
        <w:t>; unfunded)</w:t>
      </w:r>
    </w:p>
    <w:p w14:paraId="0E4F3CBF" w14:textId="3BBD203A" w:rsidR="006D0ED0" w:rsidRDefault="006D0ED0" w:rsidP="006D0ED0">
      <w:pPr>
        <w:ind w:left="720"/>
        <w:rPr>
          <w:rFonts w:ascii="Times" w:hAnsi="Times"/>
        </w:rPr>
      </w:pPr>
      <w:r>
        <w:t xml:space="preserve">2013 </w:t>
      </w:r>
      <w:r w:rsidRPr="001C414B">
        <w:rPr>
          <w:rFonts w:ascii="Times" w:hAnsi="Times"/>
        </w:rPr>
        <w:t>Arts and Sciences Grants for Interdisciplinary Initiatives</w:t>
      </w:r>
      <w:r>
        <w:rPr>
          <w:rFonts w:ascii="Times" w:hAnsi="Times"/>
        </w:rPr>
        <w:t xml:space="preserve"> (With Dr. Fatimah Jackson, Department of Anthropology). </w:t>
      </w:r>
      <w:r w:rsidRPr="001C414B">
        <w:rPr>
          <w:rFonts w:ascii="Times" w:hAnsi="Times"/>
          <w:b/>
        </w:rPr>
        <w:t>$8,000.</w:t>
      </w:r>
    </w:p>
    <w:p w14:paraId="10DA2D8D" w14:textId="77777777" w:rsidR="006D0ED0" w:rsidRDefault="006D0ED0" w:rsidP="006D0ED0">
      <w:pPr>
        <w:ind w:left="720"/>
      </w:pPr>
    </w:p>
    <w:p w14:paraId="1D123C9D" w14:textId="77777777" w:rsidR="006D0ED0" w:rsidRDefault="006D0ED0" w:rsidP="006D0ED0">
      <w:pPr>
        <w:ind w:left="720"/>
      </w:pPr>
      <w:r>
        <w:t>2013 Kenan-Biddle Partnership Grants to fund the student-led UNC-Duke Project, 3</w:t>
      </w:r>
      <w:r w:rsidRPr="001C414B">
        <w:rPr>
          <w:vertAlign w:val="superscript"/>
        </w:rPr>
        <w:t>rd</w:t>
      </w:r>
      <w:r>
        <w:t xml:space="preserve"> Biennial Sharing the Mantle Youth/Adult Organizing Conference [“Sharing the Mantle for Social Justice: Collective Leadership Models for Youth/Adult Partnerships”]. </w:t>
      </w:r>
      <w:r w:rsidRPr="001C414B">
        <w:rPr>
          <w:b/>
        </w:rPr>
        <w:t>$5,000</w:t>
      </w:r>
    </w:p>
    <w:p w14:paraId="5FAC03F6" w14:textId="77777777" w:rsidR="006D0ED0" w:rsidRDefault="006D0ED0" w:rsidP="006D0ED0">
      <w:pPr>
        <w:ind w:left="720"/>
      </w:pPr>
    </w:p>
    <w:p w14:paraId="6520E5A8" w14:textId="77777777" w:rsidR="006D0ED0" w:rsidRDefault="006D0ED0" w:rsidP="006D0ED0">
      <w:pPr>
        <w:tabs>
          <w:tab w:val="left" w:pos="2520"/>
        </w:tabs>
        <w:ind w:left="720" w:right="-720"/>
      </w:pPr>
      <w:r>
        <w:t xml:space="preserve">2013 Town of Chapel Hill, </w:t>
      </w:r>
      <w:r w:rsidRPr="007D32AD">
        <w:t xml:space="preserve">Into the Streets; </w:t>
      </w:r>
      <w:r>
        <w:t>COMICS SPEAK! Grant awarded to the c</w:t>
      </w:r>
      <w:r w:rsidRPr="007D32AD">
        <w:t xml:space="preserve">ollaboration that included the Ella Baker Women’s Center as a community partner, along with </w:t>
      </w:r>
      <w:r>
        <w:t xml:space="preserve">Volunteers for Youth, and </w:t>
      </w:r>
      <w:r w:rsidRPr="007D32AD">
        <w:t>two independent artists (Poet, Kane Smego and Visual Artist, Luis Franco)</w:t>
      </w:r>
      <w:r>
        <w:t xml:space="preserve">. </w:t>
      </w:r>
      <w:r w:rsidRPr="0056164A">
        <w:rPr>
          <w:b/>
        </w:rPr>
        <w:t>$10,000</w:t>
      </w:r>
    </w:p>
    <w:p w14:paraId="3A175073" w14:textId="77777777" w:rsidR="006D0ED0" w:rsidRPr="007D32AD" w:rsidRDefault="006D0ED0" w:rsidP="006D0ED0">
      <w:pPr>
        <w:tabs>
          <w:tab w:val="left" w:pos="2520"/>
        </w:tabs>
        <w:ind w:left="720" w:right="-720"/>
      </w:pPr>
    </w:p>
    <w:p w14:paraId="2B760D44" w14:textId="77777777" w:rsidR="006D0ED0" w:rsidRDefault="006D0ED0" w:rsidP="006D0ED0">
      <w:pPr>
        <w:tabs>
          <w:tab w:val="left" w:pos="2520"/>
        </w:tabs>
        <w:ind w:left="720" w:right="-720"/>
      </w:pPr>
      <w:r>
        <w:t xml:space="preserve">2012 UNC- Chapel Hill Center for African Studies Travel Grant (Edinburgh, Scotland—African in Motion Film Festival and Academic Conference on Modern Africa) </w:t>
      </w:r>
      <w:r w:rsidRPr="0056164A">
        <w:rPr>
          <w:b/>
        </w:rPr>
        <w:t>$1,000</w:t>
      </w:r>
    </w:p>
    <w:p w14:paraId="6AE7BA19" w14:textId="77777777" w:rsidR="006D0ED0" w:rsidRDefault="006D0ED0" w:rsidP="006D0ED0">
      <w:pPr>
        <w:ind w:left="720"/>
      </w:pPr>
    </w:p>
    <w:p w14:paraId="56DB4D76" w14:textId="77777777" w:rsidR="006D0ED0" w:rsidRDefault="006D0ED0" w:rsidP="006D0ED0">
      <w:pPr>
        <w:ind w:left="720"/>
      </w:pPr>
      <w:r>
        <w:t>2011 Kenan-Biddle Partnership Grants to fund the student-led UNC-Duke Project, 2</w:t>
      </w:r>
      <w:r w:rsidRPr="00902014">
        <w:rPr>
          <w:vertAlign w:val="superscript"/>
        </w:rPr>
        <w:t>nd</w:t>
      </w:r>
      <w:r>
        <w:t xml:space="preserve"> Biennial Sharing the Mantle Youth/Adult Organizing Conference [“Sharing the Mantle for Positive Peace: Collective Leadership Models for Youth/Adult Partnerships”]. </w:t>
      </w:r>
      <w:r w:rsidRPr="0056164A">
        <w:rPr>
          <w:b/>
        </w:rPr>
        <w:t>$5,000</w:t>
      </w:r>
    </w:p>
    <w:p w14:paraId="363795CA" w14:textId="77777777" w:rsidR="006D0ED0" w:rsidRDefault="006D0ED0" w:rsidP="006D0ED0">
      <w:pPr>
        <w:ind w:left="720"/>
      </w:pPr>
    </w:p>
    <w:p w14:paraId="0D7A2BC5" w14:textId="77777777" w:rsidR="006D0ED0" w:rsidRDefault="006D0ED0" w:rsidP="006D0ED0">
      <w:pPr>
        <w:ind w:left="720"/>
      </w:pPr>
      <w:r>
        <w:t>2009 Public Allies Grant to fund placement of Program Coordinator/Community Organizer, for the Ella Baker Women’s Center</w:t>
      </w:r>
      <w:r w:rsidRPr="006B69CC">
        <w:t>,</w:t>
      </w:r>
      <w:r w:rsidRPr="006B69CC">
        <w:rPr>
          <w:b/>
        </w:rPr>
        <w:t xml:space="preserve"> $16,000.</w:t>
      </w:r>
    </w:p>
    <w:p w14:paraId="22EDDFB0" w14:textId="77777777" w:rsidR="006D0ED0" w:rsidRDefault="006D0ED0" w:rsidP="006D0ED0">
      <w:pPr>
        <w:ind w:left="720"/>
      </w:pPr>
    </w:p>
    <w:p w14:paraId="1AAB227B" w14:textId="77777777" w:rsidR="006D0ED0" w:rsidRDefault="006D0ED0" w:rsidP="006D0ED0">
      <w:pPr>
        <w:ind w:left="720"/>
        <w:rPr>
          <w:b/>
        </w:rPr>
      </w:pPr>
      <w:r>
        <w:t xml:space="preserve">2008 Robertson Scholars Grant to fund a conference titled, “Sharing the Mantle: Collective Leadership Models for Youth-Adult Partnerships, a collaboration with the Ella Baker Women’s Center, the UNC Department of Communication Studies, and Duke University student leaders of the WISER program (Women’s Institute for Secondary Education and Research) </w:t>
      </w:r>
      <w:r w:rsidRPr="0058726C">
        <w:rPr>
          <w:b/>
        </w:rPr>
        <w:t>$4,770</w:t>
      </w:r>
    </w:p>
    <w:p w14:paraId="32567D5C" w14:textId="77777777" w:rsidR="006D0ED0" w:rsidRDefault="006D0ED0" w:rsidP="006D0ED0">
      <w:pPr>
        <w:ind w:left="720"/>
        <w:rPr>
          <w:b/>
        </w:rPr>
      </w:pPr>
    </w:p>
    <w:p w14:paraId="3B14007F" w14:textId="77777777" w:rsidR="006D0ED0" w:rsidRPr="0058726C" w:rsidRDefault="006D0ED0" w:rsidP="006D0ED0">
      <w:pPr>
        <w:ind w:left="720"/>
        <w:rPr>
          <w:b/>
        </w:rPr>
      </w:pPr>
      <w:r>
        <w:t xml:space="preserve">2007-2008 Strowd Roses, Inc., Chapel Hill, NC, repeat grant to fund a community-based leadership project with African American high school-aged young women, UNC-CH students and faculty, and community activists. </w:t>
      </w:r>
      <w:r>
        <w:rPr>
          <w:b/>
        </w:rPr>
        <w:t>$17,500</w:t>
      </w:r>
    </w:p>
    <w:p w14:paraId="0963EC52" w14:textId="77777777" w:rsidR="006D0ED0" w:rsidRDefault="006D0ED0" w:rsidP="006D0ED0">
      <w:pPr>
        <w:ind w:left="720"/>
      </w:pPr>
    </w:p>
    <w:p w14:paraId="596DB3A5" w14:textId="77777777" w:rsidR="006D0ED0" w:rsidRPr="0058726C" w:rsidRDefault="006D0ED0" w:rsidP="006D0ED0">
      <w:pPr>
        <w:ind w:left="720"/>
        <w:rPr>
          <w:b/>
        </w:rPr>
      </w:pPr>
      <w:r>
        <w:t xml:space="preserve">2008 Kellogg Leadership for Community Change (KLCC) Discretionary Grant to fund travel to a KLCC coaches’ meeting in Boston, MA, for UNC graduate and undergraduate students, local high school students, and a local community activist.  </w:t>
      </w:r>
      <w:r w:rsidRPr="0058726C">
        <w:rPr>
          <w:b/>
        </w:rPr>
        <w:t>$5,400</w:t>
      </w:r>
    </w:p>
    <w:p w14:paraId="6091A113" w14:textId="77777777" w:rsidR="006D0ED0" w:rsidRDefault="006D0ED0" w:rsidP="006D0ED0">
      <w:pPr>
        <w:rPr>
          <w:b/>
          <w:bCs/>
        </w:rPr>
      </w:pPr>
    </w:p>
    <w:p w14:paraId="4DDD3177" w14:textId="77777777" w:rsidR="00454DCF" w:rsidRDefault="00454DCF" w:rsidP="006A0139">
      <w:pPr>
        <w:rPr>
          <w:b/>
          <w:bCs/>
        </w:rPr>
      </w:pPr>
      <w:r>
        <w:rPr>
          <w:b/>
          <w:bCs/>
        </w:rPr>
        <w:t>SERVICE</w:t>
      </w:r>
    </w:p>
    <w:p w14:paraId="39BF7AB9" w14:textId="77777777" w:rsidR="00454DCF" w:rsidRDefault="00454DCF"/>
    <w:p w14:paraId="01D3D28B" w14:textId="77777777" w:rsidR="0011507D" w:rsidRPr="0011507D" w:rsidRDefault="0011507D" w:rsidP="0011507D">
      <w:pPr>
        <w:numPr>
          <w:ilvl w:val="3"/>
          <w:numId w:val="6"/>
        </w:numPr>
        <w:tabs>
          <w:tab w:val="clear" w:pos="3240"/>
          <w:tab w:val="num" w:pos="540"/>
        </w:tabs>
        <w:ind w:hanging="3060"/>
        <w:rPr>
          <w:b/>
          <w:bCs/>
        </w:rPr>
      </w:pPr>
      <w:r w:rsidRPr="0011507D">
        <w:rPr>
          <w:b/>
          <w:bCs/>
        </w:rPr>
        <w:t>Departmental Service</w:t>
      </w:r>
    </w:p>
    <w:p w14:paraId="3640CEFA" w14:textId="77777777" w:rsidR="0011507D" w:rsidRDefault="0011507D" w:rsidP="0011507D">
      <w:pPr>
        <w:ind w:left="432"/>
        <w:rPr>
          <w:b/>
          <w:bCs/>
        </w:rPr>
      </w:pPr>
    </w:p>
    <w:p w14:paraId="6F51144D" w14:textId="77777777" w:rsidR="0011507D" w:rsidRDefault="0011507D" w:rsidP="0011507D">
      <w:pPr>
        <w:ind w:left="2160" w:hanging="1440"/>
      </w:pPr>
      <w:r>
        <w:rPr>
          <w:b/>
          <w:bCs/>
        </w:rPr>
        <w:t>a. The University of North Carolina at Chapel Hill</w:t>
      </w:r>
    </w:p>
    <w:p w14:paraId="1484C9C2" w14:textId="6A643672" w:rsidR="0011507D" w:rsidRDefault="002B1595" w:rsidP="0011507D">
      <w:pPr>
        <w:ind w:firstLine="720"/>
      </w:pPr>
      <w:r>
        <w:t>2006-2012</w:t>
      </w:r>
      <w:r w:rsidR="0011507D">
        <w:tab/>
        <w:t>Summer School Administrator</w:t>
      </w:r>
    </w:p>
    <w:p w14:paraId="453CCDA6" w14:textId="2A264169" w:rsidR="0011507D" w:rsidRDefault="002B1595" w:rsidP="0011507D">
      <w:pPr>
        <w:ind w:firstLine="720"/>
      </w:pPr>
      <w:r>
        <w:t>2006-2011</w:t>
      </w:r>
      <w:r w:rsidR="0011507D">
        <w:tab/>
        <w:t>Member, Graduate Studies Committee</w:t>
      </w:r>
    </w:p>
    <w:p w14:paraId="48AA3FA8" w14:textId="77777777" w:rsidR="0011507D" w:rsidRDefault="0011507D" w:rsidP="0011507D">
      <w:pPr>
        <w:ind w:firstLine="720"/>
      </w:pPr>
      <w:r>
        <w:t>2003-2005</w:t>
      </w:r>
      <w:r>
        <w:tab/>
        <w:t>Member, Executive Committee</w:t>
      </w:r>
    </w:p>
    <w:p w14:paraId="4658EE84" w14:textId="77777777" w:rsidR="0011507D" w:rsidRDefault="0011507D" w:rsidP="0011507D">
      <w:pPr>
        <w:ind w:firstLine="720"/>
      </w:pPr>
      <w:r>
        <w:t>2003-2004</w:t>
      </w:r>
      <w:r>
        <w:tab/>
        <w:t>Member, Ad hoc Committee on Mentoring</w:t>
      </w:r>
    </w:p>
    <w:p w14:paraId="5CC319AA" w14:textId="77777777" w:rsidR="0011507D" w:rsidRDefault="0011507D" w:rsidP="0011507D">
      <w:pPr>
        <w:ind w:left="2160" w:hanging="1440"/>
      </w:pPr>
      <w:r>
        <w:t>2001-2002</w:t>
      </w:r>
      <w:r>
        <w:tab/>
        <w:t>Chair, Search Committee, Assistant Professor Position in Organizational Communication</w:t>
      </w:r>
    </w:p>
    <w:p w14:paraId="43BC752F" w14:textId="77777777" w:rsidR="0011507D" w:rsidRDefault="0011507D" w:rsidP="0011507D">
      <w:pPr>
        <w:pStyle w:val="Header"/>
        <w:tabs>
          <w:tab w:val="clear" w:pos="4320"/>
          <w:tab w:val="clear" w:pos="8640"/>
        </w:tabs>
      </w:pPr>
    </w:p>
    <w:p w14:paraId="2FE87187" w14:textId="04128941" w:rsidR="0011507D" w:rsidRDefault="0011507D" w:rsidP="0011507D">
      <w:pPr>
        <w:ind w:left="2160" w:hanging="1440"/>
      </w:pPr>
      <w:r>
        <w:t>2001-2002</w:t>
      </w:r>
      <w:r>
        <w:tab/>
        <w:t>Member, Search Committee, Assis</w:t>
      </w:r>
      <w:r w:rsidR="002B1595">
        <w:t>tant/Full Professor Appointment</w:t>
      </w:r>
      <w:r>
        <w:t xml:space="preserve"> in Organizational Communication</w:t>
      </w:r>
    </w:p>
    <w:p w14:paraId="03581FA3" w14:textId="77777777" w:rsidR="0011507D" w:rsidRDefault="0011507D" w:rsidP="0011507D"/>
    <w:p w14:paraId="66C270A7" w14:textId="77777777" w:rsidR="0011507D" w:rsidRDefault="0011507D" w:rsidP="0011507D">
      <w:pPr>
        <w:ind w:left="2160" w:hanging="1440"/>
      </w:pPr>
      <w:r>
        <w:t>2000-2001</w:t>
      </w:r>
      <w:r>
        <w:tab/>
        <w:t>Chair, Special Events Committee (planned, organized, and coordinated graduation and awards ceremonies)</w:t>
      </w:r>
    </w:p>
    <w:p w14:paraId="4C689899" w14:textId="77777777" w:rsidR="0011507D" w:rsidRDefault="0011507D" w:rsidP="0011507D"/>
    <w:p w14:paraId="63B30EEE" w14:textId="77777777" w:rsidR="0011507D" w:rsidRDefault="0011507D" w:rsidP="0011507D">
      <w:pPr>
        <w:ind w:left="2160" w:hanging="1440"/>
      </w:pPr>
      <w:r>
        <w:t>2000-2001</w:t>
      </w:r>
      <w:r>
        <w:tab/>
        <w:t>Member, Search Committee, Fixed Term Appointment in Organizational Communication</w:t>
      </w:r>
    </w:p>
    <w:p w14:paraId="6750A922" w14:textId="77777777" w:rsidR="0011507D" w:rsidRDefault="0011507D" w:rsidP="0011507D">
      <w:pPr>
        <w:rPr>
          <w:b/>
          <w:bCs/>
        </w:rPr>
      </w:pPr>
    </w:p>
    <w:p w14:paraId="1C75740A" w14:textId="77777777" w:rsidR="0011507D" w:rsidRDefault="0011507D" w:rsidP="0011507D">
      <w:pPr>
        <w:numPr>
          <w:ilvl w:val="0"/>
          <w:numId w:val="17"/>
        </w:numPr>
        <w:rPr>
          <w:b/>
          <w:bCs/>
        </w:rPr>
      </w:pPr>
      <w:r>
        <w:rPr>
          <w:b/>
          <w:bCs/>
        </w:rPr>
        <w:t>Arkansas Tech University</w:t>
      </w:r>
    </w:p>
    <w:p w14:paraId="60F172AE" w14:textId="0F9ECD9F" w:rsidR="0011507D" w:rsidRDefault="00086E91" w:rsidP="0011507D">
      <w:pPr>
        <w:numPr>
          <w:ilvl w:val="1"/>
          <w:numId w:val="12"/>
        </w:numPr>
      </w:pPr>
      <w:r>
        <w:t xml:space="preserve">Chair, </w:t>
      </w:r>
      <w:r w:rsidR="0011507D">
        <w:t>Curriculum Development Committee</w:t>
      </w:r>
    </w:p>
    <w:p w14:paraId="29C96F41" w14:textId="77777777" w:rsidR="0011507D" w:rsidRDefault="0011507D" w:rsidP="0011507D">
      <w:pPr>
        <w:ind w:left="717"/>
      </w:pPr>
    </w:p>
    <w:p w14:paraId="2FBDD5A0" w14:textId="77777777" w:rsidR="0011507D" w:rsidRDefault="0011507D" w:rsidP="0011507D">
      <w:pPr>
        <w:ind w:left="2157" w:hanging="1440"/>
        <w:jc w:val="both"/>
      </w:pPr>
      <w:r>
        <w:t>1994</w:t>
      </w:r>
      <w:r>
        <w:tab/>
      </w:r>
      <w:r>
        <w:tab/>
        <w:t xml:space="preserve">Faculty Adviser, Arkansas Student Congress, Little Rock </w:t>
      </w:r>
    </w:p>
    <w:p w14:paraId="20B919C4" w14:textId="77777777" w:rsidR="0011507D" w:rsidRDefault="0011507D" w:rsidP="0011507D">
      <w:pPr>
        <w:ind w:left="2157"/>
        <w:jc w:val="both"/>
      </w:pPr>
      <w:r>
        <w:t>(November 6-8)</w:t>
      </w:r>
    </w:p>
    <w:p w14:paraId="781E4858" w14:textId="77777777" w:rsidR="0011507D" w:rsidRDefault="0011507D" w:rsidP="0011507D">
      <w:pPr>
        <w:ind w:left="1440"/>
      </w:pPr>
    </w:p>
    <w:p w14:paraId="3CCA577F" w14:textId="77777777" w:rsidR="0011507D" w:rsidRDefault="0011507D" w:rsidP="0011507D">
      <w:pPr>
        <w:numPr>
          <w:ilvl w:val="0"/>
          <w:numId w:val="20"/>
        </w:numPr>
        <w:rPr>
          <w:b/>
          <w:bCs/>
        </w:rPr>
      </w:pPr>
      <w:r>
        <w:rPr>
          <w:b/>
          <w:bCs/>
        </w:rPr>
        <w:t>University Service</w:t>
      </w:r>
    </w:p>
    <w:p w14:paraId="398B82F9" w14:textId="77777777" w:rsidR="0011507D" w:rsidRDefault="0011507D" w:rsidP="0011507D">
      <w:pPr>
        <w:rPr>
          <w:b/>
          <w:bCs/>
        </w:rPr>
      </w:pPr>
    </w:p>
    <w:p w14:paraId="382C4A26" w14:textId="77777777" w:rsidR="0011507D" w:rsidRDefault="0011507D" w:rsidP="0011507D">
      <w:pPr>
        <w:ind w:left="432" w:firstLine="288"/>
        <w:rPr>
          <w:b/>
          <w:bCs/>
        </w:rPr>
      </w:pPr>
      <w:r>
        <w:rPr>
          <w:b/>
          <w:bCs/>
        </w:rPr>
        <w:t>a. The University of North Carolina at Chapel Hill</w:t>
      </w:r>
    </w:p>
    <w:p w14:paraId="3F217B59" w14:textId="77777777" w:rsidR="00073B9A" w:rsidRDefault="00073B9A" w:rsidP="0011507D">
      <w:pPr>
        <w:ind w:left="1440"/>
        <w:rPr>
          <w:i/>
          <w:iCs/>
        </w:rPr>
      </w:pPr>
    </w:p>
    <w:p w14:paraId="084857F7" w14:textId="7DD1FB42" w:rsidR="00D16F21" w:rsidRDefault="00D16F21" w:rsidP="00705D3D">
      <w:pPr>
        <w:ind w:left="1440"/>
        <w:rPr>
          <w:i/>
          <w:iCs/>
        </w:rPr>
      </w:pPr>
      <w:r>
        <w:rPr>
          <w:i/>
          <w:iCs/>
        </w:rPr>
        <w:t xml:space="preserve">Member, Advisory Board, </w:t>
      </w:r>
      <w:r w:rsidRPr="00D16F21">
        <w:rPr>
          <w:iCs/>
        </w:rPr>
        <w:t>Shuford Program in Entrepreneurship, College of Arts and Sciences (2018-present)</w:t>
      </w:r>
    </w:p>
    <w:p w14:paraId="7BA10756" w14:textId="77777777" w:rsidR="00D16F21" w:rsidRDefault="00D16F21" w:rsidP="00705D3D">
      <w:pPr>
        <w:ind w:left="1440"/>
        <w:rPr>
          <w:i/>
          <w:iCs/>
        </w:rPr>
      </w:pPr>
    </w:p>
    <w:p w14:paraId="003DF700" w14:textId="6BA371E4" w:rsidR="00D16F21" w:rsidRPr="00D16F21" w:rsidRDefault="00D16F21" w:rsidP="00705D3D">
      <w:pPr>
        <w:ind w:left="1440"/>
        <w:rPr>
          <w:iCs/>
        </w:rPr>
      </w:pPr>
      <w:r>
        <w:rPr>
          <w:i/>
          <w:iCs/>
        </w:rPr>
        <w:t xml:space="preserve">Member, Steering Committee, </w:t>
      </w:r>
      <w:r w:rsidRPr="00D16F21">
        <w:rPr>
          <w:iCs/>
        </w:rPr>
        <w:t>Carolina Excellence Initiative, Office of the Provost (2018-Present)</w:t>
      </w:r>
    </w:p>
    <w:p w14:paraId="78551735" w14:textId="77777777" w:rsidR="00D16F21" w:rsidRDefault="00D16F21" w:rsidP="00705D3D">
      <w:pPr>
        <w:ind w:left="1440"/>
        <w:rPr>
          <w:i/>
          <w:iCs/>
        </w:rPr>
      </w:pPr>
    </w:p>
    <w:p w14:paraId="2476D22A" w14:textId="10C247C7" w:rsidR="00705D3D" w:rsidRDefault="00705D3D" w:rsidP="00705D3D">
      <w:pPr>
        <w:ind w:left="1440"/>
        <w:rPr>
          <w:iCs/>
        </w:rPr>
      </w:pPr>
      <w:r w:rsidRPr="00D318CE">
        <w:rPr>
          <w:i/>
          <w:iCs/>
        </w:rPr>
        <w:t>Member,</w:t>
      </w:r>
      <w:r>
        <w:rPr>
          <w:iCs/>
        </w:rPr>
        <w:t xml:space="preserve"> </w:t>
      </w:r>
      <w:r w:rsidRPr="00D318CE">
        <w:rPr>
          <w:iCs/>
        </w:rPr>
        <w:t>Dean’s Advisory Committee, College of Arts and Sciences, 2017-present</w:t>
      </w:r>
    </w:p>
    <w:p w14:paraId="646BDB63" w14:textId="77777777" w:rsidR="00705D3D" w:rsidRPr="00D318CE" w:rsidRDefault="00705D3D" w:rsidP="00705D3D">
      <w:pPr>
        <w:ind w:left="1440"/>
        <w:rPr>
          <w:iCs/>
        </w:rPr>
      </w:pPr>
    </w:p>
    <w:p w14:paraId="18AA1E7D" w14:textId="0A38670B" w:rsidR="00086E91" w:rsidRDefault="00086E91" w:rsidP="00086E91">
      <w:pPr>
        <w:ind w:left="1440"/>
        <w:rPr>
          <w:iCs/>
        </w:rPr>
      </w:pPr>
      <w:r>
        <w:rPr>
          <w:i/>
          <w:iCs/>
        </w:rPr>
        <w:t xml:space="preserve">Member, </w:t>
      </w:r>
      <w:r w:rsidRPr="00086E91">
        <w:rPr>
          <w:i/>
          <w:iCs/>
        </w:rPr>
        <w:t>Advisory Board,</w:t>
      </w:r>
      <w:r>
        <w:rPr>
          <w:iCs/>
        </w:rPr>
        <w:t xml:space="preserve"> Carolina Women’s Center, 2017-Present</w:t>
      </w:r>
    </w:p>
    <w:p w14:paraId="778A2849" w14:textId="77777777" w:rsidR="00086E91" w:rsidRDefault="00086E91" w:rsidP="00086E91">
      <w:pPr>
        <w:ind w:left="1440"/>
        <w:rPr>
          <w:iCs/>
        </w:rPr>
      </w:pPr>
    </w:p>
    <w:p w14:paraId="18CC4819" w14:textId="645D3D0E" w:rsidR="00705D3D" w:rsidRDefault="00705D3D" w:rsidP="00086E91">
      <w:pPr>
        <w:ind w:left="1440"/>
        <w:rPr>
          <w:iCs/>
        </w:rPr>
      </w:pPr>
      <w:r w:rsidRPr="00705D3D">
        <w:rPr>
          <w:i/>
          <w:iCs/>
        </w:rPr>
        <w:t>Member,</w:t>
      </w:r>
      <w:r>
        <w:rPr>
          <w:iCs/>
        </w:rPr>
        <w:t xml:space="preserve"> Advisory Board, The Summer School, 2017-Present</w:t>
      </w:r>
    </w:p>
    <w:p w14:paraId="6FF6A678" w14:textId="77777777" w:rsidR="00705D3D" w:rsidRPr="00086E91" w:rsidRDefault="00705D3D" w:rsidP="00086E91">
      <w:pPr>
        <w:ind w:left="1440"/>
        <w:rPr>
          <w:iCs/>
        </w:rPr>
      </w:pPr>
    </w:p>
    <w:p w14:paraId="159700A9" w14:textId="4940D0A8" w:rsidR="00073B9A" w:rsidRDefault="00073B9A" w:rsidP="00073B9A">
      <w:pPr>
        <w:ind w:left="1440"/>
        <w:rPr>
          <w:iCs/>
        </w:rPr>
      </w:pPr>
      <w:r w:rsidRPr="001D7B9B">
        <w:rPr>
          <w:i/>
          <w:iCs/>
        </w:rPr>
        <w:t xml:space="preserve">Member, </w:t>
      </w:r>
      <w:r w:rsidR="002B1595">
        <w:rPr>
          <w:iCs/>
        </w:rPr>
        <w:t xml:space="preserve">Administrative </w:t>
      </w:r>
      <w:r>
        <w:rPr>
          <w:iCs/>
        </w:rPr>
        <w:t>Policy Board Graduate School, UNC-Chapel, 2014-present</w:t>
      </w:r>
    </w:p>
    <w:p w14:paraId="67FC3ED7" w14:textId="77777777" w:rsidR="00705D3D" w:rsidRDefault="00705D3D" w:rsidP="00073B9A">
      <w:pPr>
        <w:ind w:left="1440"/>
        <w:rPr>
          <w:iCs/>
        </w:rPr>
      </w:pPr>
    </w:p>
    <w:p w14:paraId="3219747F" w14:textId="4AFA2D9D" w:rsidR="00073B9A" w:rsidRDefault="00705D3D" w:rsidP="0011507D">
      <w:pPr>
        <w:ind w:left="1440"/>
        <w:rPr>
          <w:iCs/>
        </w:rPr>
      </w:pPr>
      <w:r w:rsidRPr="00705D3D">
        <w:rPr>
          <w:i/>
          <w:iCs/>
        </w:rPr>
        <w:t>Member,</w:t>
      </w:r>
      <w:r>
        <w:rPr>
          <w:iCs/>
        </w:rPr>
        <w:t xml:space="preserve"> Steering Committee, Quality Enhancement Plan for ASACS accreditation review (2014-2015)</w:t>
      </w:r>
    </w:p>
    <w:p w14:paraId="314B8024" w14:textId="77777777" w:rsidR="00705D3D" w:rsidRDefault="00705D3D" w:rsidP="0011507D">
      <w:pPr>
        <w:ind w:left="1440"/>
        <w:rPr>
          <w:i/>
          <w:iCs/>
        </w:rPr>
      </w:pPr>
    </w:p>
    <w:p w14:paraId="1625566B" w14:textId="77777777" w:rsidR="001C414B" w:rsidRDefault="001C414B" w:rsidP="0011507D">
      <w:pPr>
        <w:ind w:left="1440"/>
        <w:rPr>
          <w:iCs/>
        </w:rPr>
      </w:pPr>
      <w:r>
        <w:rPr>
          <w:i/>
          <w:iCs/>
        </w:rPr>
        <w:t xml:space="preserve">Member, </w:t>
      </w:r>
      <w:r>
        <w:rPr>
          <w:iCs/>
        </w:rPr>
        <w:t>Kenan-Flagler Business School, Dean’s Search Committee, 2013</w:t>
      </w:r>
    </w:p>
    <w:p w14:paraId="383407F1" w14:textId="77777777" w:rsidR="00073B9A" w:rsidRDefault="00073B9A" w:rsidP="00073B9A">
      <w:pPr>
        <w:rPr>
          <w:i/>
          <w:iCs/>
        </w:rPr>
      </w:pPr>
    </w:p>
    <w:p w14:paraId="59013A51" w14:textId="77777777" w:rsidR="0011507D" w:rsidRDefault="0011507D" w:rsidP="0011507D">
      <w:pPr>
        <w:ind w:left="1440"/>
        <w:rPr>
          <w:iCs/>
        </w:rPr>
      </w:pPr>
      <w:r>
        <w:rPr>
          <w:i/>
          <w:iCs/>
        </w:rPr>
        <w:t>Member,</w:t>
      </w:r>
      <w:r>
        <w:rPr>
          <w:iCs/>
        </w:rPr>
        <w:t xml:space="preserve"> College of Arts &amp; Sciences, Faculty Diversity Task Force, 2011</w:t>
      </w:r>
    </w:p>
    <w:p w14:paraId="1F2728F8" w14:textId="77777777" w:rsidR="0011507D" w:rsidRPr="00E877C2" w:rsidRDefault="0011507D" w:rsidP="0011507D">
      <w:pPr>
        <w:ind w:left="1440"/>
        <w:rPr>
          <w:iCs/>
        </w:rPr>
      </w:pPr>
    </w:p>
    <w:p w14:paraId="3C5B6904" w14:textId="43501FAA" w:rsidR="0011507D" w:rsidRDefault="0011507D" w:rsidP="0011507D">
      <w:pPr>
        <w:ind w:left="1440"/>
        <w:rPr>
          <w:iCs/>
        </w:rPr>
      </w:pPr>
      <w:r w:rsidRPr="001D7B9B">
        <w:rPr>
          <w:i/>
          <w:iCs/>
        </w:rPr>
        <w:t xml:space="preserve">Member, </w:t>
      </w:r>
      <w:r>
        <w:rPr>
          <w:iCs/>
        </w:rPr>
        <w:t>Graduate School,</w:t>
      </w:r>
      <w:r w:rsidR="00607017">
        <w:rPr>
          <w:iCs/>
        </w:rPr>
        <w:t xml:space="preserve"> Appeals Committee, 2008-2012</w:t>
      </w:r>
    </w:p>
    <w:p w14:paraId="19D89DC4" w14:textId="77777777" w:rsidR="0011507D" w:rsidRDefault="0011507D" w:rsidP="0011507D">
      <w:pPr>
        <w:ind w:left="1440"/>
        <w:rPr>
          <w:i/>
          <w:iCs/>
        </w:rPr>
      </w:pPr>
    </w:p>
    <w:p w14:paraId="26291D7B" w14:textId="56CC9893" w:rsidR="0011507D" w:rsidRDefault="0011507D" w:rsidP="0011507D">
      <w:pPr>
        <w:ind w:left="1440"/>
        <w:rPr>
          <w:iCs/>
        </w:rPr>
      </w:pPr>
      <w:r>
        <w:rPr>
          <w:i/>
          <w:iCs/>
        </w:rPr>
        <w:t xml:space="preserve">Member, </w:t>
      </w:r>
      <w:r>
        <w:rPr>
          <w:iCs/>
        </w:rPr>
        <w:t>Administrative Board</w:t>
      </w:r>
      <w:r w:rsidR="00607017">
        <w:rPr>
          <w:iCs/>
        </w:rPr>
        <w:t>s, General College, 2008-2012</w:t>
      </w:r>
    </w:p>
    <w:p w14:paraId="125CB0C8" w14:textId="77777777" w:rsidR="0011507D" w:rsidRDefault="0011507D" w:rsidP="0011507D">
      <w:pPr>
        <w:ind w:left="1440"/>
        <w:rPr>
          <w:iCs/>
        </w:rPr>
      </w:pPr>
    </w:p>
    <w:p w14:paraId="2D23B0BF" w14:textId="176B50CD" w:rsidR="0049404B" w:rsidRDefault="0049404B" w:rsidP="0011507D">
      <w:pPr>
        <w:ind w:left="1440"/>
      </w:pPr>
      <w:r>
        <w:rPr>
          <w:i/>
          <w:iCs/>
        </w:rPr>
        <w:t>Member,</w:t>
      </w:r>
      <w:r>
        <w:t xml:space="preserve"> </w:t>
      </w:r>
      <w:r>
        <w:rPr>
          <w:i/>
          <w:iCs/>
        </w:rPr>
        <w:t>Advisory Board,</w:t>
      </w:r>
      <w:r>
        <w:t xml:space="preserve"> Academic Leadership Program, Institute for the Arts and Humanities, UNC-Chapel Hill, 2011-2013</w:t>
      </w:r>
    </w:p>
    <w:p w14:paraId="3928FDBA" w14:textId="77777777" w:rsidR="0049404B" w:rsidRPr="00C97673" w:rsidRDefault="0049404B" w:rsidP="0011507D">
      <w:pPr>
        <w:ind w:left="1440"/>
        <w:rPr>
          <w:iCs/>
        </w:rPr>
      </w:pPr>
    </w:p>
    <w:p w14:paraId="08F6ABDF" w14:textId="77777777" w:rsidR="0011507D" w:rsidRDefault="0011507D" w:rsidP="0011507D">
      <w:pPr>
        <w:ind w:left="1440"/>
      </w:pPr>
      <w:r>
        <w:rPr>
          <w:i/>
          <w:iCs/>
        </w:rPr>
        <w:t>Member,</w:t>
      </w:r>
      <w:r>
        <w:t xml:space="preserve"> </w:t>
      </w:r>
      <w:r>
        <w:rPr>
          <w:i/>
          <w:iCs/>
        </w:rPr>
        <w:t>Advisory Board</w:t>
      </w:r>
      <w:r>
        <w:t>, Academic Support for Student Athletes, UNC-Chapel Hill, 1999 to 2003</w:t>
      </w:r>
    </w:p>
    <w:p w14:paraId="7A2C3ADD" w14:textId="77777777" w:rsidR="0011507D" w:rsidRDefault="0011507D" w:rsidP="0011507D"/>
    <w:p w14:paraId="0DDB1A9D" w14:textId="44A85AC1" w:rsidR="0011507D" w:rsidRDefault="0011507D" w:rsidP="0011507D">
      <w:pPr>
        <w:ind w:left="1440"/>
      </w:pPr>
      <w:r>
        <w:rPr>
          <w:i/>
          <w:iCs/>
        </w:rPr>
        <w:t>Member,</w:t>
      </w:r>
      <w:r>
        <w:t xml:space="preserve"> </w:t>
      </w:r>
      <w:r>
        <w:rPr>
          <w:i/>
          <w:iCs/>
        </w:rPr>
        <w:t>Advisory Board,</w:t>
      </w:r>
      <w:r>
        <w:t xml:space="preserve"> Leadership Development Committee, UNC-Chapel Hill, </w:t>
      </w:r>
      <w:r w:rsidR="00993C65">
        <w:t>1998 to 2003</w:t>
      </w:r>
    </w:p>
    <w:p w14:paraId="2998A2EC" w14:textId="77777777" w:rsidR="0011507D" w:rsidRDefault="0011507D" w:rsidP="0011507D"/>
    <w:p w14:paraId="5FAEFFD0" w14:textId="77777777" w:rsidR="0011507D" w:rsidRDefault="0011507D" w:rsidP="0011507D">
      <w:pPr>
        <w:ind w:left="1440"/>
      </w:pPr>
      <w:r>
        <w:rPr>
          <w:i/>
          <w:iCs/>
        </w:rPr>
        <w:t>Member,</w:t>
      </w:r>
      <w:r>
        <w:t xml:space="preserve"> Caucus on Women’s Leadership, UNC-Chapel Hill, 1999 to 2003</w:t>
      </w:r>
    </w:p>
    <w:p w14:paraId="5798C4B9" w14:textId="77777777" w:rsidR="0011507D" w:rsidRDefault="0011507D" w:rsidP="0011507D">
      <w:pPr>
        <w:rPr>
          <w:rFonts w:eastAsia="MS Mincho"/>
          <w:b/>
          <w:color w:val="333399"/>
        </w:rPr>
      </w:pPr>
      <w:r>
        <w:rPr>
          <w:rFonts w:eastAsia="MS Mincho"/>
          <w:b/>
          <w:color w:val="333399"/>
        </w:rPr>
        <w:tab/>
      </w:r>
    </w:p>
    <w:p w14:paraId="1ABFD835" w14:textId="77777777" w:rsidR="0011507D" w:rsidRDefault="0011507D" w:rsidP="0011507D">
      <w:pPr>
        <w:ind w:left="1440"/>
        <w:rPr>
          <w:rFonts w:eastAsia="MS Mincho"/>
          <w:bCs/>
        </w:rPr>
      </w:pPr>
      <w:r>
        <w:rPr>
          <w:rFonts w:eastAsia="MS Mincho"/>
          <w:bCs/>
          <w:i/>
          <w:iCs/>
        </w:rPr>
        <w:t>Presenter,</w:t>
      </w:r>
      <w:r>
        <w:rPr>
          <w:rFonts w:eastAsia="MS Mincho"/>
          <w:bCs/>
        </w:rPr>
        <w:t xml:space="preserve"> Project Uplift (Sponsored by the Sonya Hanes Stone Black Culture Center), Summer 2002</w:t>
      </w:r>
    </w:p>
    <w:p w14:paraId="4CD62B6A" w14:textId="77777777" w:rsidR="0011507D" w:rsidRDefault="0011507D" w:rsidP="0011507D">
      <w:pPr>
        <w:rPr>
          <w:rFonts w:eastAsia="MS Mincho"/>
          <w:bCs/>
        </w:rPr>
      </w:pPr>
    </w:p>
    <w:p w14:paraId="4F4C6A42" w14:textId="77777777" w:rsidR="0011507D" w:rsidRDefault="0011507D" w:rsidP="0011507D">
      <w:pPr>
        <w:ind w:left="1440"/>
      </w:pPr>
      <w:r>
        <w:rPr>
          <w:i/>
          <w:iCs/>
        </w:rPr>
        <w:t>Faculty Advisor,</w:t>
      </w:r>
      <w:r>
        <w:t xml:space="preserve"> First Year Initiative Program, UNC-Chapel Hill, 2001-2002.</w:t>
      </w:r>
    </w:p>
    <w:p w14:paraId="41953D45" w14:textId="77777777" w:rsidR="0011507D" w:rsidRDefault="0011507D" w:rsidP="0011507D">
      <w:pPr>
        <w:rPr>
          <w:bCs/>
        </w:rPr>
      </w:pPr>
    </w:p>
    <w:p w14:paraId="155C4AFF" w14:textId="77777777" w:rsidR="0011507D" w:rsidRDefault="0011507D" w:rsidP="0011507D">
      <w:pPr>
        <w:ind w:left="1440"/>
      </w:pPr>
      <w:r>
        <w:rPr>
          <w:i/>
          <w:iCs/>
        </w:rPr>
        <w:t>Invited Participant,</w:t>
      </w:r>
      <w:r>
        <w:t xml:space="preserve"> Guest Coach Program, Academic Support for Student Athletes, UNC-Chapel Hill, October 21, 2000</w:t>
      </w:r>
    </w:p>
    <w:p w14:paraId="10B5E4B1" w14:textId="77777777" w:rsidR="0011507D" w:rsidRDefault="0011507D" w:rsidP="0011507D"/>
    <w:p w14:paraId="2D131BCA" w14:textId="77777777" w:rsidR="0011507D" w:rsidRDefault="0011507D" w:rsidP="0011507D">
      <w:pPr>
        <w:ind w:left="1440"/>
      </w:pPr>
      <w:r>
        <w:rPr>
          <w:i/>
          <w:iCs/>
        </w:rPr>
        <w:t>Faculty Preceptor,</w:t>
      </w:r>
      <w:r>
        <w:t xml:space="preserve"> Student Pre-graduate Research Experience Program (SPGRE), UNC-Chapel Hill, Summer, 1999 </w:t>
      </w:r>
    </w:p>
    <w:p w14:paraId="511DE4C8" w14:textId="77777777" w:rsidR="0011507D" w:rsidRDefault="0011507D" w:rsidP="0011507D">
      <w:pPr>
        <w:rPr>
          <w:i/>
          <w:iCs/>
        </w:rPr>
      </w:pPr>
    </w:p>
    <w:p w14:paraId="02DEA2AE" w14:textId="77777777" w:rsidR="0011507D" w:rsidRDefault="0011507D" w:rsidP="0011507D">
      <w:pPr>
        <w:ind w:left="720" w:firstLine="720"/>
      </w:pPr>
      <w:r>
        <w:rPr>
          <w:i/>
          <w:iCs/>
        </w:rPr>
        <w:t>Faculty Mentor,</w:t>
      </w:r>
      <w:r>
        <w:t xml:space="preserve"> Womentoring Program, UNC-Chapel Hill, 1998-1999</w:t>
      </w:r>
    </w:p>
    <w:p w14:paraId="32138E68" w14:textId="77777777" w:rsidR="001C414B" w:rsidRDefault="001C414B" w:rsidP="0011507D">
      <w:pPr>
        <w:ind w:left="720" w:firstLine="720"/>
      </w:pPr>
    </w:p>
    <w:p w14:paraId="334AF12B" w14:textId="77777777" w:rsidR="0011507D" w:rsidRDefault="0011507D" w:rsidP="0011507D">
      <w:pPr>
        <w:numPr>
          <w:ilvl w:val="0"/>
          <w:numId w:val="7"/>
        </w:numPr>
        <w:rPr>
          <w:b/>
          <w:bCs/>
        </w:rPr>
      </w:pPr>
      <w:r>
        <w:rPr>
          <w:b/>
          <w:bCs/>
        </w:rPr>
        <w:t>Arkansas Tech University</w:t>
      </w:r>
    </w:p>
    <w:p w14:paraId="5D12D0BE" w14:textId="77777777" w:rsidR="0011507D" w:rsidRDefault="0011507D" w:rsidP="0011507D">
      <w:pPr>
        <w:ind w:left="1440"/>
        <w:jc w:val="both"/>
      </w:pPr>
      <w:r>
        <w:rPr>
          <w:i/>
          <w:iCs/>
        </w:rPr>
        <w:t>Member,</w:t>
      </w:r>
      <w:r>
        <w:t xml:space="preserve"> Intercollegiate Athletics Title IX Self-Study Committee, Arkansas Tech University, 1997-1998.</w:t>
      </w:r>
    </w:p>
    <w:p w14:paraId="35DEE5DC" w14:textId="77777777" w:rsidR="0011507D" w:rsidRDefault="0011507D" w:rsidP="0011507D">
      <w:pPr>
        <w:ind w:left="1440"/>
      </w:pPr>
      <w:r>
        <w:rPr>
          <w:i/>
          <w:iCs/>
        </w:rPr>
        <w:t>Faculty Advisor,</w:t>
      </w:r>
      <w:r>
        <w:t xml:space="preserve"> Association of Black Students, Arkansas Tech University, 2nd National African American Student Leadership Conference, Austin Peay State University, Clarksville, TN, January, 1995.</w:t>
      </w:r>
    </w:p>
    <w:p w14:paraId="432504C9" w14:textId="77777777" w:rsidR="0011507D" w:rsidRDefault="0011507D" w:rsidP="0011507D">
      <w:pPr>
        <w:ind w:left="1152" w:firstLine="288"/>
        <w:rPr>
          <w:b/>
          <w:bCs/>
        </w:rPr>
      </w:pPr>
      <w:r>
        <w:rPr>
          <w:i/>
          <w:iCs/>
        </w:rPr>
        <w:t>Faculty Adviser,</w:t>
      </w:r>
      <w:r>
        <w:t xml:space="preserve"> Arkansas Student Congress, November 6-8, 1994.</w:t>
      </w:r>
      <w:r>
        <w:rPr>
          <w:b/>
          <w:bCs/>
        </w:rPr>
        <w:t xml:space="preserve"> </w:t>
      </w:r>
    </w:p>
    <w:p w14:paraId="7E356104" w14:textId="77777777" w:rsidR="0011507D" w:rsidRDefault="0011507D" w:rsidP="0011507D">
      <w:pPr>
        <w:ind w:left="3240"/>
        <w:rPr>
          <w:b/>
          <w:bCs/>
        </w:rPr>
      </w:pPr>
    </w:p>
    <w:p w14:paraId="60D7DA07" w14:textId="77777777" w:rsidR="00454DCF" w:rsidRDefault="00454DCF" w:rsidP="0011507D">
      <w:pPr>
        <w:numPr>
          <w:ilvl w:val="0"/>
          <w:numId w:val="20"/>
        </w:numPr>
        <w:rPr>
          <w:b/>
          <w:bCs/>
        </w:rPr>
      </w:pPr>
      <w:r>
        <w:rPr>
          <w:b/>
          <w:bCs/>
        </w:rPr>
        <w:t>Professional Societies</w:t>
      </w:r>
    </w:p>
    <w:p w14:paraId="53D416E2" w14:textId="77777777" w:rsidR="00454DCF" w:rsidRDefault="00454DCF" w:rsidP="00E136D0"/>
    <w:p w14:paraId="01472483" w14:textId="77777777" w:rsidR="002B1595" w:rsidRDefault="002B1595" w:rsidP="005527D5">
      <w:pPr>
        <w:numPr>
          <w:ilvl w:val="0"/>
          <w:numId w:val="21"/>
        </w:numPr>
        <w:rPr>
          <w:b/>
          <w:bCs/>
        </w:rPr>
      </w:pPr>
      <w:r>
        <w:rPr>
          <w:b/>
          <w:bCs/>
        </w:rPr>
        <w:t>Memberships</w:t>
      </w:r>
    </w:p>
    <w:p w14:paraId="22F89894" w14:textId="77777777" w:rsidR="002B1595" w:rsidRDefault="002B1595" w:rsidP="002B1595">
      <w:pPr>
        <w:rPr>
          <w:b/>
          <w:bCs/>
        </w:rPr>
      </w:pPr>
    </w:p>
    <w:p w14:paraId="36022618" w14:textId="23027369" w:rsidR="002B1595" w:rsidRDefault="002B1595" w:rsidP="002B1595">
      <w:pPr>
        <w:ind w:left="1080"/>
        <w:rPr>
          <w:bCs/>
        </w:rPr>
      </w:pPr>
      <w:r>
        <w:rPr>
          <w:bCs/>
        </w:rPr>
        <w:t>National Communication Association</w:t>
      </w:r>
    </w:p>
    <w:p w14:paraId="301238B8" w14:textId="569A4A62" w:rsidR="002B1595" w:rsidRDefault="002B1595" w:rsidP="002B1595">
      <w:pPr>
        <w:ind w:left="1080"/>
        <w:rPr>
          <w:bCs/>
        </w:rPr>
      </w:pPr>
      <w:r>
        <w:rPr>
          <w:bCs/>
        </w:rPr>
        <w:t>International Communication Association</w:t>
      </w:r>
    </w:p>
    <w:p w14:paraId="71C967A6" w14:textId="5869A0F9" w:rsidR="002B1595" w:rsidRPr="002B1595" w:rsidRDefault="00294C3B" w:rsidP="002B1595">
      <w:pPr>
        <w:ind w:left="1080"/>
        <w:rPr>
          <w:bCs/>
        </w:rPr>
      </w:pPr>
      <w:r>
        <w:rPr>
          <w:bCs/>
        </w:rPr>
        <w:t>Imagining America (a</w:t>
      </w:r>
      <w:r w:rsidR="002B1595">
        <w:rPr>
          <w:bCs/>
        </w:rPr>
        <w:t xml:space="preserve">ctive in </w:t>
      </w:r>
      <w:r>
        <w:rPr>
          <w:bCs/>
        </w:rPr>
        <w:t>institutional membership via Center for Public Service)</w:t>
      </w:r>
    </w:p>
    <w:p w14:paraId="0B7C2B05" w14:textId="77777777" w:rsidR="002B1595" w:rsidRDefault="002B1595" w:rsidP="002B1595">
      <w:pPr>
        <w:rPr>
          <w:b/>
          <w:bCs/>
        </w:rPr>
      </w:pPr>
    </w:p>
    <w:p w14:paraId="0A7EBBDD" w14:textId="21505C7B" w:rsidR="00A73EF6" w:rsidRDefault="00A73EF6" w:rsidP="005527D5">
      <w:pPr>
        <w:numPr>
          <w:ilvl w:val="0"/>
          <w:numId w:val="21"/>
        </w:numPr>
        <w:rPr>
          <w:b/>
          <w:bCs/>
        </w:rPr>
      </w:pPr>
      <w:r>
        <w:rPr>
          <w:b/>
          <w:bCs/>
        </w:rPr>
        <w:t>Office</w:t>
      </w:r>
      <w:r w:rsidR="00475A09">
        <w:rPr>
          <w:b/>
          <w:bCs/>
        </w:rPr>
        <w:t>s</w:t>
      </w:r>
      <w:r>
        <w:rPr>
          <w:b/>
          <w:bCs/>
        </w:rPr>
        <w:t xml:space="preserve"> in Professional Associations</w:t>
      </w:r>
    </w:p>
    <w:p w14:paraId="3AF9C602" w14:textId="77777777" w:rsidR="00A73EF6" w:rsidRDefault="00A73EF6" w:rsidP="00A73EF6">
      <w:pPr>
        <w:ind w:left="720"/>
        <w:rPr>
          <w:b/>
          <w:bCs/>
        </w:rPr>
      </w:pPr>
    </w:p>
    <w:p w14:paraId="435DA86D" w14:textId="0874D94E" w:rsidR="002B1595" w:rsidRDefault="002B1595" w:rsidP="002B1595">
      <w:pPr>
        <w:ind w:left="1440"/>
        <w:rPr>
          <w:bCs/>
        </w:rPr>
      </w:pPr>
      <w:r>
        <w:rPr>
          <w:bCs/>
        </w:rPr>
        <w:t xml:space="preserve">Vice-Chair Elect, </w:t>
      </w:r>
      <w:r w:rsidR="00C0435D">
        <w:rPr>
          <w:bCs/>
        </w:rPr>
        <w:t xml:space="preserve">Activism and </w:t>
      </w:r>
      <w:r>
        <w:rPr>
          <w:bCs/>
        </w:rPr>
        <w:t>C</w:t>
      </w:r>
      <w:r w:rsidR="00C0435D">
        <w:rPr>
          <w:bCs/>
        </w:rPr>
        <w:t xml:space="preserve">ommunication </w:t>
      </w:r>
      <w:r>
        <w:rPr>
          <w:bCs/>
        </w:rPr>
        <w:t>Division, National Communication Association 2017-2018</w:t>
      </w:r>
    </w:p>
    <w:p w14:paraId="4A669E2D" w14:textId="77777777" w:rsidR="002B1595" w:rsidRDefault="002B1595" w:rsidP="006965D2">
      <w:pPr>
        <w:ind w:left="720" w:firstLine="720"/>
        <w:rPr>
          <w:bCs/>
        </w:rPr>
      </w:pPr>
    </w:p>
    <w:p w14:paraId="1B2E0176" w14:textId="7B1338A2" w:rsidR="006965D2" w:rsidRDefault="006965D2" w:rsidP="006965D2">
      <w:pPr>
        <w:ind w:left="720" w:firstLine="720"/>
        <w:rPr>
          <w:bCs/>
        </w:rPr>
      </w:pPr>
      <w:r>
        <w:rPr>
          <w:bCs/>
        </w:rPr>
        <w:t xml:space="preserve">Chair, Organizational Communication Division, </w:t>
      </w:r>
      <w:r w:rsidRPr="00A73EF6">
        <w:rPr>
          <w:bCs/>
        </w:rPr>
        <w:t xml:space="preserve">National </w:t>
      </w:r>
      <w:r w:rsidRPr="00A73EF6">
        <w:rPr>
          <w:bCs/>
        </w:rPr>
        <w:tab/>
        <w:t>Com</w:t>
      </w:r>
      <w:r>
        <w:rPr>
          <w:bCs/>
        </w:rPr>
        <w:t>munication Association, 2006-2007</w:t>
      </w:r>
    </w:p>
    <w:p w14:paraId="4EFAD153" w14:textId="77777777" w:rsidR="006965D2" w:rsidRDefault="006965D2" w:rsidP="006965D2">
      <w:pPr>
        <w:ind w:left="1440"/>
        <w:rPr>
          <w:b/>
          <w:bCs/>
        </w:rPr>
      </w:pPr>
    </w:p>
    <w:p w14:paraId="073D459B" w14:textId="77777777" w:rsidR="00A73EF6" w:rsidRDefault="006965D2" w:rsidP="006965D2">
      <w:pPr>
        <w:ind w:left="720" w:firstLine="720"/>
        <w:rPr>
          <w:bCs/>
        </w:rPr>
      </w:pPr>
      <w:r>
        <w:rPr>
          <w:bCs/>
        </w:rPr>
        <w:t>Vice-Chair</w:t>
      </w:r>
      <w:r w:rsidR="00A73EF6">
        <w:rPr>
          <w:bCs/>
        </w:rPr>
        <w:t xml:space="preserve">, Organizational Communication Division, </w:t>
      </w:r>
      <w:r w:rsidR="00A73EF6" w:rsidRPr="00A73EF6">
        <w:rPr>
          <w:bCs/>
        </w:rPr>
        <w:t xml:space="preserve">National </w:t>
      </w:r>
      <w:r w:rsidR="00A73EF6" w:rsidRPr="00A73EF6">
        <w:rPr>
          <w:bCs/>
        </w:rPr>
        <w:tab/>
        <w:t>Comm</w:t>
      </w:r>
      <w:r>
        <w:rPr>
          <w:bCs/>
        </w:rPr>
        <w:t>unication Association, 2005-2006</w:t>
      </w:r>
    </w:p>
    <w:p w14:paraId="54A406BA" w14:textId="77777777" w:rsidR="008720B4" w:rsidRDefault="008720B4" w:rsidP="00A73EF6">
      <w:pPr>
        <w:ind w:left="720"/>
        <w:rPr>
          <w:bCs/>
        </w:rPr>
      </w:pPr>
    </w:p>
    <w:p w14:paraId="33A2E8FC" w14:textId="77777777" w:rsidR="008720B4" w:rsidRDefault="008720B4" w:rsidP="008720B4">
      <w:pPr>
        <w:ind w:left="720" w:firstLine="720"/>
        <w:rPr>
          <w:bCs/>
        </w:rPr>
      </w:pPr>
      <w:r>
        <w:rPr>
          <w:bCs/>
        </w:rPr>
        <w:t>Vice-Chair</w:t>
      </w:r>
      <w:r w:rsidR="006965D2">
        <w:rPr>
          <w:bCs/>
        </w:rPr>
        <w:t xml:space="preserve"> Elect</w:t>
      </w:r>
      <w:r>
        <w:rPr>
          <w:bCs/>
        </w:rPr>
        <w:t xml:space="preserve">, Organizational Communication Division, </w:t>
      </w:r>
      <w:r w:rsidRPr="00A73EF6">
        <w:rPr>
          <w:bCs/>
        </w:rPr>
        <w:t xml:space="preserve">National </w:t>
      </w:r>
      <w:r w:rsidRPr="00A73EF6">
        <w:rPr>
          <w:bCs/>
        </w:rPr>
        <w:tab/>
        <w:t>Communication A</w:t>
      </w:r>
      <w:r>
        <w:rPr>
          <w:bCs/>
        </w:rPr>
        <w:t>ssociati</w:t>
      </w:r>
      <w:r w:rsidR="006965D2">
        <w:rPr>
          <w:bCs/>
        </w:rPr>
        <w:t>on, 2004-2005</w:t>
      </w:r>
    </w:p>
    <w:p w14:paraId="0BD0D61B" w14:textId="77777777" w:rsidR="00A73EF6" w:rsidRPr="00A73EF6" w:rsidRDefault="00A73EF6" w:rsidP="006965D2">
      <w:pPr>
        <w:rPr>
          <w:bCs/>
        </w:rPr>
      </w:pPr>
    </w:p>
    <w:p w14:paraId="65B27304" w14:textId="77777777" w:rsidR="00454DCF" w:rsidRDefault="00454DCF" w:rsidP="005527D5">
      <w:pPr>
        <w:numPr>
          <w:ilvl w:val="0"/>
          <w:numId w:val="21"/>
        </w:numPr>
        <w:rPr>
          <w:b/>
          <w:bCs/>
        </w:rPr>
      </w:pPr>
      <w:r>
        <w:rPr>
          <w:b/>
          <w:bCs/>
        </w:rPr>
        <w:t>Committees in Professional Associations</w:t>
      </w:r>
    </w:p>
    <w:p w14:paraId="09F35CEA" w14:textId="77777777" w:rsidR="006965D2" w:rsidRDefault="006965D2">
      <w:pPr>
        <w:pStyle w:val="Heading3"/>
        <w:ind w:left="1440"/>
        <w:rPr>
          <w:i w:val="0"/>
        </w:rPr>
      </w:pPr>
    </w:p>
    <w:p w14:paraId="5840252B" w14:textId="77777777" w:rsidR="001D7B9B" w:rsidRDefault="001D7B9B" w:rsidP="001D7B9B">
      <w:pPr>
        <w:ind w:left="1440"/>
        <w:rPr>
          <w:bCs/>
        </w:rPr>
      </w:pPr>
      <w:r w:rsidRPr="001D7B9B">
        <w:t>Member, Legislative Assembly,</w:t>
      </w:r>
      <w:r>
        <w:rPr>
          <w:i/>
        </w:rPr>
        <w:t xml:space="preserve"> </w:t>
      </w:r>
      <w:r>
        <w:rPr>
          <w:bCs/>
        </w:rPr>
        <w:t xml:space="preserve">National </w:t>
      </w:r>
      <w:r w:rsidRPr="00A73EF6">
        <w:rPr>
          <w:bCs/>
        </w:rPr>
        <w:t>Communication A</w:t>
      </w:r>
      <w:r>
        <w:rPr>
          <w:bCs/>
        </w:rPr>
        <w:t>ssociation, 2007</w:t>
      </w:r>
      <w:r w:rsidR="00AB50F8">
        <w:rPr>
          <w:bCs/>
        </w:rPr>
        <w:t>-2012</w:t>
      </w:r>
    </w:p>
    <w:p w14:paraId="2FDECA40" w14:textId="77777777" w:rsidR="001D7B9B" w:rsidRDefault="001D7B9B" w:rsidP="001D7B9B">
      <w:pPr>
        <w:ind w:left="1440"/>
        <w:rPr>
          <w:bCs/>
        </w:rPr>
      </w:pPr>
    </w:p>
    <w:p w14:paraId="1101B4BF" w14:textId="77777777" w:rsidR="00AB50F8" w:rsidRDefault="00AB50F8" w:rsidP="001D7B9B">
      <w:pPr>
        <w:ind w:left="1440"/>
        <w:rPr>
          <w:bCs/>
        </w:rPr>
      </w:pPr>
      <w:r>
        <w:rPr>
          <w:bCs/>
        </w:rPr>
        <w:t>Member, Leadership Development Committee, National Communication Association (2009-2012)</w:t>
      </w:r>
    </w:p>
    <w:p w14:paraId="097FBF68" w14:textId="77777777" w:rsidR="00AB50F8" w:rsidRDefault="00AB50F8" w:rsidP="001D7B9B">
      <w:pPr>
        <w:ind w:left="1440"/>
        <w:rPr>
          <w:bCs/>
        </w:rPr>
      </w:pPr>
    </w:p>
    <w:p w14:paraId="04DEBF38" w14:textId="77777777" w:rsidR="001D7B9B" w:rsidRDefault="001D7B9B" w:rsidP="001D7B9B">
      <w:pPr>
        <w:ind w:left="1440"/>
        <w:rPr>
          <w:bCs/>
        </w:rPr>
      </w:pPr>
      <w:r w:rsidRPr="001D7B9B">
        <w:t xml:space="preserve">Member, </w:t>
      </w:r>
      <w:r>
        <w:t>Nominating Committee</w:t>
      </w:r>
      <w:r w:rsidRPr="001D7B9B">
        <w:t>,</w:t>
      </w:r>
      <w:r>
        <w:rPr>
          <w:i/>
        </w:rPr>
        <w:t xml:space="preserve"> </w:t>
      </w:r>
      <w:r>
        <w:rPr>
          <w:bCs/>
        </w:rPr>
        <w:t xml:space="preserve">National </w:t>
      </w:r>
      <w:r w:rsidRPr="00A73EF6">
        <w:rPr>
          <w:bCs/>
        </w:rPr>
        <w:t>Communication A</w:t>
      </w:r>
      <w:r>
        <w:rPr>
          <w:bCs/>
        </w:rPr>
        <w:t>ssociation, 2007</w:t>
      </w:r>
    </w:p>
    <w:p w14:paraId="705A70ED" w14:textId="77777777" w:rsidR="001D7B9B" w:rsidRDefault="001D7B9B" w:rsidP="001D7B9B">
      <w:pPr>
        <w:ind w:left="1440"/>
      </w:pPr>
    </w:p>
    <w:p w14:paraId="58AB2D08" w14:textId="77777777" w:rsidR="001D7B9B" w:rsidRDefault="001D7B9B" w:rsidP="001D7B9B">
      <w:pPr>
        <w:ind w:left="1440"/>
        <w:rPr>
          <w:bCs/>
        </w:rPr>
      </w:pPr>
      <w:r w:rsidRPr="001D7B9B">
        <w:t xml:space="preserve">Member, </w:t>
      </w:r>
      <w:r>
        <w:t>Nominating Committee</w:t>
      </w:r>
      <w:r w:rsidRPr="001D7B9B">
        <w:t>,</w:t>
      </w:r>
      <w:r>
        <w:rPr>
          <w:i/>
        </w:rPr>
        <w:t xml:space="preserve"> </w:t>
      </w:r>
      <w:r>
        <w:rPr>
          <w:bCs/>
        </w:rPr>
        <w:t xml:space="preserve">Organizational Communication Division, National </w:t>
      </w:r>
      <w:r w:rsidRPr="00A73EF6">
        <w:rPr>
          <w:bCs/>
        </w:rPr>
        <w:t>Communication A</w:t>
      </w:r>
      <w:r>
        <w:rPr>
          <w:bCs/>
        </w:rPr>
        <w:t>ssociation 2007-present</w:t>
      </w:r>
    </w:p>
    <w:p w14:paraId="39EB6C57" w14:textId="77777777" w:rsidR="0011507D" w:rsidRDefault="0011507D">
      <w:pPr>
        <w:pStyle w:val="Heading3"/>
        <w:ind w:left="1440"/>
        <w:rPr>
          <w:i w:val="0"/>
        </w:rPr>
      </w:pPr>
    </w:p>
    <w:p w14:paraId="17A816AE" w14:textId="77777777" w:rsidR="00454DCF" w:rsidRDefault="00454DCF">
      <w:pPr>
        <w:pStyle w:val="Heading3"/>
        <w:ind w:left="1440"/>
        <w:rPr>
          <w:i w:val="0"/>
        </w:rPr>
      </w:pPr>
      <w:r>
        <w:rPr>
          <w:i w:val="0"/>
        </w:rPr>
        <w:t>Member, Nominating Committee, African American Communication and Culture Division, National Communication Association, 2000-2001</w:t>
      </w:r>
    </w:p>
    <w:p w14:paraId="267AD938" w14:textId="77777777" w:rsidR="00E136D0" w:rsidRDefault="00E136D0" w:rsidP="00E136D0">
      <w:pPr>
        <w:ind w:left="720" w:firstLine="720"/>
        <w:jc w:val="both"/>
      </w:pPr>
    </w:p>
    <w:p w14:paraId="51EC022C" w14:textId="77777777" w:rsidR="00E136D0" w:rsidRDefault="00E136D0" w:rsidP="00E136D0">
      <w:pPr>
        <w:ind w:left="720" w:firstLine="720"/>
        <w:jc w:val="both"/>
      </w:pPr>
      <w:r>
        <w:t>Chair, Planning Committee, Arkansas Humanities Council, 1996-1998</w:t>
      </w:r>
    </w:p>
    <w:p w14:paraId="661C411A" w14:textId="77777777" w:rsidR="00E136D0" w:rsidRDefault="00E136D0" w:rsidP="00E136D0">
      <w:pPr>
        <w:pStyle w:val="BodyText2"/>
        <w:ind w:left="1440"/>
      </w:pPr>
    </w:p>
    <w:p w14:paraId="64FA6A98" w14:textId="77777777" w:rsidR="00454DCF" w:rsidRDefault="00E136D0" w:rsidP="006965D2">
      <w:pPr>
        <w:pStyle w:val="BodyText2"/>
        <w:ind w:left="1440"/>
      </w:pPr>
      <w:r>
        <w:t xml:space="preserve">Member, Task Force on Member Sliding Scale Dues and Fees, National Communication Association, 1998-1999 </w:t>
      </w:r>
    </w:p>
    <w:p w14:paraId="75D8357D" w14:textId="77777777" w:rsidR="00B812E7" w:rsidRDefault="00B812E7" w:rsidP="006965D2">
      <w:pPr>
        <w:pStyle w:val="BodyText2"/>
        <w:ind w:left="1440"/>
      </w:pPr>
    </w:p>
    <w:p w14:paraId="0288E850" w14:textId="77777777" w:rsidR="009C4299" w:rsidRDefault="009C4299" w:rsidP="005527D5">
      <w:pPr>
        <w:numPr>
          <w:ilvl w:val="0"/>
          <w:numId w:val="21"/>
        </w:numPr>
        <w:rPr>
          <w:b/>
          <w:bCs/>
        </w:rPr>
      </w:pPr>
      <w:r>
        <w:rPr>
          <w:b/>
          <w:bCs/>
        </w:rPr>
        <w:t>Paper Evaluator for Conferences</w:t>
      </w:r>
    </w:p>
    <w:p w14:paraId="5944E7C1" w14:textId="77777777" w:rsidR="009C4299" w:rsidRDefault="009C4299" w:rsidP="009C4299">
      <w:pPr>
        <w:ind w:left="720"/>
      </w:pPr>
      <w:r>
        <w:rPr>
          <w:b/>
          <w:bCs/>
        </w:rPr>
        <w:tab/>
      </w:r>
      <w:r>
        <w:t xml:space="preserve">Organizational Communication Division of the National Communication </w:t>
      </w:r>
      <w:r>
        <w:tab/>
        <w:t>Association</w:t>
      </w:r>
    </w:p>
    <w:p w14:paraId="07D49F82" w14:textId="61CF15BE" w:rsidR="00474757" w:rsidRDefault="00474757" w:rsidP="009C4299">
      <w:pPr>
        <w:ind w:left="720"/>
      </w:pPr>
      <w:r>
        <w:tab/>
        <w:t xml:space="preserve">Ethnography </w:t>
      </w:r>
      <w:r w:rsidR="00E15C24">
        <w:t>Division of the National Communication Assocation</w:t>
      </w:r>
    </w:p>
    <w:p w14:paraId="437BB4C7" w14:textId="77777777" w:rsidR="0011507D" w:rsidRPr="00A73EF6" w:rsidRDefault="0011507D" w:rsidP="009C4299">
      <w:pPr>
        <w:ind w:left="720"/>
        <w:rPr>
          <w:b/>
          <w:bCs/>
        </w:rPr>
      </w:pPr>
    </w:p>
    <w:p w14:paraId="7BD302B7" w14:textId="77777777" w:rsidR="00454DCF" w:rsidRDefault="00454DCF" w:rsidP="006A0139">
      <w:pPr>
        <w:numPr>
          <w:ilvl w:val="0"/>
          <w:numId w:val="20"/>
        </w:numPr>
        <w:rPr>
          <w:b/>
          <w:bCs/>
        </w:rPr>
      </w:pPr>
      <w:r>
        <w:rPr>
          <w:b/>
          <w:bCs/>
        </w:rPr>
        <w:t>Editorial Responsibilities</w:t>
      </w:r>
    </w:p>
    <w:p w14:paraId="691C312C" w14:textId="77777777" w:rsidR="00454DCF" w:rsidRDefault="00454DCF">
      <w:pPr>
        <w:ind w:left="432"/>
      </w:pPr>
    </w:p>
    <w:p w14:paraId="0270DFEC" w14:textId="16537806" w:rsidR="00D5136C" w:rsidRPr="00D5136C" w:rsidRDefault="00D5136C" w:rsidP="00D5136C">
      <w:pPr>
        <w:pStyle w:val="ListParagraph"/>
        <w:numPr>
          <w:ilvl w:val="1"/>
          <w:numId w:val="20"/>
        </w:numPr>
        <w:ind w:left="1080" w:hanging="270"/>
        <w:rPr>
          <w:b/>
          <w:bCs/>
        </w:rPr>
      </w:pPr>
      <w:r w:rsidRPr="00D5136C">
        <w:rPr>
          <w:b/>
          <w:bCs/>
        </w:rPr>
        <w:t>University of California Press</w:t>
      </w:r>
    </w:p>
    <w:p w14:paraId="2C7AE2AE" w14:textId="08E45568" w:rsidR="00D5136C" w:rsidRDefault="00D5136C" w:rsidP="00D5136C">
      <w:pPr>
        <w:ind w:left="1440"/>
        <w:rPr>
          <w:bCs/>
        </w:rPr>
      </w:pPr>
      <w:r>
        <w:rPr>
          <w:bCs/>
        </w:rPr>
        <w:t xml:space="preserve">Series Editor (with Larry Frey), </w:t>
      </w:r>
      <w:r w:rsidRPr="00D5136C">
        <w:rPr>
          <w:bCs/>
          <w:i/>
        </w:rPr>
        <w:t>University of California Press Series on Communication and Social Justice Activism</w:t>
      </w:r>
    </w:p>
    <w:p w14:paraId="220A849F" w14:textId="77777777" w:rsidR="00D5136C" w:rsidRPr="00D5136C" w:rsidRDefault="00D5136C" w:rsidP="00D5136C">
      <w:pPr>
        <w:rPr>
          <w:b/>
          <w:bCs/>
        </w:rPr>
      </w:pPr>
    </w:p>
    <w:p w14:paraId="79974736" w14:textId="3F4B029A" w:rsidR="00454DCF" w:rsidRPr="00D5136C" w:rsidRDefault="00454DCF" w:rsidP="00D5136C">
      <w:pPr>
        <w:pStyle w:val="ListParagraph"/>
        <w:numPr>
          <w:ilvl w:val="1"/>
          <w:numId w:val="20"/>
        </w:numPr>
        <w:ind w:hanging="702"/>
        <w:rPr>
          <w:b/>
          <w:bCs/>
        </w:rPr>
      </w:pPr>
      <w:r w:rsidRPr="00D5136C">
        <w:rPr>
          <w:b/>
          <w:bCs/>
        </w:rPr>
        <w:t>Journals</w:t>
      </w:r>
    </w:p>
    <w:p w14:paraId="3B93E7D7" w14:textId="77777777" w:rsidR="00454DCF" w:rsidRDefault="00454DCF">
      <w:pPr>
        <w:ind w:firstLine="720"/>
        <w:rPr>
          <w:b/>
          <w:bCs/>
        </w:rPr>
      </w:pPr>
    </w:p>
    <w:p w14:paraId="3431FB72" w14:textId="77777777" w:rsidR="00454DCF" w:rsidRDefault="00475A09">
      <w:pPr>
        <w:ind w:left="720" w:firstLine="720"/>
      </w:pPr>
      <w:r>
        <w:t xml:space="preserve">Editorial Board, </w:t>
      </w:r>
      <w:r w:rsidR="00454DCF">
        <w:rPr>
          <w:i/>
          <w:iCs/>
        </w:rPr>
        <w:t>Howard Journal of Communication</w:t>
      </w:r>
      <w:r>
        <w:t xml:space="preserve"> (2004-present</w:t>
      </w:r>
      <w:r w:rsidR="00454DCF">
        <w:t>)</w:t>
      </w:r>
    </w:p>
    <w:p w14:paraId="7C88242B" w14:textId="77777777" w:rsidR="006E05B6" w:rsidRDefault="006E05B6" w:rsidP="006E05B6">
      <w:pPr>
        <w:ind w:left="432" w:firstLine="1008"/>
      </w:pPr>
    </w:p>
    <w:p w14:paraId="0DE08B12" w14:textId="77777777" w:rsidR="006E05B6" w:rsidRDefault="006E05B6" w:rsidP="006E05B6">
      <w:pPr>
        <w:ind w:left="432" w:firstLine="1008"/>
      </w:pPr>
      <w:r>
        <w:t xml:space="preserve">Editorial Board, </w:t>
      </w:r>
      <w:r w:rsidRPr="00475A09">
        <w:rPr>
          <w:i/>
        </w:rPr>
        <w:t>Communication Theory and Research</w:t>
      </w:r>
      <w:r>
        <w:t xml:space="preserve"> (2004-present)</w:t>
      </w:r>
    </w:p>
    <w:p w14:paraId="7A43F858" w14:textId="77777777" w:rsidR="006E05B6" w:rsidRDefault="006E05B6">
      <w:pPr>
        <w:ind w:left="432" w:firstLine="1008"/>
      </w:pPr>
    </w:p>
    <w:p w14:paraId="1C9B3AC3" w14:textId="77777777" w:rsidR="00454DCF" w:rsidRDefault="00EE389A">
      <w:pPr>
        <w:ind w:left="432" w:firstLine="1008"/>
      </w:pPr>
      <w:r>
        <w:t xml:space="preserve">Editorial Board, </w:t>
      </w:r>
      <w:r w:rsidR="00454DCF">
        <w:rPr>
          <w:i/>
          <w:iCs/>
        </w:rPr>
        <w:t xml:space="preserve">Management Communication </w:t>
      </w:r>
      <w:r>
        <w:rPr>
          <w:i/>
          <w:iCs/>
        </w:rPr>
        <w:t xml:space="preserve">Quarterly </w:t>
      </w:r>
      <w:r>
        <w:rPr>
          <w:iCs/>
        </w:rPr>
        <w:t>(2</w:t>
      </w:r>
      <w:r>
        <w:t>004</w:t>
      </w:r>
      <w:r w:rsidR="00475A09">
        <w:t>-present</w:t>
      </w:r>
      <w:r w:rsidR="00454DCF">
        <w:t>)</w:t>
      </w:r>
    </w:p>
    <w:p w14:paraId="0A2A08CF" w14:textId="77777777" w:rsidR="00454DCF" w:rsidRDefault="00454DCF">
      <w:pPr>
        <w:ind w:left="432" w:firstLine="1008"/>
      </w:pPr>
    </w:p>
    <w:p w14:paraId="09A0A8FF" w14:textId="77777777" w:rsidR="00454DCF" w:rsidRDefault="00454DCF">
      <w:pPr>
        <w:ind w:left="432" w:firstLine="1008"/>
      </w:pPr>
      <w:r>
        <w:t xml:space="preserve">Ad hoc Reviewer, </w:t>
      </w:r>
      <w:r>
        <w:rPr>
          <w:i/>
          <w:iCs/>
        </w:rPr>
        <w:t>Electronic Journal of Communication</w:t>
      </w:r>
      <w:r>
        <w:t xml:space="preserve"> (2002</w:t>
      </w:r>
      <w:r w:rsidR="00475A09">
        <w:t>-present</w:t>
      </w:r>
      <w:r>
        <w:t>)</w:t>
      </w:r>
    </w:p>
    <w:p w14:paraId="737FF029" w14:textId="77777777" w:rsidR="00475A09" w:rsidRDefault="00475A09" w:rsidP="006E05B6"/>
    <w:p w14:paraId="0E2D5793" w14:textId="77777777" w:rsidR="00475A09" w:rsidRDefault="00475A09">
      <w:pPr>
        <w:ind w:left="432" w:firstLine="1008"/>
      </w:pPr>
      <w:r>
        <w:t xml:space="preserve">Ad hoc Reviewer, </w:t>
      </w:r>
      <w:r w:rsidRPr="00475A09">
        <w:rPr>
          <w:i/>
        </w:rPr>
        <w:t>International and Intercultural Communication Annual</w:t>
      </w:r>
      <w:r>
        <w:t xml:space="preserve"> </w:t>
      </w:r>
      <w:r>
        <w:tab/>
      </w:r>
      <w:r>
        <w:tab/>
      </w:r>
      <w:r>
        <w:tab/>
        <w:t>(2005)</w:t>
      </w:r>
    </w:p>
    <w:p w14:paraId="7C854D7C" w14:textId="77777777" w:rsidR="00454DCF" w:rsidRDefault="00454DCF">
      <w:pPr>
        <w:ind w:left="432" w:firstLine="1008"/>
      </w:pPr>
    </w:p>
    <w:p w14:paraId="20FA78E6" w14:textId="77777777" w:rsidR="00454DCF" w:rsidRDefault="00454DCF">
      <w:pPr>
        <w:ind w:firstLine="720"/>
        <w:rPr>
          <w:b/>
          <w:bCs/>
        </w:rPr>
      </w:pPr>
      <w:r>
        <w:rPr>
          <w:b/>
          <w:bCs/>
        </w:rPr>
        <w:t>b. Publishers</w:t>
      </w:r>
    </w:p>
    <w:p w14:paraId="43FCC3EE" w14:textId="77777777" w:rsidR="00EE6092" w:rsidRDefault="00EE6092">
      <w:pPr>
        <w:ind w:left="1440"/>
      </w:pPr>
      <w:r>
        <w:t xml:space="preserve">Blind Review </w:t>
      </w:r>
      <w:r w:rsidR="00FC4CD7">
        <w:t xml:space="preserve">Peer Lang </w:t>
      </w:r>
      <w:r>
        <w:t>(Book manuscript) (2005)</w:t>
      </w:r>
    </w:p>
    <w:p w14:paraId="52F55A06" w14:textId="77777777" w:rsidR="00454DCF" w:rsidRDefault="00454DCF">
      <w:pPr>
        <w:ind w:left="1440"/>
      </w:pPr>
      <w:r>
        <w:t>Blind Review  Sage (Book prospectus)  (2003)</w:t>
      </w:r>
    </w:p>
    <w:p w14:paraId="298B8CD8" w14:textId="77777777" w:rsidR="00454DCF" w:rsidRDefault="00454DCF">
      <w:pPr>
        <w:ind w:left="1440"/>
      </w:pPr>
      <w:r>
        <w:t>Blind Review   Sage (Book Prospectus) (2003)</w:t>
      </w:r>
    </w:p>
    <w:p w14:paraId="69A70D30" w14:textId="77777777" w:rsidR="00454DCF" w:rsidRDefault="00454DCF">
      <w:pPr>
        <w:ind w:left="1440"/>
      </w:pPr>
      <w:r>
        <w:t xml:space="preserve">Review of E. Eisenberg &amp; H. Lloyd Goodall, </w:t>
      </w:r>
      <w:r>
        <w:rPr>
          <w:u w:val="single"/>
        </w:rPr>
        <w:t>Organizational Communication</w:t>
      </w:r>
      <w:r>
        <w:t xml:space="preserve"> 4</w:t>
      </w:r>
      <w:r>
        <w:rPr>
          <w:vertAlign w:val="superscript"/>
        </w:rPr>
        <w:t>th</w:t>
      </w:r>
      <w:r>
        <w:t xml:space="preserve"> ed. St. Martin's Press.  (Prospectus) </w:t>
      </w:r>
    </w:p>
    <w:p w14:paraId="48B1D8A8" w14:textId="77777777" w:rsidR="00454DCF" w:rsidRDefault="00E136D0" w:rsidP="00085EF2">
      <w:pPr>
        <w:ind w:left="1440"/>
      </w:pPr>
      <w:r>
        <w:t>Blind Review   Sage (Book M</w:t>
      </w:r>
      <w:r w:rsidR="009C4299">
        <w:t>anuscript) (1999)</w:t>
      </w:r>
    </w:p>
    <w:p w14:paraId="69D18649" w14:textId="77777777" w:rsidR="0011507D" w:rsidRDefault="0011507D" w:rsidP="003F7F60">
      <w:pPr>
        <w:ind w:left="1152" w:firstLine="288"/>
        <w:rPr>
          <w:b/>
          <w:bCs/>
        </w:rPr>
      </w:pPr>
    </w:p>
    <w:p w14:paraId="261995E2" w14:textId="77777777" w:rsidR="00454DCF" w:rsidRDefault="006965D2" w:rsidP="00E654B3">
      <w:pPr>
        <w:numPr>
          <w:ilvl w:val="0"/>
          <w:numId w:val="20"/>
        </w:numPr>
        <w:rPr>
          <w:b/>
          <w:bCs/>
        </w:rPr>
      </w:pPr>
      <w:r>
        <w:rPr>
          <w:b/>
          <w:bCs/>
        </w:rPr>
        <w:t xml:space="preserve">University </w:t>
      </w:r>
      <w:r w:rsidR="00454DCF">
        <w:rPr>
          <w:b/>
          <w:bCs/>
        </w:rPr>
        <w:t>Lectures/Workshops</w:t>
      </w:r>
    </w:p>
    <w:p w14:paraId="3E97C024" w14:textId="77777777" w:rsidR="00475A09" w:rsidRDefault="00475A09">
      <w:pPr>
        <w:tabs>
          <w:tab w:val="left" w:pos="720"/>
        </w:tabs>
        <w:ind w:left="1080" w:right="-720"/>
      </w:pPr>
      <w:r>
        <w:t>“Having it all?: The (Ever) Changing Roles of Women and Work, Womentoring Class of 2004-2005, February, 2005.</w:t>
      </w:r>
    </w:p>
    <w:p w14:paraId="5EB2F207" w14:textId="77777777" w:rsidR="00475A09" w:rsidRDefault="00475A09">
      <w:pPr>
        <w:tabs>
          <w:tab w:val="left" w:pos="720"/>
        </w:tabs>
        <w:ind w:left="1080" w:right="-720"/>
      </w:pPr>
    </w:p>
    <w:p w14:paraId="11FBE54A" w14:textId="77777777" w:rsidR="00454DCF" w:rsidRDefault="00454DCF">
      <w:pPr>
        <w:tabs>
          <w:tab w:val="left" w:pos="720"/>
        </w:tabs>
        <w:ind w:left="1080" w:right="-720"/>
      </w:pPr>
      <w:r>
        <w:t>“Control, Resistance, and Empowerment in Raced, Gendered, and Classed Work Contexts</w:t>
      </w:r>
      <w:r>
        <w:rPr>
          <w:rFonts w:eastAsia="MS Mincho"/>
        </w:rPr>
        <w:t xml:space="preserve">.” </w:t>
      </w:r>
      <w:r>
        <w:rPr>
          <w:rFonts w:eastAsia="MS Mincho"/>
          <w:bCs/>
        </w:rPr>
        <w:t>Invited Lecture, UNC Program in Women’s Studies, February, 2003</w:t>
      </w:r>
    </w:p>
    <w:p w14:paraId="07980D32" w14:textId="77777777" w:rsidR="00454DCF" w:rsidRDefault="00454DCF">
      <w:pPr>
        <w:tabs>
          <w:tab w:val="left" w:pos="720"/>
        </w:tabs>
        <w:ind w:left="720" w:right="-720"/>
      </w:pPr>
    </w:p>
    <w:p w14:paraId="6F3EEB50" w14:textId="77777777" w:rsidR="00454DCF" w:rsidRDefault="00454DCF">
      <w:pPr>
        <w:tabs>
          <w:tab w:val="left" w:pos="720"/>
        </w:tabs>
        <w:ind w:left="1080" w:right="-720"/>
      </w:pPr>
      <w:r>
        <w:t xml:space="preserve">“Reclaiming Words:  </w:t>
      </w:r>
      <w:r>
        <w:rPr>
          <w:rFonts w:eastAsia="MS Mincho"/>
        </w:rPr>
        <w:t>Exploring the Power of Communication” Presented to Participants in the Compassionate Living Program, April, 2002</w:t>
      </w:r>
    </w:p>
    <w:p w14:paraId="5BD64616" w14:textId="77777777" w:rsidR="00454DCF" w:rsidRDefault="00454DCF">
      <w:pPr>
        <w:tabs>
          <w:tab w:val="left" w:pos="720"/>
        </w:tabs>
        <w:ind w:left="1080" w:right="-720"/>
      </w:pPr>
      <w:r>
        <w:rPr>
          <w:iCs/>
        </w:rPr>
        <w:t>“Cross Cultural Communication”,</w:t>
      </w:r>
      <w:r>
        <w:rPr>
          <w:i/>
        </w:rPr>
        <w:t xml:space="preserve"> </w:t>
      </w:r>
      <w:r>
        <w:t>Invited Workshop Bridges VII: Academic Leadership for Women, UNC-Chapel Hill, October</w:t>
      </w:r>
      <w:r w:rsidR="00C55A56">
        <w:t>,</w:t>
      </w:r>
      <w:r>
        <w:t xml:space="preserve"> 1999</w:t>
      </w:r>
    </w:p>
    <w:p w14:paraId="464B94BB" w14:textId="77777777" w:rsidR="00454DCF" w:rsidRDefault="00454DCF">
      <w:pPr>
        <w:tabs>
          <w:tab w:val="left" w:pos="720"/>
        </w:tabs>
        <w:ind w:left="1080" w:right="-720"/>
      </w:pPr>
    </w:p>
    <w:p w14:paraId="5C95A27F" w14:textId="77777777" w:rsidR="00454DCF" w:rsidRDefault="00454DCF">
      <w:pPr>
        <w:tabs>
          <w:tab w:val="left" w:pos="720"/>
        </w:tabs>
        <w:ind w:left="720" w:right="-720"/>
      </w:pPr>
    </w:p>
    <w:p w14:paraId="7387D6CC" w14:textId="77777777" w:rsidR="00454DCF" w:rsidRDefault="00454DCF" w:rsidP="00E654B3">
      <w:pPr>
        <w:numPr>
          <w:ilvl w:val="0"/>
          <w:numId w:val="20"/>
        </w:numPr>
        <w:rPr>
          <w:b/>
          <w:bCs/>
        </w:rPr>
      </w:pPr>
      <w:r>
        <w:rPr>
          <w:b/>
          <w:bCs/>
        </w:rPr>
        <w:t>State/Regional Service</w:t>
      </w:r>
    </w:p>
    <w:p w14:paraId="3D484932" w14:textId="77777777" w:rsidR="00454DCF" w:rsidRDefault="00454DCF">
      <w:pPr>
        <w:ind w:left="432"/>
      </w:pPr>
    </w:p>
    <w:p w14:paraId="192CCB06" w14:textId="5831B9F3" w:rsidR="001C414B" w:rsidRDefault="0009145A" w:rsidP="001C414B">
      <w:pPr>
        <w:ind w:left="2160" w:hanging="1440"/>
      </w:pPr>
      <w:r>
        <w:t>2011-2012</w:t>
      </w:r>
      <w:r w:rsidR="001C414B">
        <w:tab/>
        <w:t>Board Chair, Chapel Hill Training Outreach Project (Administering agency for the Orange County Head Start/Early Head Start Program)</w:t>
      </w:r>
    </w:p>
    <w:p w14:paraId="66756012" w14:textId="77777777" w:rsidR="001C414B" w:rsidRDefault="001C414B" w:rsidP="00475A09">
      <w:pPr>
        <w:ind w:left="720"/>
      </w:pPr>
    </w:p>
    <w:p w14:paraId="3FF389E6" w14:textId="77777777" w:rsidR="00454DCF" w:rsidRDefault="001C414B" w:rsidP="00475A09">
      <w:pPr>
        <w:ind w:left="720"/>
      </w:pPr>
      <w:r>
        <w:t>2007-2011</w:t>
      </w:r>
      <w:r w:rsidR="00C97673">
        <w:tab/>
        <w:t>Board Member, Chapel Hill Training Outreach Project</w:t>
      </w:r>
    </w:p>
    <w:sectPr w:rsidR="00454DCF" w:rsidSect="004079E2">
      <w:headerReference w:type="default" r:id="rId2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974E3" w14:textId="77777777" w:rsidR="004559B4" w:rsidRDefault="004559B4">
      <w:r>
        <w:separator/>
      </w:r>
    </w:p>
  </w:endnote>
  <w:endnote w:type="continuationSeparator" w:id="0">
    <w:p w14:paraId="29DA4561" w14:textId="77777777" w:rsidR="004559B4" w:rsidRDefault="0045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7" w:csb1="00000000"/>
  </w:font>
  <w:font w:name="TimesNewRomanPSMT">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7D447" w14:textId="77777777" w:rsidR="004559B4" w:rsidRDefault="004559B4">
      <w:r>
        <w:separator/>
      </w:r>
    </w:p>
  </w:footnote>
  <w:footnote w:type="continuationSeparator" w:id="0">
    <w:p w14:paraId="4C46C7D5" w14:textId="77777777" w:rsidR="004559B4" w:rsidRDefault="0045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4BA8" w14:textId="5E1DA2F2" w:rsidR="00BD0946" w:rsidRDefault="00BD0946">
    <w:pPr>
      <w:pStyle w:val="Header"/>
      <w:jc w:val="right"/>
    </w:pPr>
    <w:r>
      <w:t xml:space="preserve">Patricia S. Parker    </w:t>
    </w:r>
    <w:r>
      <w:rPr>
        <w:rStyle w:val="PageNumber"/>
      </w:rPr>
      <w:fldChar w:fldCharType="begin"/>
    </w:r>
    <w:r>
      <w:rPr>
        <w:rStyle w:val="PageNumber"/>
      </w:rPr>
      <w:instrText xml:space="preserve"> PAGE </w:instrText>
    </w:r>
    <w:r>
      <w:rPr>
        <w:rStyle w:val="PageNumber"/>
      </w:rPr>
      <w:fldChar w:fldCharType="separate"/>
    </w:r>
    <w:r w:rsidR="008B6C6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5E6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643093"/>
    <w:multiLevelType w:val="multilevel"/>
    <w:tmpl w:val="685E4AC8"/>
    <w:lvl w:ilvl="0">
      <w:start w:val="1996"/>
      <w:numFmt w:val="decimal"/>
      <w:lvlText w:val="%1"/>
      <w:lvlJc w:val="left"/>
      <w:pPr>
        <w:tabs>
          <w:tab w:val="num" w:pos="1035"/>
        </w:tabs>
        <w:ind w:left="1035" w:hanging="1035"/>
      </w:pPr>
      <w:rPr>
        <w:rFonts w:hint="default"/>
      </w:rPr>
    </w:lvl>
    <w:lvl w:ilvl="1">
      <w:start w:val="1997"/>
      <w:numFmt w:val="decimal"/>
      <w:lvlText w:val="%1-%2"/>
      <w:lvlJc w:val="left"/>
      <w:pPr>
        <w:tabs>
          <w:tab w:val="num" w:pos="1752"/>
        </w:tabs>
        <w:ind w:left="1752" w:hanging="1035"/>
      </w:pPr>
      <w:rPr>
        <w:rFonts w:hint="default"/>
      </w:rPr>
    </w:lvl>
    <w:lvl w:ilvl="2">
      <w:start w:val="1"/>
      <w:numFmt w:val="decimal"/>
      <w:lvlText w:val="%1-%2.%3"/>
      <w:lvlJc w:val="left"/>
      <w:pPr>
        <w:tabs>
          <w:tab w:val="num" w:pos="2469"/>
        </w:tabs>
        <w:ind w:left="2469" w:hanging="1035"/>
      </w:pPr>
      <w:rPr>
        <w:rFonts w:hint="default"/>
      </w:rPr>
    </w:lvl>
    <w:lvl w:ilvl="3">
      <w:start w:val="1"/>
      <w:numFmt w:val="decimal"/>
      <w:lvlText w:val="%1-%2.%3.%4"/>
      <w:lvlJc w:val="left"/>
      <w:pPr>
        <w:tabs>
          <w:tab w:val="num" w:pos="3186"/>
        </w:tabs>
        <w:ind w:left="3186" w:hanging="1035"/>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536"/>
        </w:tabs>
        <w:ind w:left="7536" w:hanging="1800"/>
      </w:pPr>
      <w:rPr>
        <w:rFonts w:hint="default"/>
      </w:rPr>
    </w:lvl>
  </w:abstractNum>
  <w:abstractNum w:abstractNumId="3" w15:restartNumberingAfterBreak="0">
    <w:nsid w:val="05F82EE9"/>
    <w:multiLevelType w:val="hybridMultilevel"/>
    <w:tmpl w:val="CDD041FC"/>
    <w:lvl w:ilvl="0" w:tplc="D2DCF776">
      <w:start w:val="1"/>
      <w:numFmt w:val="upperLetter"/>
      <w:pStyle w:val="Heading2"/>
      <w:lvlText w:val="%1."/>
      <w:lvlJc w:val="left"/>
      <w:pPr>
        <w:tabs>
          <w:tab w:val="num" w:pos="360"/>
        </w:tabs>
        <w:ind w:left="360" w:hanging="360"/>
      </w:pPr>
      <w:rPr>
        <w:rFonts w:hint="default"/>
      </w:rPr>
    </w:lvl>
    <w:lvl w:ilvl="1" w:tplc="F86A8220">
      <w:start w:val="1"/>
      <w:numFmt w:val="decimal"/>
      <w:lvlText w:val="%2."/>
      <w:lvlJc w:val="left"/>
      <w:pPr>
        <w:tabs>
          <w:tab w:val="num" w:pos="792"/>
        </w:tabs>
        <w:ind w:left="720" w:hanging="288"/>
      </w:pPr>
      <w:rPr>
        <w:rFonts w:hint="default"/>
      </w:rPr>
    </w:lvl>
    <w:lvl w:ilvl="2" w:tplc="DA1AA840">
      <w:start w:val="1"/>
      <w:numFmt w:val="lowerLetter"/>
      <w:lvlText w:val="%3."/>
      <w:lvlJc w:val="left"/>
      <w:pPr>
        <w:tabs>
          <w:tab w:val="num" w:pos="1260"/>
        </w:tabs>
        <w:ind w:left="12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C66F1"/>
    <w:multiLevelType w:val="hybridMultilevel"/>
    <w:tmpl w:val="6AEC4E80"/>
    <w:lvl w:ilvl="0" w:tplc="E5EA045A">
      <w:start w:val="2"/>
      <w:numFmt w:val="lowerLetter"/>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15:restartNumberingAfterBreak="0">
    <w:nsid w:val="09C27990"/>
    <w:multiLevelType w:val="hybridMultilevel"/>
    <w:tmpl w:val="91001026"/>
    <w:lvl w:ilvl="0" w:tplc="FFC0FE76">
      <w:start w:val="1"/>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6" w15:restartNumberingAfterBreak="0">
    <w:nsid w:val="0C6E026A"/>
    <w:multiLevelType w:val="hybridMultilevel"/>
    <w:tmpl w:val="3A86B4B8"/>
    <w:lvl w:ilvl="0" w:tplc="4F38A5E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2D4F6A"/>
    <w:multiLevelType w:val="hybridMultilevel"/>
    <w:tmpl w:val="EA240BBC"/>
    <w:lvl w:ilvl="0" w:tplc="91444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C782A"/>
    <w:multiLevelType w:val="hybridMultilevel"/>
    <w:tmpl w:val="9D042F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BA49CB"/>
    <w:multiLevelType w:val="hybridMultilevel"/>
    <w:tmpl w:val="B6BE147C"/>
    <w:lvl w:ilvl="0" w:tplc="9D927B6E">
      <w:start w:val="2"/>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8103AD3"/>
    <w:multiLevelType w:val="hybridMultilevel"/>
    <w:tmpl w:val="F86ABA02"/>
    <w:lvl w:ilvl="0" w:tplc="22E06F6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426EB3"/>
    <w:multiLevelType w:val="hybridMultilevel"/>
    <w:tmpl w:val="1E54C950"/>
    <w:lvl w:ilvl="0" w:tplc="6C6612F0">
      <w:start w:val="1"/>
      <w:numFmt w:val="lowerLetter"/>
      <w:lvlText w:val="%1."/>
      <w:lvlJc w:val="left"/>
      <w:pPr>
        <w:tabs>
          <w:tab w:val="num" w:pos="1440"/>
        </w:tabs>
        <w:ind w:left="1440" w:hanging="360"/>
      </w:pPr>
      <w:rPr>
        <w:rFonts w:eastAsia="MS Mincho"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E53D92"/>
    <w:multiLevelType w:val="hybridMultilevel"/>
    <w:tmpl w:val="AC744C00"/>
    <w:lvl w:ilvl="0" w:tplc="A8483DF8">
      <w:start w:val="2"/>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30FD1C9E"/>
    <w:multiLevelType w:val="multilevel"/>
    <w:tmpl w:val="0E540FFC"/>
    <w:lvl w:ilvl="0">
      <w:start w:val="1990"/>
      <w:numFmt w:val="decimal"/>
      <w:lvlText w:val="%1"/>
      <w:lvlJc w:val="left"/>
      <w:pPr>
        <w:tabs>
          <w:tab w:val="num" w:pos="1440"/>
        </w:tabs>
        <w:ind w:left="1440" w:hanging="1440"/>
      </w:pPr>
      <w:rPr>
        <w:rFonts w:hint="default"/>
      </w:rPr>
    </w:lvl>
    <w:lvl w:ilvl="1">
      <w:start w:val="199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5203BE7"/>
    <w:multiLevelType w:val="multilevel"/>
    <w:tmpl w:val="9702A594"/>
    <w:lvl w:ilvl="0">
      <w:start w:val="1996"/>
      <w:numFmt w:val="decimal"/>
      <w:lvlText w:val="%1"/>
      <w:lvlJc w:val="left"/>
      <w:pPr>
        <w:tabs>
          <w:tab w:val="num" w:pos="1035"/>
        </w:tabs>
        <w:ind w:left="1035" w:hanging="1035"/>
      </w:pPr>
      <w:rPr>
        <w:rFonts w:hint="default"/>
      </w:rPr>
    </w:lvl>
    <w:lvl w:ilvl="1">
      <w:start w:val="1997"/>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B852BB2"/>
    <w:multiLevelType w:val="hybridMultilevel"/>
    <w:tmpl w:val="09544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E7A3E"/>
    <w:multiLevelType w:val="hybridMultilevel"/>
    <w:tmpl w:val="84949A70"/>
    <w:lvl w:ilvl="0" w:tplc="4D1C97CC">
      <w:start w:val="1"/>
      <w:numFmt w:val="lowerLetter"/>
      <w:lvlText w:val="%1."/>
      <w:lvlJc w:val="left"/>
      <w:pPr>
        <w:tabs>
          <w:tab w:val="num" w:pos="1440"/>
        </w:tabs>
        <w:ind w:left="1440" w:hanging="720"/>
      </w:pPr>
      <w:rPr>
        <w:rFonts w:hint="default"/>
      </w:rPr>
    </w:lvl>
    <w:lvl w:ilvl="1" w:tplc="5C0487DA">
      <w:start w:val="200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C763D5"/>
    <w:multiLevelType w:val="hybridMultilevel"/>
    <w:tmpl w:val="000639C6"/>
    <w:lvl w:ilvl="0" w:tplc="73BED7F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B87DBF"/>
    <w:multiLevelType w:val="multilevel"/>
    <w:tmpl w:val="BE881964"/>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D181E7A"/>
    <w:multiLevelType w:val="hybridMultilevel"/>
    <w:tmpl w:val="3516FFCA"/>
    <w:lvl w:ilvl="0" w:tplc="ED2C4FD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001B16"/>
    <w:multiLevelType w:val="multilevel"/>
    <w:tmpl w:val="830E135C"/>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2157"/>
        </w:tabs>
        <w:ind w:left="2157" w:hanging="1440"/>
      </w:pPr>
      <w:rPr>
        <w:rFonts w:hint="default"/>
      </w:rPr>
    </w:lvl>
    <w:lvl w:ilvl="2">
      <w:start w:val="1"/>
      <w:numFmt w:val="decimal"/>
      <w:lvlText w:val="%1-%2.%3"/>
      <w:lvlJc w:val="left"/>
      <w:pPr>
        <w:tabs>
          <w:tab w:val="num" w:pos="2874"/>
        </w:tabs>
        <w:ind w:left="2874" w:hanging="1440"/>
      </w:pPr>
      <w:rPr>
        <w:rFonts w:hint="default"/>
      </w:rPr>
    </w:lvl>
    <w:lvl w:ilvl="3">
      <w:start w:val="1"/>
      <w:numFmt w:val="decimal"/>
      <w:lvlText w:val="%1-%2.%3.%4"/>
      <w:lvlJc w:val="left"/>
      <w:pPr>
        <w:tabs>
          <w:tab w:val="num" w:pos="3591"/>
        </w:tabs>
        <w:ind w:left="3591" w:hanging="1440"/>
      </w:pPr>
      <w:rPr>
        <w:rFonts w:hint="default"/>
      </w:rPr>
    </w:lvl>
    <w:lvl w:ilvl="4">
      <w:start w:val="1"/>
      <w:numFmt w:val="decimal"/>
      <w:lvlText w:val="%1-%2.%3.%4.%5"/>
      <w:lvlJc w:val="left"/>
      <w:pPr>
        <w:tabs>
          <w:tab w:val="num" w:pos="4308"/>
        </w:tabs>
        <w:ind w:left="4308" w:hanging="144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536"/>
        </w:tabs>
        <w:ind w:left="7536" w:hanging="1800"/>
      </w:pPr>
      <w:rPr>
        <w:rFonts w:hint="default"/>
      </w:rPr>
    </w:lvl>
  </w:abstractNum>
  <w:num w:numId="1">
    <w:abstractNumId w:val="8"/>
  </w:num>
  <w:num w:numId="2">
    <w:abstractNumId w:val="3"/>
  </w:num>
  <w:num w:numId="3">
    <w:abstractNumId w:val="1"/>
    <w:lvlOverride w:ilvl="0">
      <w:startOverride w:val="1"/>
      <w:lvl w:ilvl="0">
        <w:start w:val="1"/>
        <w:numFmt w:val="decimal"/>
        <w:lvlText w:val="%1"/>
        <w:lvlJc w:val="left"/>
      </w:lvl>
    </w:lvlOverride>
    <w:lvlOverride w:ilvl="1">
      <w:startOverride w:val="3"/>
      <w:lvl w:ilvl="1">
        <w:start w:val="3"/>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6"/>
  </w:num>
  <w:num w:numId="6">
    <w:abstractNumId w:val="16"/>
  </w:num>
  <w:num w:numId="7">
    <w:abstractNumId w:val="10"/>
  </w:num>
  <w:num w:numId="8">
    <w:abstractNumId w:val="11"/>
  </w:num>
  <w:num w:numId="9">
    <w:abstractNumId w:val="18"/>
  </w:num>
  <w:num w:numId="10">
    <w:abstractNumId w:val="4"/>
  </w:num>
  <w:num w:numId="11">
    <w:abstractNumId w:val="5"/>
  </w:num>
  <w:num w:numId="12">
    <w:abstractNumId w:val="20"/>
  </w:num>
  <w:num w:numId="13">
    <w:abstractNumId w:val="2"/>
  </w:num>
  <w:num w:numId="14">
    <w:abstractNumId w:val="14"/>
  </w:num>
  <w:num w:numId="15">
    <w:abstractNumId w:val="17"/>
  </w:num>
  <w:num w:numId="16">
    <w:abstractNumId w:val="3"/>
    <w:lvlOverride w:ilvl="0">
      <w:startOverride w:val="1"/>
    </w:lvlOverride>
    <w:lvlOverride w:ilvl="1">
      <w:startOverride w:val="1"/>
    </w:lvlOverride>
  </w:num>
  <w:num w:numId="17">
    <w:abstractNumId w:val="12"/>
  </w:num>
  <w:num w:numId="18">
    <w:abstractNumId w:val="19"/>
  </w:num>
  <w:num w:numId="19">
    <w:abstractNumId w:val="15"/>
  </w:num>
  <w:num w:numId="20">
    <w:abstractNumId w:val="9"/>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50"/>
    <w:rsid w:val="00000F42"/>
    <w:rsid w:val="000106B9"/>
    <w:rsid w:val="00020B8D"/>
    <w:rsid w:val="00020D83"/>
    <w:rsid w:val="00020E04"/>
    <w:rsid w:val="00023702"/>
    <w:rsid w:val="00032323"/>
    <w:rsid w:val="000354A2"/>
    <w:rsid w:val="00036C48"/>
    <w:rsid w:val="00043953"/>
    <w:rsid w:val="00047051"/>
    <w:rsid w:val="00047055"/>
    <w:rsid w:val="000474B3"/>
    <w:rsid w:val="00051005"/>
    <w:rsid w:val="00072AB5"/>
    <w:rsid w:val="00073B9A"/>
    <w:rsid w:val="00076688"/>
    <w:rsid w:val="00085EF2"/>
    <w:rsid w:val="00086E91"/>
    <w:rsid w:val="0009145A"/>
    <w:rsid w:val="000C4B62"/>
    <w:rsid w:val="000C740F"/>
    <w:rsid w:val="000D0E32"/>
    <w:rsid w:val="000D2560"/>
    <w:rsid w:val="000D3D0E"/>
    <w:rsid w:val="000E0687"/>
    <w:rsid w:val="00107F5C"/>
    <w:rsid w:val="00112184"/>
    <w:rsid w:val="001123FB"/>
    <w:rsid w:val="0011507B"/>
    <w:rsid w:val="0011507D"/>
    <w:rsid w:val="00117E72"/>
    <w:rsid w:val="00130851"/>
    <w:rsid w:val="00140659"/>
    <w:rsid w:val="00140C83"/>
    <w:rsid w:val="0014584F"/>
    <w:rsid w:val="001537CB"/>
    <w:rsid w:val="00155535"/>
    <w:rsid w:val="0016234D"/>
    <w:rsid w:val="00171080"/>
    <w:rsid w:val="0017138E"/>
    <w:rsid w:val="00183BF9"/>
    <w:rsid w:val="0018468C"/>
    <w:rsid w:val="001870BE"/>
    <w:rsid w:val="00191631"/>
    <w:rsid w:val="001945EA"/>
    <w:rsid w:val="001B6EAB"/>
    <w:rsid w:val="001C414B"/>
    <w:rsid w:val="001D7B9B"/>
    <w:rsid w:val="001E30CF"/>
    <w:rsid w:val="001E34FA"/>
    <w:rsid w:val="001E77F0"/>
    <w:rsid w:val="001F264C"/>
    <w:rsid w:val="001F39F6"/>
    <w:rsid w:val="001F722E"/>
    <w:rsid w:val="001F779E"/>
    <w:rsid w:val="00201240"/>
    <w:rsid w:val="00206CB6"/>
    <w:rsid w:val="00212E15"/>
    <w:rsid w:val="0022541F"/>
    <w:rsid w:val="00253137"/>
    <w:rsid w:val="002533E2"/>
    <w:rsid w:val="0025698A"/>
    <w:rsid w:val="00261B59"/>
    <w:rsid w:val="00270C56"/>
    <w:rsid w:val="00294C3B"/>
    <w:rsid w:val="002A698C"/>
    <w:rsid w:val="002B1595"/>
    <w:rsid w:val="002C0926"/>
    <w:rsid w:val="002C7262"/>
    <w:rsid w:val="002D10B2"/>
    <w:rsid w:val="002D4469"/>
    <w:rsid w:val="002D74A5"/>
    <w:rsid w:val="002E309C"/>
    <w:rsid w:val="002E6A16"/>
    <w:rsid w:val="002F1538"/>
    <w:rsid w:val="002F4284"/>
    <w:rsid w:val="003048D9"/>
    <w:rsid w:val="00305E6C"/>
    <w:rsid w:val="00311909"/>
    <w:rsid w:val="0032408F"/>
    <w:rsid w:val="00336B9E"/>
    <w:rsid w:val="00381B2F"/>
    <w:rsid w:val="003866E9"/>
    <w:rsid w:val="00387564"/>
    <w:rsid w:val="00392CB9"/>
    <w:rsid w:val="00394D36"/>
    <w:rsid w:val="003953DA"/>
    <w:rsid w:val="003A7F5F"/>
    <w:rsid w:val="003B0333"/>
    <w:rsid w:val="003B62A7"/>
    <w:rsid w:val="003C1D6F"/>
    <w:rsid w:val="003C7F03"/>
    <w:rsid w:val="003D5054"/>
    <w:rsid w:val="003E1675"/>
    <w:rsid w:val="003E6C97"/>
    <w:rsid w:val="003F502B"/>
    <w:rsid w:val="003F7F60"/>
    <w:rsid w:val="00404576"/>
    <w:rsid w:val="004049DC"/>
    <w:rsid w:val="004079E2"/>
    <w:rsid w:val="00416700"/>
    <w:rsid w:val="004174EC"/>
    <w:rsid w:val="00437CB7"/>
    <w:rsid w:val="00454DCF"/>
    <w:rsid w:val="004559B4"/>
    <w:rsid w:val="00456284"/>
    <w:rsid w:val="00462863"/>
    <w:rsid w:val="00466729"/>
    <w:rsid w:val="00470736"/>
    <w:rsid w:val="00470C73"/>
    <w:rsid w:val="00474757"/>
    <w:rsid w:val="00475A09"/>
    <w:rsid w:val="004801D6"/>
    <w:rsid w:val="00480B82"/>
    <w:rsid w:val="0048217F"/>
    <w:rsid w:val="00485D63"/>
    <w:rsid w:val="00486641"/>
    <w:rsid w:val="0049404B"/>
    <w:rsid w:val="00496FA7"/>
    <w:rsid w:val="004B5A36"/>
    <w:rsid w:val="004C0562"/>
    <w:rsid w:val="004D31FB"/>
    <w:rsid w:val="004D5CA7"/>
    <w:rsid w:val="004E1196"/>
    <w:rsid w:val="005139F0"/>
    <w:rsid w:val="00532D84"/>
    <w:rsid w:val="0053312B"/>
    <w:rsid w:val="005527D5"/>
    <w:rsid w:val="0056164A"/>
    <w:rsid w:val="00565F84"/>
    <w:rsid w:val="00573A47"/>
    <w:rsid w:val="0057659F"/>
    <w:rsid w:val="00580AFC"/>
    <w:rsid w:val="0058726C"/>
    <w:rsid w:val="00590AF7"/>
    <w:rsid w:val="00596BA2"/>
    <w:rsid w:val="005A1BF7"/>
    <w:rsid w:val="005A3528"/>
    <w:rsid w:val="005B4215"/>
    <w:rsid w:val="005B7E92"/>
    <w:rsid w:val="005C2259"/>
    <w:rsid w:val="005D6FDA"/>
    <w:rsid w:val="005E3F92"/>
    <w:rsid w:val="005E520C"/>
    <w:rsid w:val="005F3228"/>
    <w:rsid w:val="005F574A"/>
    <w:rsid w:val="00607017"/>
    <w:rsid w:val="0062121F"/>
    <w:rsid w:val="006256FB"/>
    <w:rsid w:val="00630A04"/>
    <w:rsid w:val="00630BD6"/>
    <w:rsid w:val="00633119"/>
    <w:rsid w:val="00636FA5"/>
    <w:rsid w:val="0065079E"/>
    <w:rsid w:val="0066460B"/>
    <w:rsid w:val="00665EF9"/>
    <w:rsid w:val="006965D2"/>
    <w:rsid w:val="006A0139"/>
    <w:rsid w:val="006B69CC"/>
    <w:rsid w:val="006C0C16"/>
    <w:rsid w:val="006C3CF7"/>
    <w:rsid w:val="006C576F"/>
    <w:rsid w:val="006C646F"/>
    <w:rsid w:val="006D0ED0"/>
    <w:rsid w:val="006E05B6"/>
    <w:rsid w:val="006E5B90"/>
    <w:rsid w:val="006E6CF8"/>
    <w:rsid w:val="006F0BD1"/>
    <w:rsid w:val="007004FE"/>
    <w:rsid w:val="0070106B"/>
    <w:rsid w:val="00704F37"/>
    <w:rsid w:val="00705D3D"/>
    <w:rsid w:val="00706A40"/>
    <w:rsid w:val="007121E9"/>
    <w:rsid w:val="00727045"/>
    <w:rsid w:val="00732135"/>
    <w:rsid w:val="00736AE3"/>
    <w:rsid w:val="007567B4"/>
    <w:rsid w:val="00757EEE"/>
    <w:rsid w:val="007635CD"/>
    <w:rsid w:val="00773C50"/>
    <w:rsid w:val="00775F9B"/>
    <w:rsid w:val="0078193D"/>
    <w:rsid w:val="00781FED"/>
    <w:rsid w:val="007874C3"/>
    <w:rsid w:val="007921BF"/>
    <w:rsid w:val="00794E26"/>
    <w:rsid w:val="007A0C05"/>
    <w:rsid w:val="007B212D"/>
    <w:rsid w:val="007B2A3C"/>
    <w:rsid w:val="007D22B3"/>
    <w:rsid w:val="007D5800"/>
    <w:rsid w:val="007D7AFD"/>
    <w:rsid w:val="007E6268"/>
    <w:rsid w:val="007F4B68"/>
    <w:rsid w:val="007F688E"/>
    <w:rsid w:val="007F6ED0"/>
    <w:rsid w:val="0082075E"/>
    <w:rsid w:val="00826124"/>
    <w:rsid w:val="008440F5"/>
    <w:rsid w:val="008504CC"/>
    <w:rsid w:val="008559E2"/>
    <w:rsid w:val="0086271F"/>
    <w:rsid w:val="00866931"/>
    <w:rsid w:val="00871D58"/>
    <w:rsid w:val="008720B4"/>
    <w:rsid w:val="0088375A"/>
    <w:rsid w:val="00885C92"/>
    <w:rsid w:val="008937E3"/>
    <w:rsid w:val="00893EBC"/>
    <w:rsid w:val="008A5EA5"/>
    <w:rsid w:val="008B6C6F"/>
    <w:rsid w:val="008C014F"/>
    <w:rsid w:val="008C3DEB"/>
    <w:rsid w:val="008C727D"/>
    <w:rsid w:val="008F0138"/>
    <w:rsid w:val="008F2A28"/>
    <w:rsid w:val="00902014"/>
    <w:rsid w:val="00905912"/>
    <w:rsid w:val="009068DA"/>
    <w:rsid w:val="00915BFA"/>
    <w:rsid w:val="00917A47"/>
    <w:rsid w:val="00921483"/>
    <w:rsid w:val="009214B7"/>
    <w:rsid w:val="0092222A"/>
    <w:rsid w:val="0092238D"/>
    <w:rsid w:val="0092660A"/>
    <w:rsid w:val="00932D76"/>
    <w:rsid w:val="009511FB"/>
    <w:rsid w:val="00951BA6"/>
    <w:rsid w:val="00957119"/>
    <w:rsid w:val="00961130"/>
    <w:rsid w:val="00976BAF"/>
    <w:rsid w:val="0098131B"/>
    <w:rsid w:val="00981FCD"/>
    <w:rsid w:val="00993C65"/>
    <w:rsid w:val="00995631"/>
    <w:rsid w:val="009A1329"/>
    <w:rsid w:val="009C1A6F"/>
    <w:rsid w:val="009C3083"/>
    <w:rsid w:val="009C4299"/>
    <w:rsid w:val="009C4D52"/>
    <w:rsid w:val="00A00940"/>
    <w:rsid w:val="00A307B0"/>
    <w:rsid w:val="00A310F9"/>
    <w:rsid w:val="00A3231F"/>
    <w:rsid w:val="00A36F51"/>
    <w:rsid w:val="00A4093F"/>
    <w:rsid w:val="00A517F1"/>
    <w:rsid w:val="00A563BF"/>
    <w:rsid w:val="00A6291B"/>
    <w:rsid w:val="00A674BD"/>
    <w:rsid w:val="00A70F6D"/>
    <w:rsid w:val="00A7379D"/>
    <w:rsid w:val="00A73EF6"/>
    <w:rsid w:val="00A775D4"/>
    <w:rsid w:val="00AB50F8"/>
    <w:rsid w:val="00AC5E39"/>
    <w:rsid w:val="00AC63AA"/>
    <w:rsid w:val="00AD1C5C"/>
    <w:rsid w:val="00AD58BB"/>
    <w:rsid w:val="00AD72B4"/>
    <w:rsid w:val="00AE07B7"/>
    <w:rsid w:val="00AF0719"/>
    <w:rsid w:val="00B07CFB"/>
    <w:rsid w:val="00B15913"/>
    <w:rsid w:val="00B20093"/>
    <w:rsid w:val="00B251CC"/>
    <w:rsid w:val="00B27D2E"/>
    <w:rsid w:val="00B349D4"/>
    <w:rsid w:val="00B42AD8"/>
    <w:rsid w:val="00B42E97"/>
    <w:rsid w:val="00B44AE1"/>
    <w:rsid w:val="00B51034"/>
    <w:rsid w:val="00B7462B"/>
    <w:rsid w:val="00B74FED"/>
    <w:rsid w:val="00B757FF"/>
    <w:rsid w:val="00B812E7"/>
    <w:rsid w:val="00B8237C"/>
    <w:rsid w:val="00B93205"/>
    <w:rsid w:val="00BA3A26"/>
    <w:rsid w:val="00BB4C06"/>
    <w:rsid w:val="00BB66E4"/>
    <w:rsid w:val="00BC007B"/>
    <w:rsid w:val="00BC403E"/>
    <w:rsid w:val="00BD0946"/>
    <w:rsid w:val="00BD0E5B"/>
    <w:rsid w:val="00BD2994"/>
    <w:rsid w:val="00BE3C5F"/>
    <w:rsid w:val="00BE47C3"/>
    <w:rsid w:val="00BE6E7C"/>
    <w:rsid w:val="00BF38B4"/>
    <w:rsid w:val="00C01D47"/>
    <w:rsid w:val="00C0276A"/>
    <w:rsid w:val="00C0435D"/>
    <w:rsid w:val="00C04F5A"/>
    <w:rsid w:val="00C10B8B"/>
    <w:rsid w:val="00C25AC3"/>
    <w:rsid w:val="00C31468"/>
    <w:rsid w:val="00C32FEB"/>
    <w:rsid w:val="00C337DB"/>
    <w:rsid w:val="00C378E2"/>
    <w:rsid w:val="00C41D99"/>
    <w:rsid w:val="00C46B90"/>
    <w:rsid w:val="00C54AC5"/>
    <w:rsid w:val="00C55A56"/>
    <w:rsid w:val="00C579E8"/>
    <w:rsid w:val="00C70126"/>
    <w:rsid w:val="00C7474B"/>
    <w:rsid w:val="00C875A4"/>
    <w:rsid w:val="00C902D8"/>
    <w:rsid w:val="00C94441"/>
    <w:rsid w:val="00C97673"/>
    <w:rsid w:val="00CB5483"/>
    <w:rsid w:val="00CC76C1"/>
    <w:rsid w:val="00CE23AA"/>
    <w:rsid w:val="00D015EE"/>
    <w:rsid w:val="00D06656"/>
    <w:rsid w:val="00D10036"/>
    <w:rsid w:val="00D16F21"/>
    <w:rsid w:val="00D17565"/>
    <w:rsid w:val="00D30170"/>
    <w:rsid w:val="00D35D2F"/>
    <w:rsid w:val="00D379DE"/>
    <w:rsid w:val="00D50955"/>
    <w:rsid w:val="00D5136C"/>
    <w:rsid w:val="00D55295"/>
    <w:rsid w:val="00D64EAE"/>
    <w:rsid w:val="00D66381"/>
    <w:rsid w:val="00D72BCE"/>
    <w:rsid w:val="00D75328"/>
    <w:rsid w:val="00DA2993"/>
    <w:rsid w:val="00DB1C07"/>
    <w:rsid w:val="00DB7D7C"/>
    <w:rsid w:val="00DC14E8"/>
    <w:rsid w:val="00DE2818"/>
    <w:rsid w:val="00DE5FC1"/>
    <w:rsid w:val="00DF13A6"/>
    <w:rsid w:val="00DF63DD"/>
    <w:rsid w:val="00E046A8"/>
    <w:rsid w:val="00E136D0"/>
    <w:rsid w:val="00E15C24"/>
    <w:rsid w:val="00E279EA"/>
    <w:rsid w:val="00E31631"/>
    <w:rsid w:val="00E34B77"/>
    <w:rsid w:val="00E4645E"/>
    <w:rsid w:val="00E64228"/>
    <w:rsid w:val="00E64360"/>
    <w:rsid w:val="00E654B3"/>
    <w:rsid w:val="00E66807"/>
    <w:rsid w:val="00E74CFD"/>
    <w:rsid w:val="00E83F10"/>
    <w:rsid w:val="00E877C2"/>
    <w:rsid w:val="00E97FE2"/>
    <w:rsid w:val="00EA1E54"/>
    <w:rsid w:val="00EC2201"/>
    <w:rsid w:val="00ED5F29"/>
    <w:rsid w:val="00ED62DD"/>
    <w:rsid w:val="00EE19F6"/>
    <w:rsid w:val="00EE2933"/>
    <w:rsid w:val="00EE389A"/>
    <w:rsid w:val="00EE4D5A"/>
    <w:rsid w:val="00EE6092"/>
    <w:rsid w:val="00EE7788"/>
    <w:rsid w:val="00EF09DB"/>
    <w:rsid w:val="00F056A4"/>
    <w:rsid w:val="00F14D52"/>
    <w:rsid w:val="00F16CB7"/>
    <w:rsid w:val="00F20DD7"/>
    <w:rsid w:val="00F33514"/>
    <w:rsid w:val="00F47584"/>
    <w:rsid w:val="00F64F6D"/>
    <w:rsid w:val="00F67448"/>
    <w:rsid w:val="00F72931"/>
    <w:rsid w:val="00F7600D"/>
    <w:rsid w:val="00F953C1"/>
    <w:rsid w:val="00FA6C09"/>
    <w:rsid w:val="00FC4CD7"/>
    <w:rsid w:val="00FC5CD1"/>
    <w:rsid w:val="00FD01B7"/>
    <w:rsid w:val="00FD5033"/>
    <w:rsid w:val="00FE308B"/>
    <w:rsid w:val="00FE6E0E"/>
    <w:rsid w:val="00FF0054"/>
    <w:rsid w:val="00FF090E"/>
    <w:rsid w:val="00FF0EA3"/>
    <w:rsid w:val="00FF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7502B1"/>
  <w14:defaultImageDpi w14:val="300"/>
  <w15:docId w15:val="{F38D73C2-B382-B442-A23C-4B3671E6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numId w:val="2"/>
      </w:numPr>
      <w:outlineLvl w:val="1"/>
    </w:pPr>
    <w:rPr>
      <w:b/>
      <w:bCs/>
    </w:rPr>
  </w:style>
  <w:style w:type="paragraph" w:styleId="Heading3">
    <w:name w:val="heading 3"/>
    <w:basedOn w:val="Normal"/>
    <w:next w:val="Normal"/>
    <w:qFormat/>
    <w:pPr>
      <w:keepNext/>
      <w:widowControl w:val="0"/>
      <w:outlineLvl w:val="2"/>
    </w:pPr>
    <w:rPr>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3"/>
      </w:numPr>
      <w:ind w:left="1440" w:hanging="720"/>
      <w:outlineLvl w:val="1"/>
    </w:pPr>
    <w:rPr>
      <w:snapToGrid w:val="0"/>
      <w:szCs w:val="20"/>
    </w:rPr>
  </w:style>
  <w:style w:type="paragraph" w:customStyle="1" w:styleId="Level3">
    <w:name w:val="Level 3"/>
    <w:basedOn w:val="Normal"/>
    <w:pPr>
      <w:widowControl w:val="0"/>
      <w:numPr>
        <w:ilvl w:val="2"/>
        <w:numId w:val="3"/>
      </w:numPr>
      <w:ind w:left="2160" w:hanging="720"/>
      <w:outlineLvl w:val="2"/>
    </w:pPr>
    <w:rPr>
      <w:snapToGrid w:val="0"/>
      <w:szCs w:val="20"/>
    </w:rPr>
  </w:style>
  <w:style w:type="paragraph" w:customStyle="1" w:styleId="Level4">
    <w:name w:val="Level 4"/>
    <w:basedOn w:val="Normal"/>
    <w:pPr>
      <w:widowControl w:val="0"/>
      <w:numPr>
        <w:ilvl w:val="3"/>
        <w:numId w:val="3"/>
      </w:numPr>
      <w:ind w:left="2880" w:hanging="720"/>
      <w:outlineLvl w:val="3"/>
    </w:pPr>
    <w:rPr>
      <w:snapToGrid w:val="0"/>
      <w:szCs w:val="20"/>
    </w:rPr>
  </w:style>
  <w:style w:type="paragraph" w:styleId="BodyTextIndent">
    <w:name w:val="Body Text Indent"/>
    <w:basedOn w:val="Normal"/>
    <w:pPr>
      <w:ind w:left="720"/>
    </w:pPr>
  </w:style>
  <w:style w:type="paragraph" w:styleId="BodyText">
    <w:name w:val="Body Text"/>
    <w:basedOn w:val="Normal"/>
    <w:pPr>
      <w:widowControl w:val="0"/>
    </w:pPr>
    <w:rPr>
      <w:snapToGrid w:val="0"/>
      <w:color w:val="000080"/>
      <w:szCs w:val="20"/>
    </w:rPr>
  </w:style>
  <w:style w:type="paragraph" w:styleId="Header">
    <w:name w:val="header"/>
    <w:basedOn w:val="Normal"/>
    <w:pPr>
      <w:widowControl w:val="0"/>
      <w:tabs>
        <w:tab w:val="center" w:pos="4320"/>
        <w:tab w:val="right" w:pos="8640"/>
      </w:tabs>
    </w:pPr>
    <w:rPr>
      <w:snapToGrid w:val="0"/>
      <w:szCs w:val="20"/>
    </w:rPr>
  </w:style>
  <w:style w:type="paragraph" w:styleId="BodyTextIndent2">
    <w:name w:val="Body Text Indent 2"/>
    <w:basedOn w:val="Normal"/>
    <w:pPr>
      <w:widowControl w:val="0"/>
      <w:ind w:left="720" w:hanging="720"/>
    </w:pPr>
    <w:rPr>
      <w:snapToGrid w:val="0"/>
      <w:szCs w:val="20"/>
    </w:rPr>
  </w:style>
  <w:style w:type="paragraph" w:styleId="BodyTextIndent3">
    <w:name w:val="Body Text Indent 3"/>
    <w:basedOn w:val="Normal"/>
    <w:pPr>
      <w:ind w:left="1440" w:firstLine="720"/>
      <w:jc w:val="both"/>
    </w:pPr>
  </w:style>
  <w:style w:type="character" w:styleId="FootnoteReference">
    <w:name w:val="footnote reference"/>
    <w:semiHidden/>
  </w:style>
  <w:style w:type="paragraph" w:styleId="BodyText2">
    <w:name w:val="Body Text 2"/>
    <w:basedOn w:val="Normal"/>
    <w:pPr>
      <w:jc w:val="both"/>
    </w:p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D379DE"/>
    <w:pPr>
      <w:shd w:val="clear" w:color="auto" w:fill="000080"/>
    </w:pPr>
    <w:rPr>
      <w:rFonts w:ascii="Tahoma" w:hAnsi="Tahoma" w:cs="Tahoma"/>
      <w:sz w:val="20"/>
      <w:szCs w:val="20"/>
    </w:rPr>
  </w:style>
  <w:style w:type="character" w:styleId="Hyperlink">
    <w:name w:val="Hyperlink"/>
    <w:rsid w:val="004079E2"/>
    <w:rPr>
      <w:color w:val="0000FF"/>
      <w:u w:val="single"/>
    </w:rPr>
  </w:style>
  <w:style w:type="character" w:styleId="Strong">
    <w:name w:val="Strong"/>
    <w:qFormat/>
    <w:rsid w:val="00704F37"/>
    <w:rPr>
      <w:b/>
      <w:bCs/>
    </w:rPr>
  </w:style>
  <w:style w:type="paragraph" w:styleId="HTMLPreformatted">
    <w:name w:val="HTML Preformatted"/>
    <w:basedOn w:val="Normal"/>
    <w:link w:val="HTMLPreformattedChar"/>
    <w:uiPriority w:val="99"/>
    <w:unhideWhenUsed/>
    <w:rsid w:val="00A7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775D4"/>
    <w:rPr>
      <w:rFonts w:ascii="Courier New" w:hAnsi="Courier New" w:cs="Courier New"/>
    </w:rPr>
  </w:style>
  <w:style w:type="paragraph" w:customStyle="1" w:styleId="Heading1A">
    <w:name w:val="Heading 1 A"/>
    <w:rsid w:val="00F64F6D"/>
    <w:pPr>
      <w:spacing w:after="160"/>
      <w:outlineLvl w:val="0"/>
    </w:pPr>
    <w:rPr>
      <w:rFonts w:ascii="Calibri" w:eastAsia="ヒラギノ角ゴ Pro W3" w:hAnsi="Calibri"/>
      <w:color w:val="000000"/>
      <w:sz w:val="28"/>
    </w:rPr>
  </w:style>
  <w:style w:type="paragraph" w:styleId="ListParagraph">
    <w:name w:val="List Paragraph"/>
    <w:basedOn w:val="Normal"/>
    <w:uiPriority w:val="72"/>
    <w:rsid w:val="00D5136C"/>
    <w:pPr>
      <w:ind w:left="720"/>
      <w:contextualSpacing/>
    </w:pPr>
  </w:style>
  <w:style w:type="character" w:customStyle="1" w:styleId="recordtitle">
    <w:name w:val="recordtitle"/>
    <w:basedOn w:val="DefaultParagraphFont"/>
    <w:rsid w:val="001E34FA"/>
  </w:style>
  <w:style w:type="character" w:styleId="Emphasis">
    <w:name w:val="Emphasis"/>
    <w:basedOn w:val="DefaultParagraphFont"/>
    <w:uiPriority w:val="20"/>
    <w:qFormat/>
    <w:rsid w:val="000D3D0E"/>
    <w:rPr>
      <w:i/>
      <w:iCs/>
    </w:rPr>
  </w:style>
  <w:style w:type="paragraph" w:styleId="NormalWeb">
    <w:name w:val="Normal (Web)"/>
    <w:basedOn w:val="Normal"/>
    <w:uiPriority w:val="99"/>
    <w:unhideWhenUsed/>
    <w:rsid w:val="003F50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2826">
      <w:bodyDiv w:val="1"/>
      <w:marLeft w:val="0"/>
      <w:marRight w:val="0"/>
      <w:marTop w:val="0"/>
      <w:marBottom w:val="0"/>
      <w:divBdr>
        <w:top w:val="none" w:sz="0" w:space="0" w:color="auto"/>
        <w:left w:val="none" w:sz="0" w:space="0" w:color="auto"/>
        <w:bottom w:val="none" w:sz="0" w:space="0" w:color="auto"/>
        <w:right w:val="none" w:sz="0" w:space="0" w:color="auto"/>
      </w:divBdr>
      <w:divsChild>
        <w:div w:id="1819034265">
          <w:marLeft w:val="0"/>
          <w:marRight w:val="0"/>
          <w:marTop w:val="0"/>
          <w:marBottom w:val="0"/>
          <w:divBdr>
            <w:top w:val="none" w:sz="0" w:space="0" w:color="auto"/>
            <w:left w:val="none" w:sz="0" w:space="0" w:color="auto"/>
            <w:bottom w:val="none" w:sz="0" w:space="0" w:color="auto"/>
            <w:right w:val="none" w:sz="0" w:space="0" w:color="auto"/>
          </w:divBdr>
          <w:divsChild>
            <w:div w:id="1728992698">
              <w:marLeft w:val="0"/>
              <w:marRight w:val="0"/>
              <w:marTop w:val="0"/>
              <w:marBottom w:val="0"/>
              <w:divBdr>
                <w:top w:val="none" w:sz="0" w:space="0" w:color="auto"/>
                <w:left w:val="none" w:sz="0" w:space="0" w:color="auto"/>
                <w:bottom w:val="none" w:sz="0" w:space="0" w:color="auto"/>
                <w:right w:val="none" w:sz="0" w:space="0" w:color="auto"/>
              </w:divBdr>
              <w:divsChild>
                <w:div w:id="180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0580">
      <w:bodyDiv w:val="1"/>
      <w:marLeft w:val="0"/>
      <w:marRight w:val="0"/>
      <w:marTop w:val="0"/>
      <w:marBottom w:val="0"/>
      <w:divBdr>
        <w:top w:val="none" w:sz="0" w:space="0" w:color="auto"/>
        <w:left w:val="none" w:sz="0" w:space="0" w:color="auto"/>
        <w:bottom w:val="none" w:sz="0" w:space="0" w:color="auto"/>
        <w:right w:val="none" w:sz="0" w:space="0" w:color="auto"/>
      </w:divBdr>
      <w:divsChild>
        <w:div w:id="193157861">
          <w:marLeft w:val="0"/>
          <w:marRight w:val="0"/>
          <w:marTop w:val="0"/>
          <w:marBottom w:val="0"/>
          <w:divBdr>
            <w:top w:val="none" w:sz="0" w:space="0" w:color="auto"/>
            <w:left w:val="none" w:sz="0" w:space="0" w:color="auto"/>
            <w:bottom w:val="none" w:sz="0" w:space="0" w:color="auto"/>
            <w:right w:val="none" w:sz="0" w:space="0" w:color="auto"/>
          </w:divBdr>
        </w:div>
        <w:div w:id="509373909">
          <w:marLeft w:val="0"/>
          <w:marRight w:val="0"/>
          <w:marTop w:val="0"/>
          <w:marBottom w:val="0"/>
          <w:divBdr>
            <w:top w:val="none" w:sz="0" w:space="0" w:color="auto"/>
            <w:left w:val="none" w:sz="0" w:space="0" w:color="auto"/>
            <w:bottom w:val="none" w:sz="0" w:space="0" w:color="auto"/>
            <w:right w:val="none" w:sz="0" w:space="0" w:color="auto"/>
          </w:divBdr>
        </w:div>
        <w:div w:id="898636678">
          <w:marLeft w:val="0"/>
          <w:marRight w:val="0"/>
          <w:marTop w:val="0"/>
          <w:marBottom w:val="0"/>
          <w:divBdr>
            <w:top w:val="none" w:sz="0" w:space="0" w:color="auto"/>
            <w:left w:val="none" w:sz="0" w:space="0" w:color="auto"/>
            <w:bottom w:val="none" w:sz="0" w:space="0" w:color="auto"/>
            <w:right w:val="none" w:sz="0" w:space="0" w:color="auto"/>
          </w:divBdr>
        </w:div>
        <w:div w:id="1261065556">
          <w:marLeft w:val="0"/>
          <w:marRight w:val="0"/>
          <w:marTop w:val="0"/>
          <w:marBottom w:val="0"/>
          <w:divBdr>
            <w:top w:val="none" w:sz="0" w:space="0" w:color="auto"/>
            <w:left w:val="none" w:sz="0" w:space="0" w:color="auto"/>
            <w:bottom w:val="none" w:sz="0" w:space="0" w:color="auto"/>
            <w:right w:val="none" w:sz="0" w:space="0" w:color="auto"/>
          </w:divBdr>
        </w:div>
        <w:div w:id="1710449810">
          <w:marLeft w:val="0"/>
          <w:marRight w:val="0"/>
          <w:marTop w:val="0"/>
          <w:marBottom w:val="0"/>
          <w:divBdr>
            <w:top w:val="none" w:sz="0" w:space="0" w:color="auto"/>
            <w:left w:val="none" w:sz="0" w:space="0" w:color="auto"/>
            <w:bottom w:val="none" w:sz="0" w:space="0" w:color="auto"/>
            <w:right w:val="none" w:sz="0" w:space="0" w:color="auto"/>
          </w:divBdr>
        </w:div>
      </w:divsChild>
    </w:div>
    <w:div w:id="139554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ticipatoryresearch.web.unc.edu/" TargetMode="External"/><Relationship Id="rId13" Type="http://schemas.openxmlformats.org/officeDocument/2006/relationships/hyperlink" Target="http://www.unc.edu/campus-updates/diversity-awards-2014/" TargetMode="External"/><Relationship Id="rId18" Type="http://schemas.openxmlformats.org/officeDocument/2006/relationships/hyperlink" Target="http://tamarajourn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parker@email.unc.edu" TargetMode="External"/><Relationship Id="rId12" Type="http://schemas.openxmlformats.org/officeDocument/2006/relationships/hyperlink" Target="http://ccps.unc.edu/awards-fellowships/apples-service-learning-awards/" TargetMode="External"/><Relationship Id="rId17" Type="http://schemas.openxmlformats.org/officeDocument/2006/relationships/hyperlink" Target="http://communication.oxfordre.com/view/10.1093/acrefore/9780190228613.001.0001/acrefore-9780190228613-e-204" TargetMode="External"/><Relationship Id="rId2" Type="http://schemas.openxmlformats.org/officeDocument/2006/relationships/styles" Target="styles.xml"/><Relationship Id="rId16" Type="http://schemas.openxmlformats.org/officeDocument/2006/relationships/hyperlink" Target="http://provost.unc.edu/teaching-awards/chapma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unitychorusproject.org/" TargetMode="External"/><Relationship Id="rId5" Type="http://schemas.openxmlformats.org/officeDocument/2006/relationships/footnotes" Target="footnotes.xml"/><Relationship Id="rId15" Type="http://schemas.openxmlformats.org/officeDocument/2006/relationships/hyperlink" Target="http://provost.unc.edu/teaching-awards/chapman/" TargetMode="External"/><Relationship Id="rId10" Type="http://schemas.openxmlformats.org/officeDocument/2006/relationships/hyperlink" Target="http://ellabakerwomenscenter.org" TargetMode="External"/><Relationship Id="rId19" Type="http://schemas.openxmlformats.org/officeDocument/2006/relationships/hyperlink" Target="http://libproxy.lib.unc.edu/login?url=http://unc.summon.serialssolutions.com/2.0.0/link/0/eLvHCXMwnV1LS8QwEA4-LqKgouJjhQG9BptNum29CKu7CHpcvC7NCxYkW-0q-O-daVMsKHvwGAohoeGbb2a-mWHs2iqnvNSW68IqrnSRci205k3zE5UmThdUnPwyls9P2WSsZrGKn0ID7e_tULGBars0FCW_QcuS50gfsuSueuM0N4ryq3GIxibbRk8kT9t07R_-upAjaqUuZBYbPXVr-QuFG9My3e9LQFpNSdO8KZie1rrXtPHfRz9guw-93Psh23DhiFX4TMDTQKVlgEU7xuMLyhpKQAJaVQ5XVLhLMYVPB7TfLaB9M2jxALkjEEutYenBv5KbD1H3BXFQDZTBwqKnqzxmV9PJ7P6RdzeYx9dcz3-OL0_YXknS-7BqSvTsKYNRMUT0zqQwSiiPHlSiFMJoKYX3SpnhGRus2_J8_ecLtoMcJUY9Bmxr9f7hLpEHBPMNAXe7SQ" TargetMode="External"/><Relationship Id="rId4" Type="http://schemas.openxmlformats.org/officeDocument/2006/relationships/webSettings" Target="webSettings.xml"/><Relationship Id="rId9" Type="http://schemas.openxmlformats.org/officeDocument/2006/relationships/hyperlink" Target="https://www.trianglewomeninstem.org/" TargetMode="External"/><Relationship Id="rId14" Type="http://schemas.openxmlformats.org/officeDocument/2006/relationships/hyperlink" Target="http://ccps.unc.edu/awards-fellowships/office-of-the-provost-engaged-scholarship-award/previous-office-of-the-provost-award-recipi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5264</Words>
  <Characters>30010</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CURRICULUM VITAE</vt:lpstr>
    </vt:vector>
  </TitlesOfParts>
  <Company>UNC-Chapel Hill</Company>
  <LinksUpToDate>false</LinksUpToDate>
  <CharactersWithSpaces>35204</CharactersWithSpaces>
  <SharedDoc>false</SharedDoc>
  <HLinks>
    <vt:vector size="36" baseType="variant">
      <vt:variant>
        <vt:i4>5439573</vt:i4>
      </vt:variant>
      <vt:variant>
        <vt:i4>15</vt:i4>
      </vt:variant>
      <vt:variant>
        <vt:i4>0</vt:i4>
      </vt:variant>
      <vt:variant>
        <vt:i4>5</vt:i4>
      </vt:variant>
      <vt:variant>
        <vt:lpwstr>http://tamarajournal.com</vt:lpwstr>
      </vt:variant>
      <vt:variant>
        <vt:lpwstr/>
      </vt:variant>
      <vt:variant>
        <vt:i4>2949230</vt:i4>
      </vt:variant>
      <vt:variant>
        <vt:i4>12</vt:i4>
      </vt:variant>
      <vt:variant>
        <vt:i4>0</vt:i4>
      </vt:variant>
      <vt:variant>
        <vt:i4>5</vt:i4>
      </vt:variant>
      <vt:variant>
        <vt:lpwstr>http://natcom.org/</vt:lpwstr>
      </vt:variant>
      <vt:variant>
        <vt:lpwstr/>
      </vt:variant>
      <vt:variant>
        <vt:i4>2949230</vt:i4>
      </vt:variant>
      <vt:variant>
        <vt:i4>9</vt:i4>
      </vt:variant>
      <vt:variant>
        <vt:i4>0</vt:i4>
      </vt:variant>
      <vt:variant>
        <vt:i4>5</vt:i4>
      </vt:variant>
      <vt:variant>
        <vt:lpwstr>http://natcom.org/</vt:lpwstr>
      </vt:variant>
      <vt:variant>
        <vt:lpwstr/>
      </vt:variant>
      <vt:variant>
        <vt:i4>2162798</vt:i4>
      </vt:variant>
      <vt:variant>
        <vt:i4>6</vt:i4>
      </vt:variant>
      <vt:variant>
        <vt:i4>0</vt:i4>
      </vt:variant>
      <vt:variant>
        <vt:i4>5</vt:i4>
      </vt:variant>
      <vt:variant>
        <vt:lpwstr>http://communitychorusproject.org/</vt:lpwstr>
      </vt:variant>
      <vt:variant>
        <vt:lpwstr/>
      </vt:variant>
      <vt:variant>
        <vt:i4>4915264</vt:i4>
      </vt:variant>
      <vt:variant>
        <vt:i4>3</vt:i4>
      </vt:variant>
      <vt:variant>
        <vt:i4>0</vt:i4>
      </vt:variant>
      <vt:variant>
        <vt:i4>5</vt:i4>
      </vt:variant>
      <vt:variant>
        <vt:lpwstr>http://ellabakerwomenscenter.org</vt:lpwstr>
      </vt:variant>
      <vt:variant>
        <vt:lpwstr/>
      </vt:variant>
      <vt:variant>
        <vt:i4>3866671</vt:i4>
      </vt:variant>
      <vt:variant>
        <vt:i4>0</vt:i4>
      </vt:variant>
      <vt:variant>
        <vt:i4>0</vt:i4>
      </vt:variant>
      <vt:variant>
        <vt:i4>5</vt:i4>
      </vt:variant>
      <vt:variant>
        <vt:lpwstr>mailto:psparker@email.unc.edu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Patricia S. Parker</dc:creator>
  <cp:keywords/>
  <dc:description/>
  <cp:lastModifiedBy>Fowler, Samantha</cp:lastModifiedBy>
  <cp:revision>2</cp:revision>
  <cp:lastPrinted>2015-04-20T13:52:00Z</cp:lastPrinted>
  <dcterms:created xsi:type="dcterms:W3CDTF">2018-11-20T14:22:00Z</dcterms:created>
  <dcterms:modified xsi:type="dcterms:W3CDTF">2018-11-20T14:22:00Z</dcterms:modified>
</cp:coreProperties>
</file>