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bookmarkStart w:id="0" w:name="_GoBack"/>
      <w:r>
        <w:rPr>
          <w:rFonts w:ascii="Georgia" w:hAnsi="Georgia"/>
          <w:b/>
          <w:bCs/>
          <w:i/>
          <w:iCs/>
          <w14:ligatures w14:val="none"/>
        </w:rPr>
        <w:t>2017 Inductees</w:t>
      </w:r>
    </w:p>
    <w:bookmarkEnd w:id="0"/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Sarah Kathleen Adams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Mikayla Blaire Bryant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Brynn Cameron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Katarina Caskey*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Sierra Wren Hockenbury Cavazos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 xml:space="preserve">Siera Mallory Rasmussen 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Natalie Miles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Leslie Moen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Jaylyn Danielle Perry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Katarina Elizabeth Fletcher Strenk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Kristen Lauren Summey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Alyssa Diane Teague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Olivia Terrell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Brian Garrett Vercauteren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Michelle Zixin Yu</w:t>
      </w:r>
    </w:p>
    <w:p w:rsidR="00AB354B" w:rsidRDefault="00AB354B" w:rsidP="00AB354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Hannah J Ball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Elizabeth Barbour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Ashton Carrick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Lauren M Dawson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Gabrielle Doria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Zaric Haroon Eisenberg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Meghan Elizabeth Eisenhardt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Raven N Evans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Candace McAllister Gordon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Bailey Meier Hicks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McKenzie Kate Highfill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Paige Madison Johnson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Brianna Morgan Kusilek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Sarah Blake Lanning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 xml:space="preserve">Jane Whitley Marshall 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Dezbee McDaniel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Margaret Elizabeth Richter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Erica Sawyer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Logan Wagner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Dana Leah Walker</w:t>
      </w:r>
    </w:p>
    <w:p w:rsidR="00AB354B" w:rsidRDefault="00AB354B" w:rsidP="00AB354B">
      <w:pPr>
        <w:widowControl w:val="0"/>
        <w:jc w:val="center"/>
        <w:rPr>
          <w:rFonts w:ascii="Georgia" w:hAnsi="Georgia"/>
          <w:b/>
          <w:bCs/>
          <w:i/>
          <w:iCs/>
          <w14:ligatures w14:val="none"/>
        </w:rPr>
      </w:pPr>
      <w:r>
        <w:rPr>
          <w:rFonts w:ascii="Georgia" w:hAnsi="Georgia"/>
          <w:b/>
          <w:bCs/>
          <w:i/>
          <w:iCs/>
          <w14:ligatures w14:val="none"/>
        </w:rPr>
        <w:t>Katie Way</w:t>
      </w:r>
    </w:p>
    <w:p w:rsidR="00AB354B" w:rsidRDefault="00AB354B" w:rsidP="00AB354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E260E" w:rsidRDefault="000F63AD"/>
    <w:sectPr w:rsidR="00AE2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4B"/>
    <w:rsid w:val="000F63AD"/>
    <w:rsid w:val="001B60C3"/>
    <w:rsid w:val="00A105E4"/>
    <w:rsid w:val="00A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74EEB-3471-49A3-8333-A0A41FA1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54B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Isabella</dc:creator>
  <cp:keywords/>
  <dc:description/>
  <cp:lastModifiedBy>Gonzalez, Isabella</cp:lastModifiedBy>
  <cp:revision>2</cp:revision>
  <dcterms:created xsi:type="dcterms:W3CDTF">2018-04-20T14:37:00Z</dcterms:created>
  <dcterms:modified xsi:type="dcterms:W3CDTF">2018-04-20T14:37:00Z</dcterms:modified>
</cp:coreProperties>
</file>