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9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947"/>
        <w:gridCol w:w="1348"/>
        <w:gridCol w:w="3450"/>
      </w:tblGrid>
      <w:tr w:rsidR="00FD4729" w:rsidRPr="00C312B8" w:rsidTr="00DF6D74">
        <w:trPr>
          <w:trHeight w:val="167"/>
        </w:trPr>
        <w:tc>
          <w:tcPr>
            <w:tcW w:w="9350" w:type="dxa"/>
            <w:gridSpan w:val="4"/>
          </w:tcPr>
          <w:p w:rsidR="00FD4729" w:rsidRPr="007149BB" w:rsidRDefault="00FD4729" w:rsidP="00C312B8">
            <w:pPr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bookmarkStart w:id="0" w:name="_GoBack"/>
            <w:bookmarkEnd w:id="0"/>
            <w:r w:rsidRPr="007149BB">
              <w:rPr>
                <w:rFonts w:ascii="Californian FB" w:hAnsi="Californian FB"/>
                <w:b/>
                <w:sz w:val="30"/>
                <w:szCs w:val="30"/>
              </w:rPr>
              <w:t>CAS Business Center Travel Advance &amp; Authorization Request Form</w:t>
            </w:r>
          </w:p>
        </w:tc>
      </w:tr>
      <w:tr w:rsidR="00FD4729" w:rsidRPr="00C312B8" w:rsidTr="00DF6D74">
        <w:trPr>
          <w:trHeight w:val="537"/>
        </w:trPr>
        <w:tc>
          <w:tcPr>
            <w:tcW w:w="2605" w:type="dxa"/>
            <w:vAlign w:val="center"/>
          </w:tcPr>
          <w:p w:rsidR="00FD4729" w:rsidRDefault="00FD4729" w:rsidP="00FD472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Preparer’s Name:</w:t>
            </w:r>
          </w:p>
          <w:p w:rsidR="00FD4729" w:rsidRPr="00FD4729" w:rsidRDefault="00FD4729" w:rsidP="00FD472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47" w:type="dxa"/>
            <w:vAlign w:val="center"/>
          </w:tcPr>
          <w:p w:rsidR="00FD4729" w:rsidRDefault="00FD4729" w:rsidP="00FD472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Preparer’s Dept:</w:t>
            </w:r>
          </w:p>
          <w:p w:rsidR="00FD4729" w:rsidRPr="00C312B8" w:rsidRDefault="00FD4729" w:rsidP="00FD472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48" w:type="dxa"/>
            <w:vAlign w:val="center"/>
          </w:tcPr>
          <w:p w:rsidR="00FD4729" w:rsidRPr="00C312B8" w:rsidRDefault="00FD4729" w:rsidP="00FD472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>T Number</w:t>
            </w:r>
          </w:p>
          <w:p w:rsidR="00FD4729" w:rsidRPr="00C312B8" w:rsidRDefault="00FD4729" w:rsidP="00FD472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50" w:type="dxa"/>
            <w:vAlign w:val="center"/>
          </w:tcPr>
          <w:p w:rsidR="00FD4729" w:rsidRDefault="00FD4729" w:rsidP="00FD472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>Today’s Date:</w:t>
            </w:r>
          </w:p>
          <w:p w:rsidR="00FD4729" w:rsidRPr="00C312B8" w:rsidRDefault="002737A7" w:rsidP="00FD472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Cs w:val="24"/>
                </w:rPr>
                <w:id w:val="-1291739064"/>
                <w:placeholder>
                  <w:docPart w:val="764427D65AF348E6955465393C8473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729" w:rsidRPr="00DF6D74">
                  <w:rPr>
                    <w:rStyle w:val="PlaceholderText"/>
                    <w:rFonts w:ascii="Californian FB" w:hAnsi="Californian FB"/>
                    <w:sz w:val="18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FD4729" w:rsidRPr="008D1E5B" w:rsidRDefault="00FD4729" w:rsidP="00FD4729">
      <w:pPr>
        <w:spacing w:after="0" w:line="240" w:lineRule="auto"/>
        <w:rPr>
          <w:rFonts w:ascii="Californian FB" w:hAnsi="Californian FB"/>
          <w:sz w:val="20"/>
          <w:szCs w:val="24"/>
        </w:rPr>
      </w:pPr>
    </w:p>
    <w:p w:rsidR="008317C9" w:rsidRPr="007149BB" w:rsidRDefault="00C312B8" w:rsidP="00FD4729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7149BB">
        <w:rPr>
          <w:rFonts w:ascii="Californian FB" w:hAnsi="Californian FB"/>
          <w:b/>
          <w:sz w:val="28"/>
          <w:szCs w:val="24"/>
        </w:rPr>
        <w:t>Traveler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3"/>
        <w:gridCol w:w="4957"/>
      </w:tblGrid>
      <w:tr w:rsidR="00395E96" w:rsidRPr="00C312B8" w:rsidTr="008D1E5B">
        <w:trPr>
          <w:trHeight w:val="332"/>
        </w:trPr>
        <w:tc>
          <w:tcPr>
            <w:tcW w:w="4398" w:type="dxa"/>
            <w:vAlign w:val="center"/>
          </w:tcPr>
          <w:p w:rsidR="00395E96" w:rsidRPr="00C312B8" w:rsidRDefault="00395E96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Name: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962" w:type="dxa"/>
            <w:vAlign w:val="center"/>
          </w:tcPr>
          <w:p w:rsidR="00395E96" w:rsidRPr="00C312B8" w:rsidRDefault="006F2885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Type: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20317840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In State" w:value="In State"/>
                  <w:listItem w:displayText="Out of State" w:value="Out of State"/>
                  <w:listItem w:displayText="Out of Country" w:value="Out of Country"/>
                </w:dropDownList>
              </w:sdtPr>
              <w:sdtEndPr/>
              <w:sdtContent>
                <w:r w:rsidRPr="00C312B8">
                  <w:rPr>
                    <w:rStyle w:val="PlaceholderText"/>
                    <w:rFonts w:ascii="Californian FB" w:hAnsi="Californian FB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95E96" w:rsidRPr="00C312B8" w:rsidTr="008D1E5B">
        <w:trPr>
          <w:trHeight w:val="395"/>
        </w:trPr>
        <w:tc>
          <w:tcPr>
            <w:tcW w:w="4398" w:type="dxa"/>
            <w:vAlign w:val="center"/>
          </w:tcPr>
          <w:p w:rsidR="00395E96" w:rsidRPr="00C312B8" w:rsidRDefault="00395E96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PID: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962" w:type="dxa"/>
            <w:vAlign w:val="center"/>
          </w:tcPr>
          <w:p w:rsidR="00395E96" w:rsidRPr="00C312B8" w:rsidRDefault="006F2885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City: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"/>
          </w:p>
        </w:tc>
      </w:tr>
      <w:tr w:rsidR="006A2920" w:rsidRPr="00C312B8" w:rsidTr="007149BB">
        <w:trPr>
          <w:trHeight w:val="377"/>
        </w:trPr>
        <w:tc>
          <w:tcPr>
            <w:tcW w:w="4398" w:type="dxa"/>
            <w:vMerge w:val="restart"/>
            <w:vAlign w:val="center"/>
          </w:tcPr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Departure Date: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288201217"/>
                <w:placeholder>
                  <w:docPart w:val="02A8F3731BA84A4BA4A1EB72B34445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D4729">
                  <w:rPr>
                    <w:rStyle w:val="PlaceholderText"/>
                    <w:rFonts w:ascii="Californian FB" w:hAnsi="Californian FB"/>
                    <w:sz w:val="18"/>
                    <w:szCs w:val="24"/>
                  </w:rPr>
                  <w:t>Click here to enter a date.</w:t>
                </w:r>
              </w:sdtContent>
            </w:sdt>
          </w:p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Departure Time: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962" w:type="dxa"/>
            <w:vAlign w:val="center"/>
          </w:tcPr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State: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"/>
          </w:p>
        </w:tc>
      </w:tr>
      <w:tr w:rsidR="006A2920" w:rsidRPr="00C312B8" w:rsidTr="007149BB">
        <w:trPr>
          <w:trHeight w:val="350"/>
        </w:trPr>
        <w:tc>
          <w:tcPr>
            <w:tcW w:w="4398" w:type="dxa"/>
            <w:vMerge/>
            <w:vAlign w:val="center"/>
          </w:tcPr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Country: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9"/>
          </w:p>
        </w:tc>
      </w:tr>
      <w:tr w:rsidR="006A2920" w:rsidRPr="00C312B8" w:rsidTr="007149BB">
        <w:trPr>
          <w:trHeight w:val="710"/>
        </w:trPr>
        <w:tc>
          <w:tcPr>
            <w:tcW w:w="4398" w:type="dxa"/>
            <w:vAlign w:val="center"/>
          </w:tcPr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Return Date: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731308615"/>
                <w:placeholder>
                  <w:docPart w:val="079954A70D614A44BD75092AB3D2F8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D4729">
                  <w:rPr>
                    <w:rStyle w:val="PlaceholderText"/>
                    <w:rFonts w:ascii="Californian FB" w:hAnsi="Californian FB"/>
                    <w:sz w:val="20"/>
                    <w:szCs w:val="24"/>
                  </w:rPr>
                  <w:t>Click here to enter a date.</w:t>
                </w:r>
              </w:sdtContent>
            </w:sdt>
          </w:p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Return Time: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962" w:type="dxa"/>
            <w:vMerge w:val="restart"/>
            <w:vAlign w:val="center"/>
          </w:tcPr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Travel Purpose: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1"/>
          </w:p>
        </w:tc>
      </w:tr>
      <w:tr w:rsidR="006A2920" w:rsidRPr="00C312B8" w:rsidTr="007149BB">
        <w:trPr>
          <w:trHeight w:val="620"/>
        </w:trPr>
        <w:tc>
          <w:tcPr>
            <w:tcW w:w="4398" w:type="dxa"/>
            <w:vAlign w:val="center"/>
          </w:tcPr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Exchange Rate: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C312B8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>(Out of Country Travel Only)</w:t>
            </w:r>
          </w:p>
        </w:tc>
        <w:tc>
          <w:tcPr>
            <w:tcW w:w="4962" w:type="dxa"/>
            <w:vMerge/>
            <w:vAlign w:val="center"/>
          </w:tcPr>
          <w:p w:rsidR="006A2920" w:rsidRPr="00C312B8" w:rsidRDefault="006A2920" w:rsidP="00C312B8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B26AD" w:rsidRPr="00C312B8" w:rsidTr="008D1E5B">
        <w:trPr>
          <w:trHeight w:val="287"/>
        </w:trPr>
        <w:tc>
          <w:tcPr>
            <w:tcW w:w="9360" w:type="dxa"/>
            <w:gridSpan w:val="2"/>
            <w:vAlign w:val="center"/>
          </w:tcPr>
          <w:p w:rsidR="00CB26AD" w:rsidRPr="00C312B8" w:rsidRDefault="00CB26AD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Are any travel expenses expected to be paid by an outside party?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961694181"/>
                <w:placeholder>
                  <w:docPart w:val="2DF9F0828E7E4482A0FEAC4D773018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312B8">
                  <w:rPr>
                    <w:rStyle w:val="PlaceholderText"/>
                    <w:rFonts w:ascii="Californian FB" w:hAnsi="Californian FB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:rsidR="00FD4729" w:rsidRPr="008D1E5B" w:rsidRDefault="00FD4729" w:rsidP="00FD4729">
      <w:pPr>
        <w:spacing w:after="0" w:line="240" w:lineRule="auto"/>
        <w:rPr>
          <w:rFonts w:ascii="Californian FB" w:hAnsi="Californian FB"/>
          <w:sz w:val="20"/>
          <w:szCs w:val="24"/>
        </w:rPr>
      </w:pPr>
    </w:p>
    <w:p w:rsidR="00357392" w:rsidRPr="007149BB" w:rsidRDefault="00C312B8" w:rsidP="00FD4729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7149BB">
        <w:rPr>
          <w:rFonts w:ascii="Californian FB" w:hAnsi="Californian FB"/>
          <w:b/>
          <w:sz w:val="28"/>
          <w:szCs w:val="24"/>
        </w:rPr>
        <w:t>Authorization Details</w:t>
      </w:r>
    </w:p>
    <w:tbl>
      <w:tblPr>
        <w:tblStyle w:val="TableGrid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815"/>
        <w:gridCol w:w="2901"/>
      </w:tblGrid>
      <w:tr w:rsidR="00C312B8" w:rsidRPr="00C312B8" w:rsidTr="008D1E5B">
        <w:trPr>
          <w:trHeight w:val="647"/>
        </w:trPr>
        <w:tc>
          <w:tcPr>
            <w:tcW w:w="2616" w:type="dxa"/>
            <w:vAlign w:val="center"/>
          </w:tcPr>
          <w:p w:rsidR="00C312B8" w:rsidRPr="00C312B8" w:rsidRDefault="00C312B8" w:rsidP="00C312B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Registration Type: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56245177"/>
                <w:placeholder>
                  <w:docPart w:val="4079423C1246456CB30BB8FA4C03C8D7"/>
                </w:placeholder>
                <w:showingPlcHdr/>
                <w:dropDownList>
                  <w:listItem w:value="Choose an item."/>
                  <w:listItem w:displayText="Reimbursement to traveler" w:value="Reimbursement to traveler"/>
                  <w:listItem w:displayText="Payment to conference/vendor" w:value="Payment to conference/vendor"/>
                </w:dropDownList>
              </w:sdtPr>
              <w:sdtEndPr/>
              <w:sdtContent>
                <w:r w:rsidRPr="00C312B8">
                  <w:rPr>
                    <w:rStyle w:val="PlaceholderText"/>
                    <w:rFonts w:ascii="Californian FB" w:hAnsi="Californian FB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3815" w:type="dxa"/>
            <w:vAlign w:val="center"/>
          </w:tcPr>
          <w:p w:rsidR="00C312B8" w:rsidRDefault="00C312B8" w:rsidP="00C312B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>Vendor Name:</w:t>
            </w:r>
          </w:p>
          <w:p w:rsidR="00C312B8" w:rsidRPr="00C312B8" w:rsidRDefault="00C312B8" w:rsidP="00C312B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901" w:type="dxa"/>
            <w:vAlign w:val="center"/>
          </w:tcPr>
          <w:p w:rsidR="00C312B8" w:rsidRDefault="00C312B8" w:rsidP="00C312B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>Registration Fees:</w:t>
            </w:r>
          </w:p>
          <w:p w:rsidR="00C312B8" w:rsidRPr="00C312B8" w:rsidRDefault="00C312B8" w:rsidP="00C312B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C312B8" w:rsidRPr="00C312B8" w:rsidTr="008D1E5B">
        <w:trPr>
          <w:trHeight w:val="810"/>
        </w:trPr>
        <w:tc>
          <w:tcPr>
            <w:tcW w:w="9332" w:type="dxa"/>
            <w:gridSpan w:val="3"/>
            <w:vAlign w:val="center"/>
          </w:tcPr>
          <w:p w:rsidR="00C312B8" w:rsidRPr="00C312B8" w:rsidRDefault="00C312B8" w:rsidP="00C312B8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>Please submit appropriate documentation with all authorization requests. Proof of payment is required for reimbursements. A completed registration form is required for payments issued directly to the conference/vendor.</w:t>
            </w:r>
          </w:p>
        </w:tc>
      </w:tr>
    </w:tbl>
    <w:p w:rsidR="00FD4729" w:rsidRPr="008D1E5B" w:rsidRDefault="00FD4729" w:rsidP="00FD4729">
      <w:pPr>
        <w:spacing w:after="0" w:line="240" w:lineRule="auto"/>
        <w:jc w:val="center"/>
        <w:rPr>
          <w:rFonts w:ascii="Californian FB" w:hAnsi="Californian FB"/>
          <w:sz w:val="20"/>
          <w:szCs w:val="24"/>
        </w:rPr>
      </w:pPr>
    </w:p>
    <w:p w:rsidR="00FD4729" w:rsidRPr="007149BB" w:rsidRDefault="00FD4729" w:rsidP="00FD4729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7149BB">
        <w:rPr>
          <w:rFonts w:ascii="Californian FB" w:hAnsi="Californian FB"/>
          <w:b/>
          <w:sz w:val="28"/>
          <w:szCs w:val="24"/>
        </w:rPr>
        <w:t>Advance Details</w:t>
      </w:r>
    </w:p>
    <w:tbl>
      <w:tblPr>
        <w:tblStyle w:val="TableGrid"/>
        <w:tblpPr w:leftFromText="180" w:rightFromText="180" w:vertAnchor="text" w:horzAnchor="margin" w:tblpY="3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75"/>
      </w:tblGrid>
      <w:tr w:rsidR="00FD4729" w:rsidRPr="00C312B8" w:rsidTr="008D1E5B">
        <w:trPr>
          <w:trHeight w:val="257"/>
        </w:trPr>
        <w:tc>
          <w:tcPr>
            <w:tcW w:w="4575" w:type="dxa"/>
            <w:vAlign w:val="center"/>
          </w:tcPr>
          <w:p w:rsidR="00FD4729" w:rsidRPr="00C312B8" w:rsidRDefault="00FD4729" w:rsidP="004A752E">
            <w:pPr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Meals # of Days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2"/>
            <w:r w:rsidRPr="00C312B8">
              <w:rPr>
                <w:rFonts w:ascii="Californian FB" w:hAnsi="Californian FB"/>
                <w:sz w:val="24"/>
                <w:szCs w:val="24"/>
              </w:rPr>
              <w:t xml:space="preserve"> x $</w:t>
            </w:r>
            <w:r w:rsidR="004A752E">
              <w:rPr>
                <w:rFonts w:ascii="Californian FB" w:hAnsi="Californian FB"/>
                <w:sz w:val="24"/>
                <w:szCs w:val="24"/>
              </w:rPr>
              <w:t>40.50</w:t>
            </w:r>
            <w:r w:rsidRPr="00C312B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C312B8">
              <w:rPr>
                <w:rFonts w:ascii="Californian FB" w:hAnsi="Californian FB"/>
                <w:sz w:val="36"/>
                <w:szCs w:val="24"/>
              </w:rPr>
              <w:t>=</w:t>
            </w:r>
          </w:p>
        </w:tc>
        <w:tc>
          <w:tcPr>
            <w:tcW w:w="4775" w:type="dxa"/>
            <w:vAlign w:val="center"/>
          </w:tcPr>
          <w:p w:rsidR="00FD4729" w:rsidRPr="00C312B8" w:rsidRDefault="00FD4729" w:rsidP="00FD4729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Meal Per Diem Requested:      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3"/>
          </w:p>
        </w:tc>
      </w:tr>
      <w:tr w:rsidR="00FD4729" w:rsidRPr="00C312B8" w:rsidTr="008D1E5B">
        <w:trPr>
          <w:trHeight w:val="393"/>
        </w:trPr>
        <w:tc>
          <w:tcPr>
            <w:tcW w:w="4575" w:type="dxa"/>
            <w:tcBorders>
              <w:bottom w:val="nil"/>
            </w:tcBorders>
          </w:tcPr>
          <w:p w:rsidR="00FD4729" w:rsidRPr="00C312B8" w:rsidRDefault="00FD4729" w:rsidP="00FD4729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4775" w:type="dxa"/>
            <w:tcBorders>
              <w:bottom w:val="nil"/>
            </w:tcBorders>
            <w:vAlign w:val="center"/>
          </w:tcPr>
          <w:p w:rsidR="00FD4729" w:rsidRPr="00C312B8" w:rsidRDefault="00FD4729" w:rsidP="00FD4729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Lodging Per Diem Requested: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4"/>
          </w:p>
        </w:tc>
      </w:tr>
      <w:tr w:rsidR="00FD4729" w:rsidRPr="00C312B8" w:rsidTr="008D1E5B">
        <w:trPr>
          <w:trHeight w:val="312"/>
        </w:trPr>
        <w:tc>
          <w:tcPr>
            <w:tcW w:w="4575" w:type="dxa"/>
            <w:tcBorders>
              <w:top w:val="nil"/>
              <w:bottom w:val="nil"/>
            </w:tcBorders>
          </w:tcPr>
          <w:p w:rsidR="00FD4729" w:rsidRPr="00C312B8" w:rsidRDefault="00FD4729" w:rsidP="00FD4729">
            <w:pPr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36"/>
                <w:szCs w:val="24"/>
              </w:rPr>
              <w:t>+</w:t>
            </w:r>
          </w:p>
        </w:tc>
        <w:tc>
          <w:tcPr>
            <w:tcW w:w="4775" w:type="dxa"/>
            <w:tcBorders>
              <w:top w:val="nil"/>
              <w:bottom w:val="nil"/>
            </w:tcBorders>
            <w:vAlign w:val="center"/>
          </w:tcPr>
          <w:p w:rsidR="00FD4729" w:rsidRPr="00C312B8" w:rsidRDefault="00FD4729" w:rsidP="00FD4729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 xml:space="preserve">Other Expenses:                         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"/>
            <w:r>
              <w:rPr>
                <w:rFonts w:ascii="Californian FB" w:hAnsi="Californian FB"/>
                <w:sz w:val="24"/>
                <w:szCs w:val="24"/>
              </w:rPr>
              <w:br/>
            </w:r>
            <w:r w:rsidRPr="00C312B8">
              <w:rPr>
                <w:rFonts w:ascii="Californian FB" w:hAnsi="Californian FB"/>
                <w:sz w:val="10"/>
                <w:szCs w:val="24"/>
              </w:rPr>
              <w:t>_____________________________________________</w:t>
            </w:r>
            <w:r>
              <w:rPr>
                <w:rFonts w:ascii="Californian FB" w:hAnsi="Californian FB"/>
                <w:sz w:val="10"/>
                <w:szCs w:val="24"/>
              </w:rPr>
              <w:t>_________________________________________________________________________</w:t>
            </w:r>
            <w:r w:rsidRPr="00C312B8">
              <w:rPr>
                <w:rFonts w:ascii="Californian FB" w:hAnsi="Californian FB"/>
                <w:sz w:val="10"/>
                <w:szCs w:val="24"/>
              </w:rPr>
              <w:t>___</w:t>
            </w:r>
          </w:p>
        </w:tc>
      </w:tr>
      <w:tr w:rsidR="00FD4729" w:rsidRPr="00C312B8" w:rsidTr="008D1E5B">
        <w:trPr>
          <w:trHeight w:val="402"/>
        </w:trPr>
        <w:tc>
          <w:tcPr>
            <w:tcW w:w="4575" w:type="dxa"/>
            <w:tcBorders>
              <w:top w:val="nil"/>
            </w:tcBorders>
          </w:tcPr>
          <w:p w:rsidR="00FD4729" w:rsidRPr="00C312B8" w:rsidRDefault="00FD4729" w:rsidP="00FD4729">
            <w:pPr>
              <w:jc w:val="right"/>
              <w:rPr>
                <w:rFonts w:ascii="Californian FB" w:hAnsi="Californian FB"/>
                <w:i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nil"/>
            </w:tcBorders>
            <w:vAlign w:val="center"/>
          </w:tcPr>
          <w:p w:rsidR="00FD4729" w:rsidRPr="00C312B8" w:rsidRDefault="00FD4729" w:rsidP="00FD4729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i/>
                <w:sz w:val="24"/>
                <w:szCs w:val="24"/>
              </w:rPr>
              <w:t xml:space="preserve">Total Advance Requested: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               </w:t>
            </w:r>
            <w:r w:rsidRPr="00C312B8">
              <w:rPr>
                <w:rFonts w:ascii="Californian FB" w:hAnsi="Californian FB"/>
                <w:sz w:val="24"/>
                <w:szCs w:val="24"/>
              </w:rPr>
              <w:t xml:space="preserve">  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C312B8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C312B8">
              <w:rPr>
                <w:rFonts w:ascii="Californian FB" w:hAnsi="Californian FB"/>
                <w:sz w:val="24"/>
                <w:szCs w:val="24"/>
              </w:rPr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C312B8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"/>
          </w:p>
        </w:tc>
      </w:tr>
      <w:tr w:rsidR="00FD4729" w:rsidRPr="00C312B8" w:rsidTr="008D1E5B">
        <w:trPr>
          <w:trHeight w:val="357"/>
        </w:trPr>
        <w:tc>
          <w:tcPr>
            <w:tcW w:w="9350" w:type="dxa"/>
            <w:gridSpan w:val="2"/>
            <w:vAlign w:val="center"/>
          </w:tcPr>
          <w:p w:rsidR="00FD4729" w:rsidRPr="00C312B8" w:rsidRDefault="00FD4729" w:rsidP="008D1E5B">
            <w:pPr>
              <w:rPr>
                <w:rFonts w:ascii="Californian FB" w:hAnsi="Californian FB"/>
                <w:sz w:val="24"/>
                <w:szCs w:val="24"/>
              </w:rPr>
            </w:pPr>
            <w:r w:rsidRPr="00C312B8">
              <w:rPr>
                <w:rFonts w:ascii="Californian FB" w:hAnsi="Californian FB"/>
                <w:sz w:val="24"/>
                <w:szCs w:val="24"/>
              </w:rPr>
              <w:t>Faculty and staff may request travel advances for international travel only. Travel advances require a justification with signed department approval.</w:t>
            </w:r>
          </w:p>
        </w:tc>
      </w:tr>
    </w:tbl>
    <w:p w:rsidR="007149BB" w:rsidRPr="008D1E5B" w:rsidRDefault="007149BB" w:rsidP="00FD4729">
      <w:pPr>
        <w:spacing w:after="0"/>
        <w:rPr>
          <w:rFonts w:ascii="Californian FB" w:hAnsi="Californian FB"/>
          <w:sz w:val="2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71E35" w:rsidRPr="00E21923" w:rsidTr="009B7A9C">
        <w:trPr>
          <w:trHeight w:val="307"/>
        </w:trPr>
        <w:tc>
          <w:tcPr>
            <w:tcW w:w="5000" w:type="pct"/>
            <w:gridSpan w:val="5"/>
            <w:shd w:val="clear" w:color="auto" w:fill="auto"/>
          </w:tcPr>
          <w:p w:rsidR="00371E35" w:rsidRPr="006D52F7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D52F7">
              <w:rPr>
                <w:rFonts w:ascii="Californian FB" w:hAnsi="Californian FB"/>
                <w:b/>
                <w:sz w:val="24"/>
                <w:szCs w:val="24"/>
              </w:rPr>
              <w:t>Required Financial Information</w:t>
            </w:r>
          </w:p>
        </w:tc>
      </w:tr>
      <w:tr w:rsidR="009B7A9C" w:rsidRPr="00E21923" w:rsidTr="009B7A9C">
        <w:trPr>
          <w:trHeight w:val="307"/>
        </w:trPr>
        <w:tc>
          <w:tcPr>
            <w:tcW w:w="1000" w:type="pct"/>
            <w:shd w:val="clear" w:color="auto" w:fill="C6D9F1" w:themeFill="text2" w:themeFillTint="33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Business Unit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Fund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Source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Dept ID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Program</w:t>
            </w:r>
          </w:p>
        </w:tc>
      </w:tr>
      <w:tr w:rsidR="009B7A9C" w:rsidRPr="00E21923" w:rsidTr="009B7A9C">
        <w:trPr>
          <w:trHeight w:val="307"/>
        </w:trPr>
        <w:tc>
          <w:tcPr>
            <w:tcW w:w="1000" w:type="pct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9B7A9C" w:rsidRPr="00E21923" w:rsidRDefault="009B7A9C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371E35" w:rsidRPr="00E21923" w:rsidRDefault="00371E35" w:rsidP="00371E3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1438"/>
        <w:gridCol w:w="1002"/>
        <w:gridCol w:w="1604"/>
        <w:gridCol w:w="1801"/>
        <w:gridCol w:w="1973"/>
      </w:tblGrid>
      <w:tr w:rsidR="00371E35" w:rsidRPr="00E21923" w:rsidTr="00B317D3">
        <w:trPr>
          <w:jc w:val="center"/>
        </w:trPr>
        <w:tc>
          <w:tcPr>
            <w:tcW w:w="2124" w:type="pct"/>
            <w:gridSpan w:val="3"/>
            <w:shd w:val="clear" w:color="auto" w:fill="auto"/>
          </w:tcPr>
          <w:p w:rsidR="00371E35" w:rsidRPr="006D52F7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D52F7">
              <w:rPr>
                <w:rFonts w:ascii="Californian FB" w:hAnsi="Californian FB"/>
                <w:b/>
                <w:sz w:val="24"/>
                <w:szCs w:val="24"/>
              </w:rPr>
              <w:t>Required for Contracts &amp; Grants</w:t>
            </w:r>
          </w:p>
        </w:tc>
        <w:tc>
          <w:tcPr>
            <w:tcW w:w="2876" w:type="pct"/>
            <w:gridSpan w:val="3"/>
            <w:shd w:val="clear" w:color="auto" w:fill="auto"/>
          </w:tcPr>
          <w:p w:rsidR="00371E35" w:rsidRPr="006D52F7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D52F7">
              <w:rPr>
                <w:rFonts w:ascii="Californian FB" w:hAnsi="Californian FB"/>
                <w:b/>
                <w:sz w:val="24"/>
                <w:szCs w:val="24"/>
              </w:rPr>
              <w:t>Department Specific Information</w:t>
            </w:r>
          </w:p>
        </w:tc>
      </w:tr>
      <w:tr w:rsidR="00371E35" w:rsidRPr="00E21923" w:rsidTr="00371E35">
        <w:trPr>
          <w:jc w:val="center"/>
        </w:trPr>
        <w:tc>
          <w:tcPr>
            <w:tcW w:w="819" w:type="pct"/>
            <w:shd w:val="clear" w:color="auto" w:fill="C6D9F1" w:themeFill="text2" w:themeFillTint="33"/>
            <w:vAlign w:val="center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PC Business Unit</w:t>
            </w:r>
          </w:p>
        </w:tc>
        <w:tc>
          <w:tcPr>
            <w:tcW w:w="769" w:type="pct"/>
            <w:shd w:val="clear" w:color="auto" w:fill="C6D9F1" w:themeFill="text2" w:themeFillTint="33"/>
            <w:vAlign w:val="center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Project ID</w:t>
            </w:r>
          </w:p>
        </w:tc>
        <w:tc>
          <w:tcPr>
            <w:tcW w:w="536" w:type="pct"/>
            <w:shd w:val="clear" w:color="auto" w:fill="C6D9F1" w:themeFill="text2" w:themeFillTint="33"/>
            <w:vAlign w:val="center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Activity</w:t>
            </w:r>
          </w:p>
        </w:tc>
        <w:tc>
          <w:tcPr>
            <w:tcW w:w="858" w:type="pct"/>
            <w:shd w:val="clear" w:color="auto" w:fill="C6D9F1" w:themeFill="text2" w:themeFillTint="33"/>
            <w:vAlign w:val="center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1</w:t>
            </w:r>
          </w:p>
        </w:tc>
        <w:tc>
          <w:tcPr>
            <w:tcW w:w="963" w:type="pct"/>
            <w:shd w:val="clear" w:color="auto" w:fill="C6D9F1" w:themeFill="text2" w:themeFillTint="33"/>
            <w:vAlign w:val="center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2</w:t>
            </w:r>
          </w:p>
        </w:tc>
        <w:tc>
          <w:tcPr>
            <w:tcW w:w="1055" w:type="pct"/>
            <w:shd w:val="clear" w:color="auto" w:fill="C6D9F1" w:themeFill="text2" w:themeFillTint="33"/>
            <w:vAlign w:val="center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3</w:t>
            </w:r>
          </w:p>
        </w:tc>
      </w:tr>
      <w:tr w:rsidR="00371E35" w:rsidRPr="00E21923" w:rsidTr="00B317D3">
        <w:trPr>
          <w:jc w:val="center"/>
        </w:trPr>
        <w:tc>
          <w:tcPr>
            <w:tcW w:w="819" w:type="pct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536" w:type="pct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858" w:type="pct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963" w:type="pct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55" w:type="pct"/>
          </w:tcPr>
          <w:p w:rsidR="00371E35" w:rsidRPr="00E21923" w:rsidRDefault="00371E35" w:rsidP="00B317D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371E35" w:rsidRDefault="00371E35" w:rsidP="008D1E5B">
      <w:pPr>
        <w:spacing w:line="240" w:lineRule="auto"/>
        <w:jc w:val="center"/>
        <w:rPr>
          <w:rFonts w:ascii="Californian FB" w:hAnsi="Californian FB"/>
          <w:i/>
          <w:sz w:val="24"/>
          <w:szCs w:val="24"/>
        </w:rPr>
      </w:pPr>
    </w:p>
    <w:p w:rsidR="00FD4729" w:rsidRPr="00C312B8" w:rsidRDefault="00FD4729" w:rsidP="008D1E5B">
      <w:pPr>
        <w:spacing w:line="240" w:lineRule="auto"/>
        <w:jc w:val="center"/>
        <w:rPr>
          <w:rFonts w:ascii="Californian FB" w:hAnsi="Californian FB"/>
          <w:i/>
          <w:sz w:val="24"/>
          <w:szCs w:val="24"/>
        </w:rPr>
      </w:pPr>
      <w:r w:rsidRPr="00C312B8">
        <w:rPr>
          <w:rFonts w:ascii="Californian FB" w:hAnsi="Californian FB"/>
          <w:i/>
          <w:sz w:val="24"/>
          <w:szCs w:val="24"/>
        </w:rPr>
        <w:t xml:space="preserve">Please return this completed form to your department </w:t>
      </w:r>
      <w:r w:rsidR="008D1E5B">
        <w:rPr>
          <w:rFonts w:ascii="Californian FB" w:hAnsi="Californian FB"/>
          <w:i/>
          <w:sz w:val="24"/>
          <w:szCs w:val="24"/>
        </w:rPr>
        <w:t xml:space="preserve">Administrative Manager with </w:t>
      </w:r>
      <w:r w:rsidRPr="00C312B8">
        <w:rPr>
          <w:rFonts w:ascii="Californian FB" w:hAnsi="Californian FB"/>
          <w:i/>
          <w:sz w:val="24"/>
          <w:szCs w:val="24"/>
        </w:rPr>
        <w:t>appropriate supporting documentation.</w:t>
      </w:r>
    </w:p>
    <w:sectPr w:rsidR="00FD4729" w:rsidRPr="00C3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61" w:rsidRDefault="00ED1E61" w:rsidP="00FD4729">
      <w:pPr>
        <w:spacing w:after="0" w:line="240" w:lineRule="auto"/>
      </w:pPr>
      <w:r>
        <w:separator/>
      </w:r>
    </w:p>
  </w:endnote>
  <w:endnote w:type="continuationSeparator" w:id="0">
    <w:p w:rsidR="00ED1E61" w:rsidRDefault="00ED1E61" w:rsidP="00FD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61" w:rsidRDefault="00ED1E61" w:rsidP="00FD4729">
      <w:pPr>
        <w:spacing w:after="0" w:line="240" w:lineRule="auto"/>
      </w:pPr>
      <w:r>
        <w:separator/>
      </w:r>
    </w:p>
  </w:footnote>
  <w:footnote w:type="continuationSeparator" w:id="0">
    <w:p w:rsidR="00ED1E61" w:rsidRDefault="00ED1E61" w:rsidP="00FD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2"/>
    <w:rsid w:val="000216AB"/>
    <w:rsid w:val="00037269"/>
    <w:rsid w:val="00072E62"/>
    <w:rsid w:val="00124242"/>
    <w:rsid w:val="001E0EC7"/>
    <w:rsid w:val="00233C45"/>
    <w:rsid w:val="00234CE2"/>
    <w:rsid w:val="00255FFD"/>
    <w:rsid w:val="002737A7"/>
    <w:rsid w:val="00315159"/>
    <w:rsid w:val="00357392"/>
    <w:rsid w:val="00371E35"/>
    <w:rsid w:val="00395E96"/>
    <w:rsid w:val="003F496D"/>
    <w:rsid w:val="00491F32"/>
    <w:rsid w:val="004A752E"/>
    <w:rsid w:val="004B7AE9"/>
    <w:rsid w:val="00580381"/>
    <w:rsid w:val="005B01E2"/>
    <w:rsid w:val="006A2920"/>
    <w:rsid w:val="006E2FA2"/>
    <w:rsid w:val="006F2885"/>
    <w:rsid w:val="007149BB"/>
    <w:rsid w:val="00786889"/>
    <w:rsid w:val="00814084"/>
    <w:rsid w:val="008317C9"/>
    <w:rsid w:val="008945A8"/>
    <w:rsid w:val="008D1E5B"/>
    <w:rsid w:val="008F0FB5"/>
    <w:rsid w:val="009B7A9C"/>
    <w:rsid w:val="009E0D74"/>
    <w:rsid w:val="009F7064"/>
    <w:rsid w:val="00A76FB1"/>
    <w:rsid w:val="00BF34CE"/>
    <w:rsid w:val="00C30CCC"/>
    <w:rsid w:val="00C312B8"/>
    <w:rsid w:val="00C431F0"/>
    <w:rsid w:val="00C54831"/>
    <w:rsid w:val="00CB26AD"/>
    <w:rsid w:val="00CC67D0"/>
    <w:rsid w:val="00CD09E6"/>
    <w:rsid w:val="00DF6D74"/>
    <w:rsid w:val="00DF7846"/>
    <w:rsid w:val="00E70193"/>
    <w:rsid w:val="00E825C7"/>
    <w:rsid w:val="00ED1E61"/>
    <w:rsid w:val="00F57BDD"/>
    <w:rsid w:val="00F82588"/>
    <w:rsid w:val="00F90906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5036A-2899-4D89-ACB1-2E050EE8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4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29"/>
  </w:style>
  <w:style w:type="paragraph" w:styleId="Footer">
    <w:name w:val="footer"/>
    <w:basedOn w:val="Normal"/>
    <w:link w:val="FooterChar"/>
    <w:uiPriority w:val="99"/>
    <w:unhideWhenUsed/>
    <w:rsid w:val="00FD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549E-C151-4850-9186-A1C0A96A1249}"/>
      </w:docPartPr>
      <w:docPartBody>
        <w:p w:rsidR="009D45DF" w:rsidRDefault="00760176" w:rsidP="00760176">
          <w:pPr>
            <w:pStyle w:val="DefaultPlaceholder1082065159"/>
          </w:pPr>
          <w:r w:rsidRPr="00C312B8">
            <w:rPr>
              <w:rStyle w:val="PlaceholderText"/>
              <w:rFonts w:ascii="Californian FB" w:hAnsi="Californian FB"/>
              <w:sz w:val="24"/>
              <w:szCs w:val="24"/>
            </w:rPr>
            <w:t>Choose an item.</w:t>
          </w:r>
        </w:p>
      </w:docPartBody>
    </w:docPart>
    <w:docPart>
      <w:docPartPr>
        <w:name w:val="02A8F3731BA84A4BA4A1EB72B344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057A-583A-4C09-800B-3BD846200473}"/>
      </w:docPartPr>
      <w:docPartBody>
        <w:p w:rsidR="00FD0A20" w:rsidRDefault="00760176" w:rsidP="00760176">
          <w:pPr>
            <w:pStyle w:val="02A8F3731BA84A4BA4A1EB72B34445CE1"/>
          </w:pPr>
          <w:r w:rsidRPr="00FD4729">
            <w:rPr>
              <w:rStyle w:val="PlaceholderText"/>
              <w:rFonts w:ascii="Californian FB" w:hAnsi="Californian FB"/>
              <w:sz w:val="18"/>
              <w:szCs w:val="24"/>
            </w:rPr>
            <w:t>Click here to enter a date.</w:t>
          </w:r>
        </w:p>
      </w:docPartBody>
    </w:docPart>
    <w:docPart>
      <w:docPartPr>
        <w:name w:val="079954A70D614A44BD75092AB3D2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7A7-E241-4C11-B177-ACEA2174DF46}"/>
      </w:docPartPr>
      <w:docPartBody>
        <w:p w:rsidR="00FD0A20" w:rsidRDefault="00760176" w:rsidP="00760176">
          <w:pPr>
            <w:pStyle w:val="079954A70D614A44BD75092AB3D2F82A1"/>
          </w:pPr>
          <w:r w:rsidRPr="00FD4729">
            <w:rPr>
              <w:rStyle w:val="PlaceholderText"/>
              <w:rFonts w:ascii="Californian FB" w:hAnsi="Californian FB"/>
              <w:sz w:val="20"/>
              <w:szCs w:val="24"/>
            </w:rPr>
            <w:t>Click here to enter a date.</w:t>
          </w:r>
        </w:p>
      </w:docPartBody>
    </w:docPart>
    <w:docPart>
      <w:docPartPr>
        <w:name w:val="2DF9F0828E7E4482A0FEAC4D7730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DA09-4C97-4E71-99C3-BB6988776102}"/>
      </w:docPartPr>
      <w:docPartBody>
        <w:p w:rsidR="00760176" w:rsidRDefault="00760176" w:rsidP="00760176">
          <w:pPr>
            <w:pStyle w:val="2DF9F0828E7E4482A0FEAC4D773018CE1"/>
          </w:pPr>
          <w:r w:rsidRPr="00C312B8">
            <w:rPr>
              <w:rStyle w:val="PlaceholderText"/>
              <w:rFonts w:ascii="Californian FB" w:hAnsi="Californian FB"/>
              <w:sz w:val="24"/>
              <w:szCs w:val="24"/>
            </w:rPr>
            <w:t>Choose an item.</w:t>
          </w:r>
        </w:p>
      </w:docPartBody>
    </w:docPart>
    <w:docPart>
      <w:docPartPr>
        <w:name w:val="4079423C1246456CB30BB8FA4C03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F532F-F967-46FC-AF72-82673C0E372B}"/>
      </w:docPartPr>
      <w:docPartBody>
        <w:p w:rsidR="00A61A93" w:rsidRDefault="00760176" w:rsidP="00760176">
          <w:pPr>
            <w:pStyle w:val="4079423C1246456CB30BB8FA4C03C8D71"/>
          </w:pPr>
          <w:r w:rsidRPr="00C312B8">
            <w:rPr>
              <w:rStyle w:val="PlaceholderText"/>
              <w:rFonts w:ascii="Californian FB" w:hAnsi="Californian FB"/>
              <w:sz w:val="24"/>
              <w:szCs w:val="24"/>
            </w:rPr>
            <w:t>Choose an item.</w:t>
          </w:r>
        </w:p>
      </w:docPartBody>
    </w:docPart>
    <w:docPart>
      <w:docPartPr>
        <w:name w:val="764427D65AF348E6955465393C84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938C-20CC-4253-8E85-DB3D09AF5FE1}"/>
      </w:docPartPr>
      <w:docPartBody>
        <w:p w:rsidR="00A61A93" w:rsidRDefault="00760176" w:rsidP="00760176">
          <w:pPr>
            <w:pStyle w:val="764427D65AF348E6955465393C84735D1"/>
          </w:pPr>
          <w:r w:rsidRPr="00DF6D74">
            <w:rPr>
              <w:rStyle w:val="PlaceholderText"/>
              <w:rFonts w:ascii="Californian FB" w:hAnsi="Californian FB"/>
              <w:sz w:val="18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D6"/>
    <w:rsid w:val="00001B90"/>
    <w:rsid w:val="00164A12"/>
    <w:rsid w:val="003313D6"/>
    <w:rsid w:val="00415B7F"/>
    <w:rsid w:val="006842F2"/>
    <w:rsid w:val="00760176"/>
    <w:rsid w:val="007F0CDE"/>
    <w:rsid w:val="008B6828"/>
    <w:rsid w:val="009D45DF"/>
    <w:rsid w:val="00A3450B"/>
    <w:rsid w:val="00A61A93"/>
    <w:rsid w:val="00A95DFD"/>
    <w:rsid w:val="00E427B6"/>
    <w:rsid w:val="00F44570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176"/>
    <w:rPr>
      <w:color w:val="808080"/>
    </w:rPr>
  </w:style>
  <w:style w:type="paragraph" w:customStyle="1" w:styleId="8AB62D02DFA24B088B2D202B9A16C3FC">
    <w:name w:val="8AB62D02DFA24B088B2D202B9A16C3FC"/>
    <w:rsid w:val="003313D6"/>
    <w:rPr>
      <w:rFonts w:eastAsiaTheme="minorHAnsi"/>
    </w:rPr>
  </w:style>
  <w:style w:type="paragraph" w:customStyle="1" w:styleId="FA740222BF2147B088994E6084F7AEED">
    <w:name w:val="FA740222BF2147B088994E6084F7AEED"/>
    <w:rsid w:val="003313D6"/>
    <w:rPr>
      <w:rFonts w:eastAsiaTheme="minorHAnsi"/>
    </w:rPr>
  </w:style>
  <w:style w:type="paragraph" w:customStyle="1" w:styleId="BE794E4D906F44EBB48DDA8CA49C6BC8">
    <w:name w:val="BE794E4D906F44EBB48DDA8CA49C6BC8"/>
    <w:rsid w:val="003313D6"/>
    <w:rPr>
      <w:rFonts w:eastAsiaTheme="minorHAnsi"/>
    </w:rPr>
  </w:style>
  <w:style w:type="paragraph" w:customStyle="1" w:styleId="59375A14170545DAB6E2253694CAEF0E">
    <w:name w:val="59375A14170545DAB6E2253694CAEF0E"/>
    <w:rsid w:val="003313D6"/>
    <w:rPr>
      <w:rFonts w:eastAsiaTheme="minorHAnsi"/>
    </w:rPr>
  </w:style>
  <w:style w:type="paragraph" w:customStyle="1" w:styleId="C4D9B7B11D0E4D72B6BEBE5026E4BA28">
    <w:name w:val="C4D9B7B11D0E4D72B6BEBE5026E4BA28"/>
    <w:rsid w:val="003313D6"/>
    <w:rPr>
      <w:rFonts w:eastAsiaTheme="minorHAnsi"/>
    </w:rPr>
  </w:style>
  <w:style w:type="paragraph" w:customStyle="1" w:styleId="6B80784427264447A91972330D543F3D">
    <w:name w:val="6B80784427264447A91972330D543F3D"/>
    <w:rsid w:val="00A3450B"/>
  </w:style>
  <w:style w:type="paragraph" w:customStyle="1" w:styleId="ED6E31278AB2459BAB4D91DFBD70ED26">
    <w:name w:val="ED6E31278AB2459BAB4D91DFBD70ED26"/>
    <w:rsid w:val="00A3450B"/>
  </w:style>
  <w:style w:type="paragraph" w:customStyle="1" w:styleId="475086CA87734CD58EEF883F5899C0BD">
    <w:name w:val="475086CA87734CD58EEF883F5899C0BD"/>
    <w:rsid w:val="00A3450B"/>
  </w:style>
  <w:style w:type="paragraph" w:customStyle="1" w:styleId="C43C91CF35D74F3CA23ED40D832A3E82">
    <w:name w:val="C43C91CF35D74F3CA23ED40D832A3E82"/>
    <w:rsid w:val="00A3450B"/>
  </w:style>
  <w:style w:type="paragraph" w:customStyle="1" w:styleId="EF75C531A197457D97DBB86A5785A82F">
    <w:name w:val="EF75C531A197457D97DBB86A5785A82F"/>
    <w:rsid w:val="00A3450B"/>
  </w:style>
  <w:style w:type="paragraph" w:customStyle="1" w:styleId="7C6C99C67BE54FC6A8D595BE5B8EF08E">
    <w:name w:val="7C6C99C67BE54FC6A8D595BE5B8EF08E"/>
    <w:rsid w:val="00A3450B"/>
  </w:style>
  <w:style w:type="paragraph" w:customStyle="1" w:styleId="1E0B949FEAB34F15B96D70DC63766CEE">
    <w:name w:val="1E0B949FEAB34F15B96D70DC63766CEE"/>
    <w:rsid w:val="00A3450B"/>
  </w:style>
  <w:style w:type="paragraph" w:customStyle="1" w:styleId="7DB08FBD2E8F408F83EB29F4EA428407">
    <w:name w:val="7DB08FBD2E8F408F83EB29F4EA428407"/>
    <w:rsid w:val="00A3450B"/>
  </w:style>
  <w:style w:type="paragraph" w:customStyle="1" w:styleId="E589A10963014F698133A0D7AD1D787C">
    <w:name w:val="E589A10963014F698133A0D7AD1D787C"/>
    <w:rsid w:val="00A3450B"/>
  </w:style>
  <w:style w:type="paragraph" w:customStyle="1" w:styleId="D51C6ADA1444470EBC59EE3B2B75C168">
    <w:name w:val="D51C6ADA1444470EBC59EE3B2B75C168"/>
    <w:rsid w:val="00A3450B"/>
  </w:style>
  <w:style w:type="paragraph" w:customStyle="1" w:styleId="48579108A625414AA7AB7D8954D5F517">
    <w:name w:val="48579108A625414AA7AB7D8954D5F517"/>
    <w:rsid w:val="00A3450B"/>
  </w:style>
  <w:style w:type="paragraph" w:customStyle="1" w:styleId="B6195C22BF4D4CB9B5EF62E36D6F596B">
    <w:name w:val="B6195C22BF4D4CB9B5EF62E36D6F596B"/>
    <w:rsid w:val="00A3450B"/>
  </w:style>
  <w:style w:type="paragraph" w:customStyle="1" w:styleId="4225A959861C47669D6D9501C6D73887">
    <w:name w:val="4225A959861C47669D6D9501C6D73887"/>
    <w:rsid w:val="00A3450B"/>
  </w:style>
  <w:style w:type="paragraph" w:customStyle="1" w:styleId="163A960C404746DA8E6F9D5A48CF7299">
    <w:name w:val="163A960C404746DA8E6F9D5A48CF7299"/>
    <w:rsid w:val="00A3450B"/>
  </w:style>
  <w:style w:type="paragraph" w:customStyle="1" w:styleId="DBEA34E0145E4337AB34BAE48E8D2F96">
    <w:name w:val="DBEA34E0145E4337AB34BAE48E8D2F96"/>
    <w:rsid w:val="00A3450B"/>
  </w:style>
  <w:style w:type="paragraph" w:customStyle="1" w:styleId="630C6C0670DD41BE808C05C29D61CF12">
    <w:name w:val="630C6C0670DD41BE808C05C29D61CF12"/>
    <w:rsid w:val="00A3450B"/>
  </w:style>
  <w:style w:type="paragraph" w:customStyle="1" w:styleId="7E931E8A5DFA4D7F80B7FECA7A25AAC6">
    <w:name w:val="7E931E8A5DFA4D7F80B7FECA7A25AAC6"/>
    <w:rsid w:val="00A3450B"/>
  </w:style>
  <w:style w:type="paragraph" w:customStyle="1" w:styleId="02A8F3731BA84A4BA4A1EB72B34445CE">
    <w:name w:val="02A8F3731BA84A4BA4A1EB72B34445CE"/>
    <w:rsid w:val="007F0CDE"/>
  </w:style>
  <w:style w:type="paragraph" w:customStyle="1" w:styleId="0284142637524EFE8F851766F661BC62">
    <w:name w:val="0284142637524EFE8F851766F661BC62"/>
    <w:rsid w:val="007F0CDE"/>
  </w:style>
  <w:style w:type="paragraph" w:customStyle="1" w:styleId="079954A70D614A44BD75092AB3D2F82A">
    <w:name w:val="079954A70D614A44BD75092AB3D2F82A"/>
    <w:rsid w:val="007F0CDE"/>
  </w:style>
  <w:style w:type="paragraph" w:customStyle="1" w:styleId="AA890790979B473CB43A5BBF51CCC78F">
    <w:name w:val="AA890790979B473CB43A5BBF51CCC78F"/>
    <w:rsid w:val="007F0CDE"/>
  </w:style>
  <w:style w:type="paragraph" w:customStyle="1" w:styleId="7F5156E68CA3417C93C85EC127B2B287">
    <w:name w:val="7F5156E68CA3417C93C85EC127B2B287"/>
    <w:rsid w:val="007F0CDE"/>
  </w:style>
  <w:style w:type="paragraph" w:customStyle="1" w:styleId="2DF9F0828E7E4482A0FEAC4D773018CE">
    <w:name w:val="2DF9F0828E7E4482A0FEAC4D773018CE"/>
    <w:rsid w:val="00001B90"/>
    <w:pPr>
      <w:spacing w:after="160" w:line="259" w:lineRule="auto"/>
    </w:pPr>
  </w:style>
  <w:style w:type="paragraph" w:customStyle="1" w:styleId="6BD1DD0E6BEB41AF90E9AF0B1054373A">
    <w:name w:val="6BD1DD0E6BEB41AF90E9AF0B1054373A"/>
    <w:rsid w:val="00760176"/>
    <w:pPr>
      <w:spacing w:after="160" w:line="259" w:lineRule="auto"/>
    </w:pPr>
  </w:style>
  <w:style w:type="paragraph" w:customStyle="1" w:styleId="4079423C1246456CB30BB8FA4C03C8D7">
    <w:name w:val="4079423C1246456CB30BB8FA4C03C8D7"/>
    <w:rsid w:val="00760176"/>
    <w:pPr>
      <w:spacing w:after="160" w:line="259" w:lineRule="auto"/>
    </w:pPr>
  </w:style>
  <w:style w:type="paragraph" w:customStyle="1" w:styleId="E49BCCD2124546248E5C6B430D52687F">
    <w:name w:val="E49BCCD2124546248E5C6B430D52687F"/>
    <w:rsid w:val="00760176"/>
    <w:pPr>
      <w:spacing w:after="160" w:line="259" w:lineRule="auto"/>
    </w:pPr>
  </w:style>
  <w:style w:type="paragraph" w:customStyle="1" w:styleId="764427D65AF348E6955465393C84735D">
    <w:name w:val="764427D65AF348E6955465393C84735D"/>
    <w:rsid w:val="00760176"/>
    <w:pPr>
      <w:spacing w:after="160" w:line="259" w:lineRule="auto"/>
    </w:pPr>
  </w:style>
  <w:style w:type="paragraph" w:customStyle="1" w:styleId="764427D65AF348E6955465393C84735D1">
    <w:name w:val="764427D65AF348E6955465393C84735D1"/>
    <w:rsid w:val="00760176"/>
    <w:rPr>
      <w:rFonts w:eastAsiaTheme="minorHAnsi"/>
    </w:rPr>
  </w:style>
  <w:style w:type="paragraph" w:customStyle="1" w:styleId="DefaultPlaceholder1082065159">
    <w:name w:val="DefaultPlaceholder_1082065159"/>
    <w:rsid w:val="00760176"/>
    <w:rPr>
      <w:rFonts w:eastAsiaTheme="minorHAnsi"/>
    </w:rPr>
  </w:style>
  <w:style w:type="paragraph" w:customStyle="1" w:styleId="02A8F3731BA84A4BA4A1EB72B34445CE1">
    <w:name w:val="02A8F3731BA84A4BA4A1EB72B34445CE1"/>
    <w:rsid w:val="00760176"/>
    <w:rPr>
      <w:rFonts w:eastAsiaTheme="minorHAnsi"/>
    </w:rPr>
  </w:style>
  <w:style w:type="paragraph" w:customStyle="1" w:styleId="079954A70D614A44BD75092AB3D2F82A1">
    <w:name w:val="079954A70D614A44BD75092AB3D2F82A1"/>
    <w:rsid w:val="00760176"/>
    <w:rPr>
      <w:rFonts w:eastAsiaTheme="minorHAnsi"/>
    </w:rPr>
  </w:style>
  <w:style w:type="paragraph" w:customStyle="1" w:styleId="2DF9F0828E7E4482A0FEAC4D773018CE1">
    <w:name w:val="2DF9F0828E7E4482A0FEAC4D773018CE1"/>
    <w:rsid w:val="00760176"/>
    <w:rPr>
      <w:rFonts w:eastAsiaTheme="minorHAnsi"/>
    </w:rPr>
  </w:style>
  <w:style w:type="paragraph" w:customStyle="1" w:styleId="4079423C1246456CB30BB8FA4C03C8D71">
    <w:name w:val="4079423C1246456CB30BB8FA4C03C8D71"/>
    <w:rsid w:val="0076017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Kristen R</dc:creator>
  <cp:lastModifiedBy>Fowler, Samantha</cp:lastModifiedBy>
  <cp:revision>2</cp:revision>
  <dcterms:created xsi:type="dcterms:W3CDTF">2019-06-24T14:21:00Z</dcterms:created>
  <dcterms:modified xsi:type="dcterms:W3CDTF">2019-06-24T14:21:00Z</dcterms:modified>
</cp:coreProperties>
</file>