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3420"/>
      </w:tblGrid>
      <w:tr w:rsidR="00E21923" w:rsidRPr="00E21923" w:rsidTr="004309F5">
        <w:tc>
          <w:tcPr>
            <w:tcW w:w="9895" w:type="dxa"/>
            <w:gridSpan w:val="3"/>
          </w:tcPr>
          <w:p w:rsidR="00E21923" w:rsidRPr="00E21923" w:rsidRDefault="00E21923" w:rsidP="00E21923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bookmarkStart w:id="0" w:name="_GoBack"/>
            <w:bookmarkEnd w:id="0"/>
            <w:r w:rsidRPr="00E21923">
              <w:rPr>
                <w:rFonts w:ascii="Californian FB" w:hAnsi="Californian FB"/>
                <w:b/>
                <w:sz w:val="40"/>
                <w:szCs w:val="24"/>
              </w:rPr>
              <w:t>Campus Voucher Request Form</w:t>
            </w:r>
          </w:p>
        </w:tc>
      </w:tr>
      <w:tr w:rsidR="00247C38" w:rsidRPr="00E21923" w:rsidTr="004309F5">
        <w:trPr>
          <w:trHeight w:val="602"/>
        </w:trPr>
        <w:tc>
          <w:tcPr>
            <w:tcW w:w="3055" w:type="dxa"/>
            <w:vAlign w:val="center"/>
          </w:tcPr>
          <w:p w:rsidR="00247C38" w:rsidRPr="00E21923" w:rsidRDefault="00247C38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Preparer’s Name:</w:t>
            </w:r>
          </w:p>
          <w:p w:rsidR="00247C38" w:rsidRPr="00E21923" w:rsidRDefault="00247C38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20" w:type="dxa"/>
            <w:vAlign w:val="center"/>
          </w:tcPr>
          <w:p w:rsidR="00247C38" w:rsidRPr="00E21923" w:rsidRDefault="00247C38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Preparer’s Dept:</w:t>
            </w:r>
          </w:p>
          <w:p w:rsidR="00247C38" w:rsidRPr="00E21923" w:rsidRDefault="00247C38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20" w:type="dxa"/>
            <w:vAlign w:val="center"/>
          </w:tcPr>
          <w:p w:rsidR="00247C38" w:rsidRPr="00E21923" w:rsidRDefault="00247C38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Today’s Date:</w:t>
            </w:r>
          </w:p>
          <w:sdt>
            <w:sdtPr>
              <w:rPr>
                <w:rFonts w:ascii="Californian FB" w:hAnsi="Californian FB"/>
                <w:sz w:val="24"/>
                <w:szCs w:val="24"/>
              </w:rPr>
              <w:id w:val="6107220"/>
              <w:placeholder>
                <w:docPart w:val="655E2C5BD49B484BA841EB56CD3BCF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47C38" w:rsidRPr="00E21923" w:rsidRDefault="00247C38" w:rsidP="00E21923">
                <w:pPr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E21923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</w:tr>
    </w:tbl>
    <w:p w:rsidR="00287161" w:rsidRPr="00E21923" w:rsidRDefault="00287161" w:rsidP="00E2192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247C38" w:rsidRPr="00E21923" w:rsidRDefault="00247C38" w:rsidP="00E21923">
      <w:pPr>
        <w:spacing w:after="0" w:line="240" w:lineRule="auto"/>
        <w:jc w:val="center"/>
        <w:rPr>
          <w:rFonts w:ascii="Californian FB" w:hAnsi="Californian FB"/>
          <w:b/>
          <w:sz w:val="32"/>
          <w:szCs w:val="24"/>
        </w:rPr>
      </w:pPr>
      <w:r w:rsidRPr="00E21923">
        <w:rPr>
          <w:rFonts w:ascii="Californian FB" w:hAnsi="Californian FB"/>
          <w:b/>
          <w:sz w:val="32"/>
          <w:szCs w:val="24"/>
        </w:rPr>
        <w:t>Entertainment Expenses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85"/>
        <w:gridCol w:w="3398"/>
        <w:gridCol w:w="2856"/>
      </w:tblGrid>
      <w:tr w:rsidR="00C3781E" w:rsidRPr="00E21923" w:rsidTr="004309F5">
        <w:trPr>
          <w:trHeight w:val="597"/>
          <w:jc w:val="center"/>
        </w:trPr>
        <w:tc>
          <w:tcPr>
            <w:tcW w:w="3585" w:type="dxa"/>
            <w:vAlign w:val="center"/>
          </w:tcPr>
          <w:p w:rsidR="00C3781E" w:rsidRPr="00E21923" w:rsidRDefault="00C3781E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Issue Payment To:</w:t>
            </w:r>
          </w:p>
          <w:p w:rsidR="00C3781E" w:rsidRPr="00E21923" w:rsidRDefault="00C3781E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398" w:type="dxa"/>
            <w:vAlign w:val="center"/>
          </w:tcPr>
          <w:p w:rsidR="00C3781E" w:rsidRPr="00E21923" w:rsidRDefault="00C3781E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PID:</w:t>
            </w:r>
          </w:p>
          <w:p w:rsidR="00C3781E" w:rsidRPr="00E21923" w:rsidRDefault="00C3781E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56" w:type="dxa"/>
            <w:vAlign w:val="center"/>
          </w:tcPr>
          <w:p w:rsidR="00C3781E" w:rsidRPr="00E21923" w:rsidRDefault="00C3781E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Total Purchase Amount:</w:t>
            </w:r>
          </w:p>
          <w:p w:rsidR="00C3781E" w:rsidRPr="00E21923" w:rsidRDefault="00C3781E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"/>
          </w:p>
        </w:tc>
      </w:tr>
      <w:tr w:rsidR="00C3781E" w:rsidRPr="00E21923" w:rsidTr="004309F5">
        <w:trPr>
          <w:trHeight w:val="597"/>
          <w:jc w:val="center"/>
        </w:trPr>
        <w:tc>
          <w:tcPr>
            <w:tcW w:w="3585" w:type="dxa"/>
            <w:vAlign w:val="center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Date of Purchase:</w:t>
            </w:r>
          </w:p>
          <w:sdt>
            <w:sdtPr>
              <w:rPr>
                <w:rFonts w:ascii="Californian FB" w:hAnsi="Californian FB"/>
                <w:sz w:val="24"/>
                <w:szCs w:val="24"/>
              </w:rPr>
              <w:id w:val="-346175353"/>
              <w:placeholder>
                <w:docPart w:val="7323EA0C619F44E1B68CFF05FE4EC4B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3781E" w:rsidRPr="00E21923" w:rsidRDefault="00C3781E" w:rsidP="00C3781E">
                <w:pPr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E21923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  <w:tc>
          <w:tcPr>
            <w:tcW w:w="3398" w:type="dxa"/>
            <w:vAlign w:val="center"/>
          </w:tcPr>
          <w:p w:rsidR="00C3781E" w:rsidRPr="00E21923" w:rsidRDefault="009446C7" w:rsidP="00C3781E">
            <w:pPr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2486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1E" w:rsidRPr="00E219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 xml:space="preserve">  More than 8 people attended</w:t>
            </w:r>
          </w:p>
        </w:tc>
        <w:tc>
          <w:tcPr>
            <w:tcW w:w="2856" w:type="dxa"/>
            <w:vMerge w:val="restart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Place, Purpose, and Agenda:</w:t>
            </w:r>
          </w:p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"/>
          </w:p>
        </w:tc>
      </w:tr>
      <w:tr w:rsidR="00C3781E" w:rsidRPr="00E21923" w:rsidTr="004309F5">
        <w:trPr>
          <w:trHeight w:val="1817"/>
          <w:jc w:val="center"/>
        </w:trPr>
        <w:tc>
          <w:tcPr>
            <w:tcW w:w="3585" w:type="dxa"/>
          </w:tcPr>
          <w:p w:rsidR="00C3781E" w:rsidRPr="00E21923" w:rsidRDefault="00C3781E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E21923">
              <w:rPr>
                <w:rFonts w:ascii="Californian FB" w:hAnsi="Californian FB"/>
                <w:sz w:val="24"/>
                <w:szCs w:val="24"/>
                <w:u w:val="single"/>
              </w:rPr>
              <w:t>Description:</w:t>
            </w:r>
          </w:p>
          <w:p w:rsidR="00C3781E" w:rsidRPr="00E21923" w:rsidRDefault="009446C7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1080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6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Meal</w:t>
            </w:r>
            <w:r w:rsidR="00A02905">
              <w:rPr>
                <w:rFonts w:ascii="Californian FB" w:hAnsi="Californian FB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5108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05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2905" w:rsidRPr="00E21923">
              <w:rPr>
                <w:rFonts w:ascii="Californian FB" w:hAnsi="Californian FB"/>
                <w:sz w:val="24"/>
                <w:szCs w:val="24"/>
              </w:rPr>
              <w:t>Other</w:t>
            </w:r>
          </w:p>
          <w:p w:rsidR="00C3781E" w:rsidRPr="00E21923" w:rsidRDefault="009446C7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2807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1E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Reception</w:t>
            </w:r>
          </w:p>
          <w:p w:rsidR="00C3781E" w:rsidRPr="00E21923" w:rsidRDefault="009446C7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9894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1E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Recruitment</w:t>
            </w:r>
          </w:p>
          <w:p w:rsidR="00C3781E" w:rsidRPr="00E21923" w:rsidRDefault="009446C7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11596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1E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Training Session</w:t>
            </w:r>
          </w:p>
          <w:p w:rsidR="00C3781E" w:rsidRPr="00E21923" w:rsidRDefault="009446C7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5631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1E" w:rsidRPr="00E219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Business Meeting</w:t>
            </w:r>
          </w:p>
        </w:tc>
        <w:tc>
          <w:tcPr>
            <w:tcW w:w="3398" w:type="dxa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If 8</w:t>
            </w:r>
            <w:r w:rsidR="00516F22">
              <w:rPr>
                <w:rFonts w:ascii="Californian FB" w:hAnsi="Californian FB"/>
                <w:sz w:val="24"/>
                <w:szCs w:val="24"/>
              </w:rPr>
              <w:t xml:space="preserve"> or less</w:t>
            </w:r>
            <w:r w:rsidRPr="00E21923">
              <w:rPr>
                <w:rFonts w:ascii="Californian FB" w:hAnsi="Californian FB"/>
                <w:sz w:val="24"/>
                <w:szCs w:val="24"/>
              </w:rPr>
              <w:t xml:space="preserve"> people attended, please list their names here:</w:t>
            </w:r>
          </w:p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56" w:type="dxa"/>
            <w:vMerge/>
            <w:vAlign w:val="center"/>
          </w:tcPr>
          <w:p w:rsidR="00C3781E" w:rsidRPr="00E21923" w:rsidRDefault="00C3781E" w:rsidP="00C3781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5001F" w:rsidRPr="00E21923" w:rsidTr="004309F5">
        <w:trPr>
          <w:trHeight w:val="872"/>
          <w:jc w:val="center"/>
        </w:trPr>
        <w:tc>
          <w:tcPr>
            <w:tcW w:w="9839" w:type="dxa"/>
            <w:gridSpan w:val="3"/>
          </w:tcPr>
          <w:p w:rsidR="004309F5" w:rsidRDefault="0005001F" w:rsidP="00A02905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Receipts contain alcohol purchases: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90048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fornian FB" w:hAnsi="Californian FB"/>
                <w:sz w:val="24"/>
                <w:szCs w:val="24"/>
              </w:rPr>
              <w:t xml:space="preserve">Yes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2484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fornian FB" w:hAnsi="Californian FB"/>
                <w:sz w:val="24"/>
                <w:szCs w:val="24"/>
              </w:rPr>
              <w:t xml:space="preserve"> No</w:t>
            </w:r>
            <w:r w:rsidR="000E564C"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 w:rsidR="004309F5">
              <w:rPr>
                <w:rFonts w:ascii="Californian FB" w:hAnsi="Californian FB"/>
                <w:sz w:val="24"/>
                <w:szCs w:val="24"/>
              </w:rPr>
              <w:t xml:space="preserve">       Approved Age Verification: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6327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9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9F5">
              <w:rPr>
                <w:rFonts w:ascii="Californian FB" w:hAnsi="Californian FB"/>
                <w:sz w:val="24"/>
                <w:szCs w:val="24"/>
              </w:rPr>
              <w:t xml:space="preserve">Yes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7716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9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9F5">
              <w:rPr>
                <w:rFonts w:ascii="Californian FB" w:hAnsi="Californian FB"/>
                <w:sz w:val="24"/>
                <w:szCs w:val="24"/>
              </w:rPr>
              <w:t>N/A</w:t>
            </w:r>
          </w:p>
          <w:p w:rsidR="004309F5" w:rsidRDefault="00A02905" w:rsidP="00A02905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Permission to Serve alcohol per UNC Policy</w:t>
            </w:r>
            <w:r w:rsidR="004309F5">
              <w:rPr>
                <w:rFonts w:ascii="Californian FB" w:hAnsi="Californian FB"/>
                <w:sz w:val="24"/>
                <w:szCs w:val="24"/>
              </w:rPr>
              <w:t xml:space="preserve">:  </w:t>
            </w:r>
            <w:hyperlink r:id="rId4" w:history="1">
              <w:r w:rsidRPr="00A02905">
                <w:rPr>
                  <w:rStyle w:val="Hyperlink"/>
                  <w:rFonts w:ascii="Californian FB" w:hAnsi="Californian FB"/>
                  <w:sz w:val="24"/>
                  <w:szCs w:val="24"/>
                </w:rPr>
                <w:t>http://policy.sites.unc.edu/files/2013/03/alcohol.pdf</w:t>
              </w:r>
            </w:hyperlink>
          </w:p>
          <w:p w:rsidR="0005001F" w:rsidRPr="00E21923" w:rsidRDefault="009446C7" w:rsidP="00A02905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209374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9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2905">
              <w:rPr>
                <w:rFonts w:ascii="Californian FB" w:hAnsi="Californian FB"/>
                <w:sz w:val="24"/>
                <w:szCs w:val="24"/>
              </w:rPr>
              <w:t xml:space="preserve">Yes 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8773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2905">
              <w:rPr>
                <w:rFonts w:ascii="Californian FB" w:hAnsi="Californian FB"/>
                <w:sz w:val="24"/>
                <w:szCs w:val="24"/>
              </w:rPr>
              <w:t xml:space="preserve">N/A (Explain) </w:t>
            </w:r>
            <w:r w:rsidR="00A0290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0290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A02905">
              <w:rPr>
                <w:rFonts w:ascii="Californian FB" w:hAnsi="Californian FB"/>
                <w:sz w:val="24"/>
                <w:szCs w:val="24"/>
              </w:rPr>
            </w:r>
            <w:r w:rsidR="00A0290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A0290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A0290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A0290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A0290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A0290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="00A0290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247C38" w:rsidRPr="00E21923" w:rsidRDefault="00247C38" w:rsidP="00E2192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4"/>
        <w:tblW w:w="5000" w:type="pct"/>
        <w:tblLook w:val="04A0" w:firstRow="1" w:lastRow="0" w:firstColumn="1" w:lastColumn="0" w:noHBand="0" w:noVBand="1"/>
      </w:tblPr>
      <w:tblGrid>
        <w:gridCol w:w="3245"/>
        <w:gridCol w:w="3630"/>
        <w:gridCol w:w="3051"/>
      </w:tblGrid>
      <w:tr w:rsidR="00C3781E" w:rsidRPr="00E21923" w:rsidTr="00F16AB7">
        <w:trPr>
          <w:trHeight w:val="617"/>
        </w:trPr>
        <w:tc>
          <w:tcPr>
            <w:tcW w:w="1634" w:type="pct"/>
            <w:vAlign w:val="center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Issue Payment To:</w:t>
            </w:r>
          </w:p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28" w:type="pct"/>
            <w:vAlign w:val="center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PID:</w:t>
            </w:r>
          </w:p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37" w:type="pct"/>
            <w:vAlign w:val="center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Total Purchase Amount:</w:t>
            </w:r>
          </w:p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0"/>
          </w:p>
        </w:tc>
      </w:tr>
      <w:tr w:rsidR="00C3781E" w:rsidRPr="00E21923" w:rsidTr="00C3781E">
        <w:trPr>
          <w:trHeight w:val="1247"/>
        </w:trPr>
        <w:tc>
          <w:tcPr>
            <w:tcW w:w="1634" w:type="pct"/>
            <w:vAlign w:val="center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Date of Purchase:</w:t>
            </w:r>
          </w:p>
          <w:sdt>
            <w:sdtPr>
              <w:rPr>
                <w:rFonts w:ascii="Californian FB" w:hAnsi="Californian FB"/>
                <w:sz w:val="24"/>
                <w:szCs w:val="24"/>
              </w:rPr>
              <w:id w:val="-1995702127"/>
              <w:placeholder>
                <w:docPart w:val="2F4523076FB042088F287E8A73D57C2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3781E" w:rsidRPr="00E21923" w:rsidRDefault="00C3781E" w:rsidP="00C3781E">
                <w:pPr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E21923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  <w:tc>
          <w:tcPr>
            <w:tcW w:w="1828" w:type="pct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Items Purchased:</w:t>
            </w:r>
          </w:p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37" w:type="pct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Purpose:</w:t>
            </w:r>
          </w:p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247C38" w:rsidRPr="00E21923" w:rsidRDefault="00247C38" w:rsidP="00E21923">
      <w:pPr>
        <w:spacing w:after="0" w:line="240" w:lineRule="auto"/>
        <w:jc w:val="center"/>
        <w:rPr>
          <w:rFonts w:ascii="Californian FB" w:hAnsi="Californian FB"/>
          <w:b/>
          <w:sz w:val="32"/>
          <w:szCs w:val="24"/>
        </w:rPr>
      </w:pPr>
      <w:r w:rsidRPr="00E21923">
        <w:rPr>
          <w:rFonts w:ascii="Californian FB" w:hAnsi="Californian FB"/>
          <w:b/>
          <w:sz w:val="32"/>
          <w:szCs w:val="24"/>
        </w:rPr>
        <w:t>Supplies &amp; Services</w:t>
      </w:r>
    </w:p>
    <w:p w:rsidR="00C3781E" w:rsidRDefault="00C3781E" w:rsidP="00E21923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E21923" w:rsidRPr="00E21923" w:rsidRDefault="00E21923" w:rsidP="00E21923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6"/>
        <w:gridCol w:w="1985"/>
        <w:gridCol w:w="1985"/>
        <w:gridCol w:w="1985"/>
        <w:gridCol w:w="1985"/>
      </w:tblGrid>
      <w:tr w:rsidR="00261848" w:rsidRPr="00E21923" w:rsidTr="00516F22">
        <w:trPr>
          <w:trHeight w:val="307"/>
        </w:trPr>
        <w:tc>
          <w:tcPr>
            <w:tcW w:w="5000" w:type="pct"/>
            <w:gridSpan w:val="5"/>
            <w:shd w:val="clear" w:color="auto" w:fill="auto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Required Financial Information</w:t>
            </w:r>
          </w:p>
        </w:tc>
      </w:tr>
      <w:tr w:rsidR="00516F22" w:rsidRPr="00E21923" w:rsidTr="00516F22">
        <w:trPr>
          <w:trHeight w:val="307"/>
        </w:trPr>
        <w:tc>
          <w:tcPr>
            <w:tcW w:w="1000" w:type="pct"/>
            <w:shd w:val="clear" w:color="auto" w:fill="BDD6EE" w:themeFill="accent1" w:themeFillTint="66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Business Unit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Fund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Source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Dept ID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Program</w:t>
            </w:r>
          </w:p>
        </w:tc>
      </w:tr>
      <w:tr w:rsidR="00516F22" w:rsidRPr="00E21923" w:rsidTr="00516F22">
        <w:trPr>
          <w:trHeight w:val="307"/>
        </w:trPr>
        <w:tc>
          <w:tcPr>
            <w:tcW w:w="1000" w:type="pct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00" w:type="pct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000" w:type="pct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516F22" w:rsidRPr="00E21923" w:rsidRDefault="00516F22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E21923" w:rsidRPr="00E21923" w:rsidRDefault="00E21923" w:rsidP="00E2192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21923" w:rsidRPr="00E21923" w:rsidRDefault="00261848" w:rsidP="0026184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527"/>
        <w:gridCol w:w="1064"/>
        <w:gridCol w:w="1703"/>
        <w:gridCol w:w="1912"/>
        <w:gridCol w:w="2094"/>
      </w:tblGrid>
      <w:tr w:rsidR="00261848" w:rsidRPr="00E21923" w:rsidTr="00261848">
        <w:trPr>
          <w:jc w:val="center"/>
        </w:trPr>
        <w:tc>
          <w:tcPr>
            <w:tcW w:w="2124" w:type="pct"/>
            <w:gridSpan w:val="3"/>
            <w:shd w:val="clear" w:color="auto" w:fill="auto"/>
          </w:tcPr>
          <w:p w:rsidR="00261848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Required for Contracts &amp; Grants</w:t>
            </w:r>
          </w:p>
        </w:tc>
        <w:tc>
          <w:tcPr>
            <w:tcW w:w="2876" w:type="pct"/>
            <w:gridSpan w:val="3"/>
            <w:shd w:val="clear" w:color="auto" w:fill="auto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b/>
                <w:sz w:val="24"/>
                <w:szCs w:val="24"/>
              </w:rPr>
              <w:t>Department Specific Information</w:t>
            </w:r>
          </w:p>
        </w:tc>
      </w:tr>
      <w:tr w:rsidR="00261848" w:rsidRPr="00E21923" w:rsidTr="002C0E39">
        <w:trPr>
          <w:jc w:val="center"/>
        </w:trPr>
        <w:tc>
          <w:tcPr>
            <w:tcW w:w="819" w:type="pct"/>
            <w:shd w:val="clear" w:color="auto" w:fill="BDD6EE" w:themeFill="accent1" w:themeFillTint="66"/>
            <w:vAlign w:val="center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PC Business Unit</w:t>
            </w:r>
          </w:p>
        </w:tc>
        <w:tc>
          <w:tcPr>
            <w:tcW w:w="769" w:type="pct"/>
            <w:shd w:val="clear" w:color="auto" w:fill="BDD6EE" w:themeFill="accent1" w:themeFillTint="66"/>
            <w:vAlign w:val="center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Project ID</w:t>
            </w:r>
          </w:p>
        </w:tc>
        <w:tc>
          <w:tcPr>
            <w:tcW w:w="536" w:type="pct"/>
            <w:shd w:val="clear" w:color="auto" w:fill="BDD6EE" w:themeFill="accent1" w:themeFillTint="66"/>
            <w:vAlign w:val="center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Activity</w:t>
            </w:r>
          </w:p>
        </w:tc>
        <w:tc>
          <w:tcPr>
            <w:tcW w:w="858" w:type="pct"/>
            <w:shd w:val="clear" w:color="auto" w:fill="BDD6EE" w:themeFill="accent1" w:themeFillTint="66"/>
            <w:vAlign w:val="center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1</w:t>
            </w:r>
          </w:p>
        </w:tc>
        <w:tc>
          <w:tcPr>
            <w:tcW w:w="963" w:type="pct"/>
            <w:shd w:val="clear" w:color="auto" w:fill="BDD6EE" w:themeFill="accent1" w:themeFillTint="66"/>
            <w:vAlign w:val="center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2</w:t>
            </w:r>
          </w:p>
        </w:tc>
        <w:tc>
          <w:tcPr>
            <w:tcW w:w="1055" w:type="pct"/>
            <w:shd w:val="clear" w:color="auto" w:fill="BDD6EE" w:themeFill="accent1" w:themeFillTint="66"/>
            <w:vAlign w:val="center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3</w:t>
            </w:r>
          </w:p>
        </w:tc>
      </w:tr>
      <w:tr w:rsidR="00261848" w:rsidRPr="00E21923" w:rsidTr="00261848">
        <w:trPr>
          <w:jc w:val="center"/>
        </w:trPr>
        <w:tc>
          <w:tcPr>
            <w:tcW w:w="819" w:type="pct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536" w:type="pct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858" w:type="pct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63" w:type="pct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</w:tcPr>
          <w:p w:rsidR="00261848" w:rsidRPr="00E21923" w:rsidRDefault="00261848" w:rsidP="0026184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E21923" w:rsidRDefault="00E21923" w:rsidP="00E21923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0E564C" w:rsidRDefault="000E564C" w:rsidP="00E21923">
      <w:pPr>
        <w:spacing w:line="240" w:lineRule="auto"/>
        <w:rPr>
          <w:rFonts w:ascii="Californian FB" w:hAnsi="Californian FB"/>
          <w:sz w:val="24"/>
          <w:szCs w:val="24"/>
        </w:rPr>
      </w:pPr>
    </w:p>
    <w:p w:rsidR="00E21923" w:rsidRPr="00E21923" w:rsidRDefault="00E21923" w:rsidP="00E21923">
      <w:pPr>
        <w:spacing w:line="240" w:lineRule="auto"/>
        <w:rPr>
          <w:rFonts w:ascii="Californian FB" w:hAnsi="Californian FB"/>
          <w:sz w:val="24"/>
          <w:szCs w:val="24"/>
        </w:rPr>
      </w:pPr>
      <w:r w:rsidRPr="00E21923">
        <w:rPr>
          <w:rFonts w:ascii="Californian FB" w:hAnsi="Californian FB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48EE" wp14:editId="198591A1">
                <wp:simplePos x="0" y="0"/>
                <wp:positionH relativeFrom="column">
                  <wp:posOffset>866775</wp:posOffset>
                </wp:positionH>
                <wp:positionV relativeFrom="paragraph">
                  <wp:posOffset>196850</wp:posOffset>
                </wp:positionV>
                <wp:extent cx="304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8415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5.5pt" to="30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E21923">
        <w:rPr>
          <w:rFonts w:ascii="Californian FB" w:hAnsi="Californian FB"/>
          <w:sz w:val="32"/>
          <w:szCs w:val="24"/>
        </w:rPr>
        <w:t>Signature:</w:t>
      </w:r>
      <w:r>
        <w:rPr>
          <w:rFonts w:ascii="Californian FB" w:hAnsi="Californian FB"/>
          <w:sz w:val="24"/>
          <w:szCs w:val="24"/>
        </w:rPr>
        <w:t xml:space="preserve"> </w:t>
      </w:r>
    </w:p>
    <w:p w:rsidR="004309F5" w:rsidRDefault="004309F5" w:rsidP="00E21923">
      <w:pPr>
        <w:spacing w:line="240" w:lineRule="auto"/>
        <w:rPr>
          <w:rFonts w:ascii="Californian FB" w:hAnsi="Californian FB"/>
          <w:i/>
          <w:sz w:val="20"/>
          <w:szCs w:val="24"/>
        </w:rPr>
      </w:pPr>
    </w:p>
    <w:p w:rsidR="00E21923" w:rsidRPr="00E21923" w:rsidRDefault="00E21923" w:rsidP="00E21923">
      <w:pPr>
        <w:spacing w:line="240" w:lineRule="auto"/>
        <w:rPr>
          <w:rFonts w:ascii="Californian FB" w:hAnsi="Californian FB"/>
          <w:i/>
          <w:sz w:val="20"/>
          <w:szCs w:val="24"/>
        </w:rPr>
      </w:pPr>
      <w:r w:rsidRPr="00E21923">
        <w:rPr>
          <w:rFonts w:ascii="Californian FB" w:hAnsi="Californian FB"/>
          <w:i/>
          <w:sz w:val="20"/>
          <w:szCs w:val="24"/>
        </w:rPr>
        <w:t>Please return this completed form to your department Administrative Manager with the appropriate supporting documentation.</w:t>
      </w:r>
    </w:p>
    <w:sectPr w:rsidR="00E21923" w:rsidRPr="00E21923" w:rsidSect="004309F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8"/>
    <w:rsid w:val="0005001F"/>
    <w:rsid w:val="000E564C"/>
    <w:rsid w:val="0013446A"/>
    <w:rsid w:val="00247C38"/>
    <w:rsid w:val="00261848"/>
    <w:rsid w:val="00287161"/>
    <w:rsid w:val="002C0E39"/>
    <w:rsid w:val="003C6C13"/>
    <w:rsid w:val="004309F5"/>
    <w:rsid w:val="00513087"/>
    <w:rsid w:val="00516F22"/>
    <w:rsid w:val="00525B3E"/>
    <w:rsid w:val="009446C7"/>
    <w:rsid w:val="00A02905"/>
    <w:rsid w:val="00C3781E"/>
    <w:rsid w:val="00D26883"/>
    <w:rsid w:val="00E21923"/>
    <w:rsid w:val="00F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5A965-2C89-449A-B312-E9CB57BC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C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9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policy.sites.unc.edu/files/2013/03/alcoho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5E2C5BD49B484BA841EB56CD3B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10A7-AF6C-4FE0-B8BE-5710BAEBB33B}"/>
      </w:docPartPr>
      <w:docPartBody>
        <w:p w:rsidR="00FE3EA5" w:rsidRDefault="006F3CC4" w:rsidP="006F3CC4">
          <w:pPr>
            <w:pStyle w:val="655E2C5BD49B484BA841EB56CD3BCFE7"/>
          </w:pPr>
          <w:r w:rsidRPr="005B0D02">
            <w:rPr>
              <w:rStyle w:val="PlaceholderText"/>
            </w:rPr>
            <w:t>Click here to enter a date.</w:t>
          </w:r>
        </w:p>
      </w:docPartBody>
    </w:docPart>
    <w:docPart>
      <w:docPartPr>
        <w:name w:val="7323EA0C619F44E1B68CFF05FE4E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18F4-273F-4AAC-8DEB-F9547B56EA85}"/>
      </w:docPartPr>
      <w:docPartBody>
        <w:p w:rsidR="00FE3EA5" w:rsidRDefault="006F3CC4" w:rsidP="006F3CC4">
          <w:pPr>
            <w:pStyle w:val="7323EA0C619F44E1B68CFF05FE4EC4B6"/>
          </w:pPr>
          <w:r w:rsidRPr="005B0D02">
            <w:rPr>
              <w:rStyle w:val="PlaceholderText"/>
            </w:rPr>
            <w:t>Click here to enter a date.</w:t>
          </w:r>
        </w:p>
      </w:docPartBody>
    </w:docPart>
    <w:docPart>
      <w:docPartPr>
        <w:name w:val="2F4523076FB042088F287E8A73D5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6444-CE25-4B3D-8B29-593EB781C7B4}"/>
      </w:docPartPr>
      <w:docPartBody>
        <w:p w:rsidR="00FE3EA5" w:rsidRDefault="006F3CC4" w:rsidP="006F3CC4">
          <w:pPr>
            <w:pStyle w:val="2F4523076FB042088F287E8A73D57C20"/>
          </w:pPr>
          <w:r w:rsidRPr="005B0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4"/>
    <w:rsid w:val="0045303C"/>
    <w:rsid w:val="004E6942"/>
    <w:rsid w:val="006F3CC4"/>
    <w:rsid w:val="00AF3F70"/>
    <w:rsid w:val="00B66CF6"/>
    <w:rsid w:val="00D71D09"/>
    <w:rsid w:val="00D82F3A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F3A"/>
    <w:rPr>
      <w:color w:val="808080"/>
    </w:rPr>
  </w:style>
  <w:style w:type="paragraph" w:customStyle="1" w:styleId="655E2C5BD49B484BA841EB56CD3BCFE7">
    <w:name w:val="655E2C5BD49B484BA841EB56CD3BCFE7"/>
    <w:rsid w:val="006F3CC4"/>
    <w:rPr>
      <w:rFonts w:eastAsiaTheme="minorHAnsi"/>
    </w:rPr>
  </w:style>
  <w:style w:type="paragraph" w:customStyle="1" w:styleId="EEBAF78FB2EF49CF9982C40F7087386A">
    <w:name w:val="EEBAF78FB2EF49CF9982C40F7087386A"/>
    <w:rsid w:val="006F3CC4"/>
  </w:style>
  <w:style w:type="paragraph" w:customStyle="1" w:styleId="6855C42B0FCA4533952CFF42B9E5FA66">
    <w:name w:val="6855C42B0FCA4533952CFF42B9E5FA66"/>
    <w:rsid w:val="006F3CC4"/>
  </w:style>
  <w:style w:type="paragraph" w:customStyle="1" w:styleId="8413756FB21545DCA023AB5504C77600">
    <w:name w:val="8413756FB21545DCA023AB5504C77600"/>
    <w:rsid w:val="006F3CC4"/>
  </w:style>
  <w:style w:type="paragraph" w:customStyle="1" w:styleId="1CABF2F3FD364ED6A15BE97AB96757CE">
    <w:name w:val="1CABF2F3FD364ED6A15BE97AB96757CE"/>
    <w:rsid w:val="006F3CC4"/>
  </w:style>
  <w:style w:type="paragraph" w:customStyle="1" w:styleId="5DC1CA2B01BE499DA0A5A4BFFF23BE6B">
    <w:name w:val="5DC1CA2B01BE499DA0A5A4BFFF23BE6B"/>
    <w:rsid w:val="006F3CC4"/>
  </w:style>
  <w:style w:type="paragraph" w:customStyle="1" w:styleId="7323EA0C619F44E1B68CFF05FE4EC4B6">
    <w:name w:val="7323EA0C619F44E1B68CFF05FE4EC4B6"/>
    <w:rsid w:val="006F3CC4"/>
  </w:style>
  <w:style w:type="paragraph" w:customStyle="1" w:styleId="B22205E9ADD3450DA1B6FA5C928BCB11">
    <w:name w:val="B22205E9ADD3450DA1B6FA5C928BCB11"/>
    <w:rsid w:val="006F3CC4"/>
  </w:style>
  <w:style w:type="paragraph" w:customStyle="1" w:styleId="CEF2267A28064A52BE922D0886CFEAD0">
    <w:name w:val="CEF2267A28064A52BE922D0886CFEAD0"/>
    <w:rsid w:val="006F3CC4"/>
  </w:style>
  <w:style w:type="paragraph" w:customStyle="1" w:styleId="79EC9DCD9127403FBC043955FEE9F5FD">
    <w:name w:val="79EC9DCD9127403FBC043955FEE9F5FD"/>
    <w:rsid w:val="006F3CC4"/>
  </w:style>
  <w:style w:type="paragraph" w:customStyle="1" w:styleId="C8688EA90EBD4E0AB374451402FC4D5D">
    <w:name w:val="C8688EA90EBD4E0AB374451402FC4D5D"/>
    <w:rsid w:val="006F3CC4"/>
  </w:style>
  <w:style w:type="paragraph" w:customStyle="1" w:styleId="2AE4EC6DF7D54E51868A337A1B62113C">
    <w:name w:val="2AE4EC6DF7D54E51868A337A1B62113C"/>
    <w:rsid w:val="006F3CC4"/>
  </w:style>
  <w:style w:type="paragraph" w:customStyle="1" w:styleId="2F4523076FB042088F287E8A73D57C20">
    <w:name w:val="2F4523076FB042088F287E8A73D57C20"/>
    <w:rsid w:val="006F3CC4"/>
  </w:style>
  <w:style w:type="paragraph" w:customStyle="1" w:styleId="9CA693EEAFE14063B930925F6542C903">
    <w:name w:val="9CA693EEAFE14063B930925F6542C903"/>
    <w:rsid w:val="00D82F3A"/>
  </w:style>
  <w:style w:type="paragraph" w:customStyle="1" w:styleId="D5F7B64A33B842E2B16808FA5FCFCD6E">
    <w:name w:val="D5F7B64A33B842E2B16808FA5FCFCD6E"/>
    <w:rsid w:val="00D82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Christian</dc:creator>
  <cp:keywords/>
  <dc:description/>
  <cp:lastModifiedBy>Fowler, Samantha</cp:lastModifiedBy>
  <cp:revision>2</cp:revision>
  <cp:lastPrinted>2014-11-25T14:50:00Z</cp:lastPrinted>
  <dcterms:created xsi:type="dcterms:W3CDTF">2019-06-24T14:22:00Z</dcterms:created>
  <dcterms:modified xsi:type="dcterms:W3CDTF">2019-06-24T14:22:00Z</dcterms:modified>
</cp:coreProperties>
</file>