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AC" w:rsidRPr="007C13AC" w:rsidRDefault="007C13AC" w:rsidP="007C13AC">
      <w:pPr>
        <w:jc w:val="center"/>
        <w:rPr>
          <w:sz w:val="20"/>
          <w:szCs w:val="20"/>
        </w:rPr>
      </w:pPr>
      <w:bookmarkStart w:id="0" w:name="_GoBack"/>
      <w:bookmarkEnd w:id="0"/>
      <w:r w:rsidRPr="007C13AC">
        <w:rPr>
          <w:b/>
          <w:sz w:val="28"/>
          <w:szCs w:val="28"/>
        </w:rPr>
        <w:t>UNC Department of Communication Studies</w:t>
      </w:r>
      <w:r w:rsidRPr="007C13AC">
        <w:rPr>
          <w:b/>
          <w:sz w:val="28"/>
          <w:szCs w:val="28"/>
        </w:rPr>
        <w:br/>
      </w:r>
      <w:r w:rsidRPr="007C13AC">
        <w:rPr>
          <w:b/>
          <w:sz w:val="28"/>
          <w:szCs w:val="28"/>
          <w:u w:val="single"/>
        </w:rPr>
        <w:t>Independent Study Requirement Appeal Form</w:t>
      </w:r>
      <w:r w:rsidRPr="007C13AC">
        <w:rPr>
          <w:b/>
          <w:sz w:val="28"/>
          <w:szCs w:val="28"/>
        </w:rPr>
        <w:br/>
      </w:r>
      <w:r w:rsidRPr="007C13AC">
        <w:rPr>
          <w:sz w:val="18"/>
          <w:szCs w:val="18"/>
        </w:rPr>
        <w:t>Please subm</w:t>
      </w:r>
      <w:r w:rsidR="00550DC4">
        <w:rPr>
          <w:sz w:val="18"/>
          <w:szCs w:val="18"/>
        </w:rPr>
        <w:t>it with your completed learning contract.</w:t>
      </w:r>
    </w:p>
    <w:p w:rsidR="007C13AC" w:rsidRPr="00680B53" w:rsidRDefault="007C13AC" w:rsidP="007C13AC">
      <w:pPr>
        <w:spacing w:after="0" w:line="360" w:lineRule="auto"/>
        <w:ind w:left="-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0FBD97A" wp14:editId="08D3143C">
                <wp:extent cx="7360920" cy="285750"/>
                <wp:effectExtent l="0" t="0" r="1143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3AC" w:rsidRPr="003D1312" w:rsidRDefault="007C13AC" w:rsidP="007C13AC">
                            <w:pPr>
                              <w:rPr>
                                <w:b/>
                              </w:rPr>
                            </w:pPr>
                            <w:r w:rsidRPr="003D1312">
                              <w:rPr>
                                <w:b/>
                                <w:sz w:val="24"/>
                                <w:szCs w:val="24"/>
                              </w:rPr>
                              <w:t>Student Information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(Section to be Completed by the Student)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FBD9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79.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" fillcolor="#f2f2f2 [3052]" strokeweight=".5pt">
                <v:textbox>
                  <w:txbxContent>
                    <w:p w:rsidR="007C13AC" w:rsidRPr="003D1312" w:rsidRDefault="007C13AC" w:rsidP="007C13AC">
                      <w:pPr>
                        <w:rPr>
                          <w:b/>
                        </w:rPr>
                      </w:pPr>
                      <w:r w:rsidRPr="003D1312">
                        <w:rPr>
                          <w:b/>
                          <w:sz w:val="24"/>
                          <w:szCs w:val="24"/>
                        </w:rPr>
                        <w:t>Student Information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(Section to be Completed by the Student)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13AC" w:rsidRPr="00320384" w:rsidRDefault="007C13AC" w:rsidP="007C13AC">
      <w:pPr>
        <w:spacing w:after="0" w:line="360" w:lineRule="auto"/>
        <w:rPr>
          <w:sz w:val="4"/>
          <w:szCs w:val="24"/>
        </w:rPr>
      </w:pPr>
    </w:p>
    <w:p w:rsidR="007C13AC" w:rsidRDefault="007C13AC" w:rsidP="007C13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Student’s Name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725502401"/>
          <w:placeholder>
            <w:docPart w:val="938CE8EE3B1645539638E893E62EB61C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7C13AC" w:rsidRDefault="007C13AC" w:rsidP="007C13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PID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-758916165"/>
          <w:placeholder>
            <w:docPart w:val="2D4A7DE8E12341D48E261D5E99DF9A38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  <w:r>
        <w:rPr>
          <w:rStyle w:val="Answer"/>
          <w:u w:val="none"/>
        </w:rPr>
        <w:tab/>
      </w:r>
      <w:r w:rsidRPr="00794949">
        <w:rPr>
          <w:sz w:val="24"/>
          <w:szCs w:val="24"/>
        </w:rPr>
        <w:t>Email: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-235628732"/>
          <w:placeholder>
            <w:docPart w:val="1A8FC11A229049CD9DDA2E4FFB93DA80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  <w:r>
        <w:rPr>
          <w:sz w:val="24"/>
          <w:szCs w:val="24"/>
        </w:rPr>
        <w:t xml:space="preserve">   </w:t>
      </w:r>
    </w:p>
    <w:p w:rsidR="007C13AC" w:rsidRDefault="007C13AC" w:rsidP="007C13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Major(s)/Minor(s)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1635757086"/>
          <w:placeholder>
            <w:docPart w:val="DD023D6488EC460E85D2AA9755586265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</w:p>
    <w:p w:rsidR="007C13AC" w:rsidRDefault="007C13AC" w:rsidP="007C13AC">
      <w:pPr>
        <w:spacing w:after="0" w:line="240" w:lineRule="auto"/>
        <w:rPr>
          <w:rStyle w:val="Answer"/>
        </w:rPr>
      </w:pPr>
      <w:r>
        <w:rPr>
          <w:sz w:val="24"/>
          <w:szCs w:val="24"/>
        </w:rPr>
        <w:t xml:space="preserve">Cumulative GPA:  </w:t>
      </w:r>
      <w:sdt>
        <w:sdtPr>
          <w:rPr>
            <w:rStyle w:val="Answer"/>
          </w:rPr>
          <w:id w:val="-1742019299"/>
          <w:placeholder>
            <w:docPart w:val="680EFF21CE014C3AB0CF6C2351524A18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  <w:r w:rsidRPr="00C845C1">
        <w:rPr>
          <w:rStyle w:val="Response2"/>
          <w:u w:val="none"/>
        </w:rPr>
        <w:tab/>
      </w:r>
      <w:r w:rsidRPr="007C13AC">
        <w:rPr>
          <w:sz w:val="24"/>
          <w:szCs w:val="24"/>
        </w:rPr>
        <w:t>Major GPA:</w:t>
      </w:r>
      <w:r w:rsidRPr="00C845C1">
        <w:rPr>
          <w:rStyle w:val="Response2"/>
          <w:u w:val="none"/>
        </w:rPr>
        <w:t xml:space="preserve">  </w:t>
      </w:r>
      <w:sdt>
        <w:sdtPr>
          <w:rPr>
            <w:rStyle w:val="Answer"/>
          </w:rPr>
          <w:id w:val="-110741655"/>
          <w:placeholder>
            <w:docPart w:val="A9CFAD28D1684ADAB9FBA88D9A8D0369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</w:p>
    <w:p w:rsidR="007C13AC" w:rsidRDefault="007C13AC" w:rsidP="007C13AC">
      <w:pPr>
        <w:spacing w:after="0" w:line="240" w:lineRule="auto"/>
        <w:rPr>
          <w:sz w:val="20"/>
        </w:rPr>
      </w:pPr>
      <w:r w:rsidRPr="00C845C1">
        <w:rPr>
          <w:rStyle w:val="Response2"/>
          <w:sz w:val="20"/>
          <w:u w:val="none"/>
        </w:rPr>
        <w:t>**</w:t>
      </w:r>
      <w:r w:rsidRPr="00C845C1">
        <w:rPr>
          <w:sz w:val="20"/>
        </w:rPr>
        <w:t xml:space="preserve"> </w:t>
      </w:r>
      <w:r w:rsidR="00C24F8A">
        <w:rPr>
          <w:sz w:val="20"/>
        </w:rPr>
        <w:t>Eligibility requirements</w:t>
      </w:r>
      <w:r>
        <w:rPr>
          <w:sz w:val="20"/>
        </w:rPr>
        <w:t xml:space="preserve">: </w:t>
      </w:r>
      <w:r w:rsidR="007D468B">
        <w:rPr>
          <w:sz w:val="20"/>
        </w:rPr>
        <w:t>An overall GPA of 3.0</w:t>
      </w:r>
      <w:r>
        <w:rPr>
          <w:sz w:val="20"/>
        </w:rPr>
        <w:t xml:space="preserve"> and </w:t>
      </w:r>
      <w:r w:rsidR="007D468B">
        <w:rPr>
          <w:sz w:val="20"/>
        </w:rPr>
        <w:t>a GPA of 3.5 in Communication Studies courses.</w:t>
      </w:r>
    </w:p>
    <w:p w:rsidR="007C13AC" w:rsidRPr="003D1312" w:rsidRDefault="007C13AC" w:rsidP="007C13AC">
      <w:pPr>
        <w:spacing w:after="0" w:line="240" w:lineRule="auto"/>
        <w:rPr>
          <w:sz w:val="20"/>
          <w:szCs w:val="24"/>
        </w:rPr>
      </w:pPr>
    </w:p>
    <w:p w:rsidR="007C13AC" w:rsidRPr="00680B53" w:rsidRDefault="007C13AC" w:rsidP="007C13AC">
      <w:pPr>
        <w:spacing w:after="0" w:line="360" w:lineRule="auto"/>
        <w:ind w:left="-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FCBB325" wp14:editId="54A480E3">
                <wp:extent cx="7360920" cy="285750"/>
                <wp:effectExtent l="0" t="0" r="1143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3AC" w:rsidRPr="003D1312" w:rsidRDefault="007C13AC" w:rsidP="007C13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Course</w:t>
                            </w:r>
                            <w:r w:rsidRPr="003D13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(Section to be Completed by the Student)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BB325" id="Text Box 1" o:spid="_x0000_s1027" type="#_x0000_t202" style="width:579.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" fillcolor="#f2f2f2 [3052]" strokeweight=".5pt">
                <v:textbox>
                  <w:txbxContent>
                    <w:p w:rsidR="007C13AC" w:rsidRPr="003D1312" w:rsidRDefault="007C13AC" w:rsidP="007C13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Course</w:t>
                      </w:r>
                      <w:r w:rsidRPr="003D1312">
                        <w:rPr>
                          <w:b/>
                          <w:sz w:val="24"/>
                          <w:szCs w:val="24"/>
                        </w:rPr>
                        <w:t xml:space="preserve"> Information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(Section to be Completed by the Student)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13AC" w:rsidRPr="00320384" w:rsidRDefault="007C13AC" w:rsidP="00C114C5">
      <w:pPr>
        <w:spacing w:after="0" w:line="360" w:lineRule="auto"/>
        <w:rPr>
          <w:sz w:val="4"/>
          <w:szCs w:val="24"/>
        </w:rPr>
      </w:pPr>
    </w:p>
    <w:p w:rsidR="007C13AC" w:rsidRDefault="007C13AC" w:rsidP="00C114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Course Number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-962811732"/>
          <w:placeholder>
            <w:docPart w:val="141B5225778649B5AEF368A38B829375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Section Number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84741485"/>
          <w:placeholder>
            <w:docPart w:val="DA7EC935EE6C459EBC8F24B4C0558E99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  <w:r>
        <w:rPr>
          <w:sz w:val="24"/>
          <w:szCs w:val="24"/>
        </w:rPr>
        <w:t xml:space="preserve">   </w:t>
      </w:r>
    </w:p>
    <w:p w:rsidR="007C13AC" w:rsidRDefault="007C13AC" w:rsidP="00C114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Project Topic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-1102186148"/>
          <w:placeholder>
            <w:docPart w:val="C4AF0A8426744B509BBF73C598526161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</w:p>
    <w:p w:rsidR="00E602D8" w:rsidRDefault="007C13AC" w:rsidP="00AB531C">
      <w:pPr>
        <w:spacing w:after="0" w:line="240" w:lineRule="auto"/>
        <w:rPr>
          <w:rStyle w:val="Answer"/>
        </w:rPr>
      </w:pPr>
      <w:r>
        <w:rPr>
          <w:sz w:val="24"/>
          <w:szCs w:val="24"/>
        </w:rPr>
        <w:t>Prerequisite Courses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723031476"/>
          <w:placeholder>
            <w:docPart w:val="604741E2E46C4A65AD155D6FCFBF2B0C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</w:p>
    <w:p w:rsidR="00AB531C" w:rsidRPr="00AB531C" w:rsidRDefault="00AB531C" w:rsidP="00AB531C">
      <w:pPr>
        <w:spacing w:line="240" w:lineRule="auto"/>
        <w:rPr>
          <w:rStyle w:val="Answer"/>
          <w:b w:val="0"/>
          <w:sz w:val="20"/>
          <w:u w:val="none"/>
        </w:rPr>
      </w:pPr>
      <w:r w:rsidRPr="00C845C1">
        <w:rPr>
          <w:rStyle w:val="Response2"/>
          <w:sz w:val="20"/>
          <w:u w:val="none"/>
        </w:rPr>
        <w:t>**</w:t>
      </w:r>
      <w:r w:rsidRPr="00C845C1">
        <w:rPr>
          <w:sz w:val="20"/>
        </w:rPr>
        <w:t xml:space="preserve"> </w:t>
      </w:r>
      <w:r w:rsidR="007D468B">
        <w:rPr>
          <w:sz w:val="20"/>
        </w:rPr>
        <w:t>Eligibility requirement</w:t>
      </w:r>
      <w:r>
        <w:rPr>
          <w:sz w:val="20"/>
        </w:rPr>
        <w:t>: Successful completion of all regular courses offered by the Department of Communication Studies that are relevant to the particular project being considered.</w:t>
      </w:r>
    </w:p>
    <w:p w:rsidR="00C114C5" w:rsidRDefault="00C114C5" w:rsidP="00C114C5">
      <w:pPr>
        <w:spacing w:after="0" w:line="360" w:lineRule="auto"/>
        <w:rPr>
          <w:rStyle w:val="Answer"/>
        </w:rPr>
      </w:pPr>
      <w:r>
        <w:rPr>
          <w:sz w:val="24"/>
          <w:szCs w:val="24"/>
        </w:rPr>
        <w:t>Instructor of Record</w:t>
      </w:r>
      <w:r w:rsidRPr="0079494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rStyle w:val="Answer"/>
          </w:rPr>
          <w:id w:val="-1779634983"/>
          <w:placeholder>
            <w:docPart w:val="5D4D5C15DE7E488EA22D3735D7EFAC21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</w:p>
    <w:p w:rsidR="00C114C5" w:rsidRPr="00C114C5" w:rsidRDefault="00C114C5" w:rsidP="00823D9F">
      <w:pPr>
        <w:spacing w:after="0" w:line="240" w:lineRule="auto"/>
        <w:rPr>
          <w:rStyle w:val="Answer"/>
          <w:sz w:val="8"/>
        </w:rPr>
      </w:pPr>
    </w:p>
    <w:p w:rsidR="00C114C5" w:rsidRPr="00680B53" w:rsidRDefault="00C114C5" w:rsidP="00C114C5">
      <w:pPr>
        <w:spacing w:after="0" w:line="360" w:lineRule="auto"/>
        <w:ind w:left="-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D056A16" wp14:editId="23C378C7">
                <wp:extent cx="7360920" cy="285750"/>
                <wp:effectExtent l="0" t="0" r="1143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4C5" w:rsidRPr="003D1312" w:rsidRDefault="001D0B57" w:rsidP="00823D9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Appeal</w:t>
                            </w:r>
                            <w:r w:rsidR="00747B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Statement</w:t>
                            </w:r>
                            <w:r w:rsidR="00C114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(Section to be Completed by the </w:t>
                            </w:r>
                            <w:r w:rsidRPr="00823D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Instructor</w:t>
                            </w:r>
                            <w:r w:rsidR="00C114C5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056A16" id="Text Box 2" o:spid="_x0000_s1028" type="#_x0000_t202" style="width:579.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" fillcolor="#f2f2f2 [3052]" strokeweight=".5pt">
                <v:textbox>
                  <w:txbxContent>
                    <w:p w:rsidR="00C114C5" w:rsidRPr="003D1312" w:rsidRDefault="001D0B57" w:rsidP="00823D9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Appeal</w:t>
                      </w:r>
                      <w:r w:rsidR="00747BD7">
                        <w:rPr>
                          <w:b/>
                          <w:sz w:val="24"/>
                          <w:szCs w:val="24"/>
                        </w:rPr>
                        <w:t xml:space="preserve"> Statement</w:t>
                      </w:r>
                      <w:r w:rsidR="00C114C5">
                        <w:rPr>
                          <w:b/>
                          <w:sz w:val="24"/>
                          <w:szCs w:val="24"/>
                        </w:rPr>
                        <w:t xml:space="preserve"> (Section to be Completed by the </w:t>
                      </w:r>
                      <w:r w:rsidRPr="00823D9F">
                        <w:rPr>
                          <w:b/>
                          <w:sz w:val="24"/>
                          <w:szCs w:val="24"/>
                          <w:u w:val="single"/>
                        </w:rPr>
                        <w:t>Instructor</w:t>
                      </w:r>
                      <w:r w:rsidR="00C114C5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14C5" w:rsidRPr="00320384" w:rsidRDefault="00C114C5" w:rsidP="00C114C5">
      <w:pPr>
        <w:spacing w:after="0" w:line="360" w:lineRule="auto"/>
        <w:rPr>
          <w:sz w:val="4"/>
          <w:szCs w:val="24"/>
        </w:rPr>
      </w:pPr>
    </w:p>
    <w:p w:rsidR="00C03069" w:rsidRPr="001F4F43" w:rsidRDefault="00823D9F" w:rsidP="00823D9F">
      <w:pPr>
        <w:spacing w:after="0" w:line="240" w:lineRule="auto"/>
        <w:rPr>
          <w:rFonts w:eastAsia="Times New Roman"/>
          <w:sz w:val="24"/>
        </w:rPr>
      </w:pPr>
      <w:r w:rsidRPr="001F4F43">
        <w:rPr>
          <w:rFonts w:eastAsia="Times New Roman"/>
          <w:sz w:val="24"/>
        </w:rPr>
        <w:t xml:space="preserve">Any exception </w:t>
      </w:r>
      <w:r w:rsidR="001F4F43" w:rsidRPr="001F4F43">
        <w:rPr>
          <w:rFonts w:eastAsia="Times New Roman"/>
          <w:sz w:val="24"/>
        </w:rPr>
        <w:t>to</w:t>
      </w:r>
      <w:r w:rsidRPr="001F4F43">
        <w:rPr>
          <w:rFonts w:eastAsia="Times New Roman"/>
          <w:sz w:val="24"/>
        </w:rPr>
        <w:t xml:space="preserve"> the Independent Study </w:t>
      </w:r>
      <w:r w:rsidR="00AB531C">
        <w:rPr>
          <w:rFonts w:eastAsia="Times New Roman"/>
          <w:sz w:val="24"/>
        </w:rPr>
        <w:t xml:space="preserve">eligibility </w:t>
      </w:r>
      <w:r w:rsidRPr="001F4F43">
        <w:rPr>
          <w:rFonts w:eastAsia="Times New Roman"/>
          <w:sz w:val="24"/>
        </w:rPr>
        <w:t>requirement</w:t>
      </w:r>
      <w:r w:rsidR="00AB531C">
        <w:rPr>
          <w:rFonts w:eastAsia="Times New Roman"/>
          <w:sz w:val="24"/>
        </w:rPr>
        <w:t>s</w:t>
      </w:r>
      <w:r w:rsidRPr="001F4F43">
        <w:rPr>
          <w:rFonts w:eastAsia="Times New Roman"/>
          <w:sz w:val="24"/>
        </w:rPr>
        <w:t xml:space="preserve"> will be based on advocacy from the instructor of record for the </w:t>
      </w:r>
      <w:r w:rsidR="00F24E00">
        <w:rPr>
          <w:rFonts w:eastAsia="Times New Roman"/>
          <w:sz w:val="24"/>
        </w:rPr>
        <w:t xml:space="preserve">proposed </w:t>
      </w:r>
      <w:r w:rsidRPr="001F4F43">
        <w:rPr>
          <w:rFonts w:eastAsia="Times New Roman"/>
          <w:sz w:val="24"/>
        </w:rPr>
        <w:t>course. The instructor, in conjunction with the student, needs to make the case that the student</w:t>
      </w:r>
      <w:r w:rsidR="00AB531C">
        <w:rPr>
          <w:rFonts w:eastAsia="Times New Roman"/>
          <w:sz w:val="24"/>
        </w:rPr>
        <w:t xml:space="preserve"> deserves an exemption</w:t>
      </w:r>
      <w:r w:rsidR="00F24E00">
        <w:rPr>
          <w:rFonts w:eastAsia="Times New Roman"/>
          <w:sz w:val="24"/>
        </w:rPr>
        <w:t xml:space="preserve"> by addressing the student’s merit and ability to succeed in an Independent Study</w:t>
      </w:r>
      <w:r w:rsidRPr="001F4F43">
        <w:rPr>
          <w:rFonts w:eastAsia="Times New Roman"/>
          <w:sz w:val="24"/>
        </w:rPr>
        <w:t xml:space="preserve">. </w:t>
      </w:r>
      <w:r w:rsidR="00AB531C">
        <w:rPr>
          <w:rFonts w:eastAsia="Times New Roman"/>
          <w:sz w:val="24"/>
        </w:rPr>
        <w:t xml:space="preserve">In cases when the </w:t>
      </w:r>
      <w:r w:rsidRPr="001F4F43">
        <w:rPr>
          <w:rFonts w:eastAsia="Times New Roman"/>
          <w:sz w:val="24"/>
        </w:rPr>
        <w:t>appeal</w:t>
      </w:r>
      <w:r w:rsidR="00AB531C">
        <w:rPr>
          <w:rFonts w:eastAsia="Times New Roman"/>
          <w:sz w:val="24"/>
        </w:rPr>
        <w:t xml:space="preserve"> involves the GPA requirement(s), </w:t>
      </w:r>
      <w:r w:rsidR="00F24E00">
        <w:rPr>
          <w:rFonts w:eastAsia="Times New Roman"/>
          <w:sz w:val="24"/>
        </w:rPr>
        <w:t>the instructor should detail the student’s achievements and ex</w:t>
      </w:r>
      <w:r w:rsidR="00C24F8A">
        <w:rPr>
          <w:rFonts w:eastAsia="Times New Roman"/>
          <w:sz w:val="24"/>
        </w:rPr>
        <w:t>plain why he/she is exceptional;</w:t>
      </w:r>
      <w:r w:rsidR="00AB531C">
        <w:rPr>
          <w:rFonts w:eastAsia="Times New Roman"/>
          <w:sz w:val="24"/>
        </w:rPr>
        <w:t xml:space="preserve"> </w:t>
      </w:r>
      <w:r w:rsidR="00F24E00">
        <w:rPr>
          <w:rFonts w:eastAsia="Times New Roman"/>
          <w:sz w:val="24"/>
        </w:rPr>
        <w:t xml:space="preserve">the appeal should not </w:t>
      </w:r>
      <w:r w:rsidR="00C24F8A">
        <w:rPr>
          <w:rFonts w:eastAsia="Times New Roman"/>
          <w:sz w:val="24"/>
        </w:rPr>
        <w:t>focus on</w:t>
      </w:r>
      <w:r w:rsidR="00F24E00">
        <w:rPr>
          <w:rFonts w:eastAsia="Times New Roman"/>
          <w:sz w:val="24"/>
        </w:rPr>
        <w:t xml:space="preserve"> the reasons</w:t>
      </w:r>
      <w:r w:rsidR="00AB531C">
        <w:rPr>
          <w:rFonts w:eastAsia="Times New Roman"/>
          <w:sz w:val="24"/>
        </w:rPr>
        <w:t xml:space="preserve"> why </w:t>
      </w:r>
      <w:r w:rsidR="00AB531C" w:rsidRPr="001F4F43">
        <w:rPr>
          <w:rFonts w:eastAsia="Times New Roman"/>
          <w:sz w:val="24"/>
        </w:rPr>
        <w:t>the student’s GPA fails to meet the requirement</w:t>
      </w:r>
      <w:r w:rsidR="00F24E00">
        <w:rPr>
          <w:rFonts w:eastAsia="Times New Roman"/>
          <w:sz w:val="24"/>
        </w:rPr>
        <w:t>(s)</w:t>
      </w:r>
      <w:r w:rsidR="00AB531C">
        <w:rPr>
          <w:rFonts w:eastAsia="Times New Roman"/>
          <w:sz w:val="24"/>
        </w:rPr>
        <w:t>.</w:t>
      </w:r>
    </w:p>
    <w:p w:rsidR="00823D9F" w:rsidRDefault="00823D9F" w:rsidP="00823D9F">
      <w:pPr>
        <w:spacing w:line="360" w:lineRule="auto"/>
        <w:rPr>
          <w:rStyle w:val="Answer"/>
        </w:rPr>
      </w:pPr>
      <w:r>
        <w:rPr>
          <w:rStyle w:val="Answer"/>
        </w:rPr>
        <w:t xml:space="preserve"> </w:t>
      </w:r>
      <w:sdt>
        <w:sdtPr>
          <w:rPr>
            <w:rStyle w:val="Answer"/>
          </w:rPr>
          <w:id w:val="1147245504"/>
          <w:placeholder>
            <w:docPart w:val="ADDED113CDF043219CFAD78EE92D6913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  <w:r w:rsidR="00C24F8A">
            <w:rPr>
              <w:rStyle w:val="Response"/>
            </w:rPr>
            <w:tab/>
          </w:r>
        </w:sdtContent>
      </w:sdt>
    </w:p>
    <w:p w:rsidR="00747BD7" w:rsidRDefault="00747BD7" w:rsidP="00747B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Instructor</w:t>
      </w:r>
      <w:r w:rsidR="00731F91">
        <w:rPr>
          <w:sz w:val="24"/>
          <w:szCs w:val="24"/>
        </w:rPr>
        <w:t>’s</w:t>
      </w:r>
      <w:r>
        <w:rPr>
          <w:sz w:val="24"/>
          <w:szCs w:val="24"/>
        </w:rPr>
        <w:t xml:space="preserve"> Signature  </w:t>
      </w:r>
      <w:r>
        <w:rPr>
          <w:sz w:val="24"/>
          <w:szCs w:val="24"/>
          <w:u w:val="single"/>
        </w:rPr>
        <w:t xml:space="preserve">                 </w:t>
      </w:r>
      <w:r w:rsidR="00731F91">
        <w:rPr>
          <w:sz w:val="24"/>
          <w:szCs w:val="24"/>
          <w:u w:val="single"/>
        </w:rPr>
        <w:t xml:space="preserve">                              </w:t>
      </w:r>
      <w:r>
        <w:rPr>
          <w:sz w:val="24"/>
          <w:szCs w:val="24"/>
          <w:u w:val="single"/>
        </w:rPr>
        <w:t xml:space="preserve">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Date  </w:t>
      </w:r>
      <w:sdt>
        <w:sdtPr>
          <w:rPr>
            <w:rStyle w:val="Answer"/>
          </w:rPr>
          <w:id w:val="730425199"/>
          <w:placeholder>
            <w:docPart w:val="C8E7CCCEB60A45EC9EB108A39E933EA1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</w:p>
    <w:p w:rsidR="00C114C5" w:rsidRDefault="00C114C5" w:rsidP="00C03069">
      <w:pPr>
        <w:spacing w:after="0" w:line="360" w:lineRule="auto"/>
      </w:pPr>
    </w:p>
    <w:p w:rsidR="00747BD7" w:rsidRDefault="00747BD7" w:rsidP="00C0306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</w:t>
      </w:r>
      <w:r w:rsidR="00731F91">
        <w:rPr>
          <w:sz w:val="24"/>
          <w:szCs w:val="24"/>
        </w:rPr>
        <w:t>’s</w:t>
      </w:r>
      <w:r>
        <w:rPr>
          <w:sz w:val="24"/>
          <w:szCs w:val="24"/>
        </w:rPr>
        <w:t xml:space="preserve"> Signature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Date  </w:t>
      </w:r>
      <w:sdt>
        <w:sdtPr>
          <w:rPr>
            <w:rStyle w:val="Answer"/>
          </w:rPr>
          <w:id w:val="607859531"/>
          <w:placeholder>
            <w:docPart w:val="36BDE2D8DF9644208776DC69D89629C9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sdtContent>
      </w:sdt>
    </w:p>
    <w:p w:rsidR="00747BD7" w:rsidRDefault="00747BD7" w:rsidP="00C03069">
      <w:pPr>
        <w:spacing w:after="0" w:line="360" w:lineRule="auto"/>
      </w:pPr>
    </w:p>
    <w:p w:rsidR="001F4F43" w:rsidRPr="00680B53" w:rsidRDefault="001F4F43" w:rsidP="001F4F43">
      <w:pPr>
        <w:spacing w:after="0" w:line="360" w:lineRule="auto"/>
        <w:ind w:left="-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A6FB311" wp14:editId="2A3579AE">
                <wp:extent cx="7360920" cy="285750"/>
                <wp:effectExtent l="0" t="0" r="11430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F43" w:rsidRPr="003D1312" w:rsidRDefault="001F4F43" w:rsidP="001F4F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Administrative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FB311" id="Text Box 7" o:spid="_x0000_s1029" type="#_x0000_t202" style="width:579.6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" fillcolor="#f2f2f2 [3052]" strokeweight=".5pt">
                <v:textbox>
                  <w:txbxContent>
                    <w:p w:rsidR="001F4F43" w:rsidRPr="003D1312" w:rsidRDefault="001F4F43" w:rsidP="001F4F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Administrative Approval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4F43" w:rsidRPr="00320384" w:rsidRDefault="001F4F43" w:rsidP="001F4F43">
      <w:pPr>
        <w:spacing w:after="0" w:line="360" w:lineRule="auto"/>
        <w:rPr>
          <w:sz w:val="4"/>
          <w:szCs w:val="24"/>
        </w:rPr>
      </w:pPr>
    </w:p>
    <w:p w:rsidR="001F4F43" w:rsidRPr="00794949" w:rsidRDefault="001F4F43" w:rsidP="001F4F43">
      <w:pPr>
        <w:spacing w:after="0"/>
        <w:rPr>
          <w:b/>
          <w:sz w:val="24"/>
          <w:szCs w:val="24"/>
        </w:rPr>
      </w:pPr>
      <w:r w:rsidRPr="00794949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appeal has been reviewed and has been: </w:t>
      </w:r>
    </w:p>
    <w:p w:rsidR="001F4F43" w:rsidRPr="00794949" w:rsidRDefault="0034152D" w:rsidP="001F4F43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5257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4F43">
        <w:rPr>
          <w:sz w:val="24"/>
          <w:szCs w:val="24"/>
        </w:rPr>
        <w:t xml:space="preserve">  Approved</w:t>
      </w:r>
      <w:r w:rsidR="001F4F43" w:rsidRPr="00794949">
        <w:rPr>
          <w:sz w:val="24"/>
          <w:szCs w:val="24"/>
        </w:rPr>
        <w:t xml:space="preserve">  </w:t>
      </w:r>
    </w:p>
    <w:p w:rsidR="001F4F43" w:rsidRDefault="0034152D" w:rsidP="001F4F43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336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F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4F43" w:rsidRPr="00794949">
        <w:rPr>
          <w:sz w:val="24"/>
          <w:szCs w:val="24"/>
        </w:rPr>
        <w:t xml:space="preserve"> </w:t>
      </w:r>
      <w:r w:rsidR="001F4F43">
        <w:rPr>
          <w:sz w:val="24"/>
          <w:szCs w:val="24"/>
        </w:rPr>
        <w:t xml:space="preserve"> Not approved</w:t>
      </w:r>
    </w:p>
    <w:p w:rsidR="00006DF5" w:rsidRDefault="00006DF5" w:rsidP="001F4F43">
      <w:pPr>
        <w:spacing w:after="0" w:line="360" w:lineRule="auto"/>
        <w:rPr>
          <w:sz w:val="24"/>
          <w:szCs w:val="24"/>
        </w:rPr>
      </w:pPr>
    </w:p>
    <w:p w:rsidR="00006DF5" w:rsidRPr="00006DF5" w:rsidRDefault="00006DF5" w:rsidP="00006DF5">
      <w:pPr>
        <w:spacing w:line="360" w:lineRule="auto"/>
        <w:rPr>
          <w:b/>
          <w:sz w:val="24"/>
          <w:szCs w:val="24"/>
        </w:rPr>
      </w:pPr>
      <w:r w:rsidRPr="00006DF5">
        <w:rPr>
          <w:b/>
          <w:sz w:val="24"/>
          <w:szCs w:val="24"/>
        </w:rPr>
        <w:t>Director of Undergraduate Studies</w:t>
      </w:r>
    </w:p>
    <w:p w:rsidR="001F4F43" w:rsidRPr="00794949" w:rsidRDefault="0034152D" w:rsidP="001F4F43">
      <w:pPr>
        <w:spacing w:after="0"/>
        <w:rPr>
          <w:sz w:val="24"/>
          <w:szCs w:val="24"/>
        </w:rPr>
      </w:pPr>
      <w:sdt>
        <w:sdtPr>
          <w:rPr>
            <w:rStyle w:val="Answer"/>
          </w:rPr>
          <w:id w:val="-1356572632"/>
          <w:placeholder>
            <w:docPart w:val="2ACE3750D0514FE2AFF6B5D1AFFEAA07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 w:rsidR="008A65E8">
            <w:rPr>
              <w:rStyle w:val="Response"/>
            </w:rPr>
            <w:tab/>
          </w:r>
          <w:r w:rsidR="008A65E8">
            <w:rPr>
              <w:rStyle w:val="Response"/>
            </w:rPr>
            <w:tab/>
          </w:r>
          <w:r w:rsidR="008A65E8">
            <w:rPr>
              <w:rStyle w:val="Response"/>
            </w:rPr>
            <w:tab/>
          </w:r>
          <w:r w:rsidR="008A65E8">
            <w:rPr>
              <w:rStyle w:val="Response"/>
            </w:rPr>
            <w:tab/>
          </w:r>
        </w:sdtContent>
      </w:sdt>
      <w:r w:rsidR="00006DF5">
        <w:rPr>
          <w:sz w:val="24"/>
          <w:szCs w:val="24"/>
        </w:rPr>
        <w:tab/>
      </w:r>
      <w:r w:rsidR="00006DF5">
        <w:rPr>
          <w:sz w:val="24"/>
          <w:szCs w:val="24"/>
          <w:u w:val="single"/>
        </w:rPr>
        <w:t xml:space="preserve">                                     </w:t>
      </w:r>
      <w:r w:rsidR="00006DF5">
        <w:rPr>
          <w:sz w:val="24"/>
          <w:szCs w:val="24"/>
          <w:u w:val="single"/>
        </w:rPr>
        <w:tab/>
      </w:r>
      <w:r w:rsidR="00006DF5">
        <w:rPr>
          <w:sz w:val="24"/>
          <w:szCs w:val="24"/>
          <w:u w:val="single"/>
        </w:rPr>
        <w:tab/>
        <w:t xml:space="preserve">    </w:t>
      </w:r>
      <w:r w:rsidR="00006DF5">
        <w:rPr>
          <w:sz w:val="24"/>
          <w:szCs w:val="24"/>
          <w:u w:val="single"/>
        </w:rPr>
        <w:tab/>
        <w:t xml:space="preserve">         </w:t>
      </w:r>
      <w:r w:rsidR="001F4F43">
        <w:rPr>
          <w:sz w:val="24"/>
          <w:szCs w:val="24"/>
        </w:rPr>
        <w:tab/>
      </w:r>
      <w:r w:rsidR="001F4F43">
        <w:rPr>
          <w:sz w:val="24"/>
          <w:szCs w:val="24"/>
        </w:rPr>
        <w:tab/>
      </w:r>
      <w:sdt>
        <w:sdtPr>
          <w:rPr>
            <w:rStyle w:val="ResponseFormat"/>
          </w:rPr>
          <w:id w:val="1850446924"/>
          <w:placeholder>
            <w:docPart w:val="A9B60820C1C84E9C841B8A235F5953A1"/>
          </w:placeholder>
          <w:showingPlcHdr/>
        </w:sdtPr>
        <w:sdtEndPr>
          <w:rPr>
            <w:rStyle w:val="DefaultParagraphFont"/>
            <w:b w:val="0"/>
            <w:szCs w:val="24"/>
            <w:u w:val="none"/>
          </w:rPr>
        </w:sdtEndPr>
        <w:sdtContent>
          <w:r w:rsidR="001F4F43" w:rsidRPr="00AF382F">
            <w:rPr>
              <w:rStyle w:val="Response"/>
              <w:b/>
            </w:rPr>
            <w:tab/>
          </w:r>
          <w:r w:rsidR="001F4F43" w:rsidRPr="00AF382F">
            <w:rPr>
              <w:rStyle w:val="Response"/>
              <w:b/>
            </w:rPr>
            <w:tab/>
          </w:r>
        </w:sdtContent>
      </w:sdt>
    </w:p>
    <w:p w:rsidR="001F4F43" w:rsidRDefault="00006DF5" w:rsidP="001F4F4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</w:t>
      </w:r>
      <w:r w:rsidR="001F4F43">
        <w:rPr>
          <w:sz w:val="24"/>
          <w:szCs w:val="24"/>
        </w:rPr>
        <w:tab/>
      </w:r>
      <w:r w:rsidR="001F4F43">
        <w:rPr>
          <w:sz w:val="24"/>
          <w:szCs w:val="24"/>
        </w:rPr>
        <w:tab/>
      </w:r>
      <w:r w:rsidR="001F4F43">
        <w:rPr>
          <w:sz w:val="24"/>
          <w:szCs w:val="24"/>
        </w:rPr>
        <w:tab/>
      </w:r>
      <w:r w:rsidR="001F4F43">
        <w:rPr>
          <w:sz w:val="24"/>
          <w:szCs w:val="24"/>
        </w:rPr>
        <w:tab/>
      </w:r>
      <w:r>
        <w:rPr>
          <w:sz w:val="24"/>
          <w:szCs w:val="24"/>
        </w:rPr>
        <w:t>Signature</w:t>
      </w:r>
      <w:r w:rsidR="001F4F43">
        <w:rPr>
          <w:sz w:val="24"/>
          <w:szCs w:val="24"/>
        </w:rPr>
        <w:tab/>
      </w:r>
      <w:r w:rsidR="001F4F43">
        <w:rPr>
          <w:sz w:val="24"/>
          <w:szCs w:val="24"/>
        </w:rPr>
        <w:tab/>
      </w:r>
      <w:r w:rsidR="003573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4F43" w:rsidRPr="00794949">
        <w:rPr>
          <w:sz w:val="24"/>
          <w:szCs w:val="24"/>
        </w:rPr>
        <w:t>D</w:t>
      </w:r>
      <w:r w:rsidR="001F4F43">
        <w:rPr>
          <w:sz w:val="24"/>
          <w:szCs w:val="24"/>
        </w:rPr>
        <w:t>ate</w:t>
      </w:r>
    </w:p>
    <w:p w:rsidR="00006DF5" w:rsidRDefault="00006DF5" w:rsidP="00006DF5">
      <w:pPr>
        <w:spacing w:after="0" w:line="360" w:lineRule="auto"/>
        <w:rPr>
          <w:b/>
          <w:sz w:val="24"/>
          <w:szCs w:val="24"/>
        </w:rPr>
      </w:pPr>
    </w:p>
    <w:p w:rsidR="00006DF5" w:rsidRDefault="00006DF5" w:rsidP="00006DF5">
      <w:pPr>
        <w:spacing w:after="0" w:line="360" w:lineRule="auto"/>
        <w:rPr>
          <w:b/>
          <w:sz w:val="24"/>
          <w:szCs w:val="24"/>
        </w:rPr>
      </w:pPr>
    </w:p>
    <w:p w:rsidR="00006DF5" w:rsidRPr="00006DF5" w:rsidRDefault="00006DF5" w:rsidP="00006D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Department Advisor</w:t>
      </w:r>
    </w:p>
    <w:p w:rsidR="00006DF5" w:rsidRPr="00794949" w:rsidRDefault="0034152D" w:rsidP="00006DF5">
      <w:pPr>
        <w:spacing w:after="0"/>
        <w:rPr>
          <w:sz w:val="24"/>
          <w:szCs w:val="24"/>
        </w:rPr>
      </w:pPr>
      <w:sdt>
        <w:sdtPr>
          <w:rPr>
            <w:rStyle w:val="Answer"/>
          </w:rPr>
          <w:id w:val="560753984"/>
          <w:placeholder>
            <w:docPart w:val="CA2CFAFCF329478AA2D3B516690C8337"/>
          </w:placeholder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 w:rsidR="008A65E8">
            <w:rPr>
              <w:rStyle w:val="Response"/>
            </w:rPr>
            <w:tab/>
          </w:r>
          <w:r w:rsidR="008A65E8">
            <w:rPr>
              <w:rStyle w:val="Response"/>
            </w:rPr>
            <w:tab/>
          </w:r>
          <w:r w:rsidR="008A65E8">
            <w:rPr>
              <w:rStyle w:val="Response"/>
            </w:rPr>
            <w:tab/>
          </w:r>
          <w:r w:rsidR="008A65E8">
            <w:rPr>
              <w:rStyle w:val="Response"/>
            </w:rPr>
            <w:tab/>
          </w:r>
        </w:sdtContent>
      </w:sdt>
      <w:r w:rsidR="00006DF5">
        <w:rPr>
          <w:sz w:val="24"/>
          <w:szCs w:val="24"/>
        </w:rPr>
        <w:tab/>
      </w:r>
      <w:r w:rsidR="00006DF5">
        <w:rPr>
          <w:sz w:val="24"/>
          <w:szCs w:val="24"/>
          <w:u w:val="single"/>
        </w:rPr>
        <w:t xml:space="preserve">                                     </w:t>
      </w:r>
      <w:r w:rsidR="00006DF5">
        <w:rPr>
          <w:sz w:val="24"/>
          <w:szCs w:val="24"/>
          <w:u w:val="single"/>
        </w:rPr>
        <w:tab/>
      </w:r>
      <w:r w:rsidR="00006DF5">
        <w:rPr>
          <w:sz w:val="24"/>
          <w:szCs w:val="24"/>
          <w:u w:val="single"/>
        </w:rPr>
        <w:tab/>
        <w:t xml:space="preserve">    </w:t>
      </w:r>
      <w:r w:rsidR="00006DF5">
        <w:rPr>
          <w:sz w:val="24"/>
          <w:szCs w:val="24"/>
          <w:u w:val="single"/>
        </w:rPr>
        <w:tab/>
        <w:t xml:space="preserve">         </w:t>
      </w:r>
      <w:r w:rsidR="00006DF5">
        <w:rPr>
          <w:sz w:val="24"/>
          <w:szCs w:val="24"/>
        </w:rPr>
        <w:tab/>
      </w:r>
      <w:r w:rsidR="00006DF5">
        <w:rPr>
          <w:sz w:val="24"/>
          <w:szCs w:val="24"/>
        </w:rPr>
        <w:tab/>
      </w:r>
      <w:sdt>
        <w:sdtPr>
          <w:rPr>
            <w:rStyle w:val="ResponseFormat"/>
          </w:rPr>
          <w:id w:val="-233545717"/>
          <w:showingPlcHdr/>
        </w:sdtPr>
        <w:sdtEndPr>
          <w:rPr>
            <w:rStyle w:val="DefaultParagraphFont"/>
            <w:b w:val="0"/>
            <w:szCs w:val="24"/>
            <w:u w:val="none"/>
          </w:rPr>
        </w:sdtEndPr>
        <w:sdtContent>
          <w:r w:rsidR="00006DF5" w:rsidRPr="00AF382F">
            <w:rPr>
              <w:rStyle w:val="Response"/>
              <w:b/>
            </w:rPr>
            <w:tab/>
          </w:r>
          <w:r w:rsidR="00006DF5" w:rsidRPr="00AF382F">
            <w:rPr>
              <w:rStyle w:val="Response"/>
              <w:b/>
            </w:rPr>
            <w:tab/>
          </w:r>
        </w:sdtContent>
      </w:sdt>
    </w:p>
    <w:p w:rsidR="00006DF5" w:rsidRDefault="00006DF5" w:rsidP="00006DF5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4949">
        <w:rPr>
          <w:sz w:val="24"/>
          <w:szCs w:val="24"/>
        </w:rPr>
        <w:t>D</w:t>
      </w:r>
      <w:r>
        <w:rPr>
          <w:sz w:val="24"/>
          <w:szCs w:val="24"/>
        </w:rPr>
        <w:t>ate</w:t>
      </w:r>
    </w:p>
    <w:p w:rsidR="00006DF5" w:rsidRDefault="00006DF5" w:rsidP="001F4F43">
      <w:pPr>
        <w:spacing w:after="0" w:line="360" w:lineRule="auto"/>
      </w:pPr>
    </w:p>
    <w:p w:rsidR="00006DF5" w:rsidRDefault="00006DF5" w:rsidP="001F4F43">
      <w:pPr>
        <w:spacing w:after="0" w:line="360" w:lineRule="auto"/>
      </w:pPr>
    </w:p>
    <w:p w:rsidR="00006DF5" w:rsidRPr="00006DF5" w:rsidRDefault="00006DF5" w:rsidP="00006DF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Department Chair</w:t>
      </w:r>
    </w:p>
    <w:p w:rsidR="00006DF5" w:rsidRPr="00794949" w:rsidRDefault="0034152D" w:rsidP="00006DF5">
      <w:pPr>
        <w:spacing w:after="0"/>
        <w:rPr>
          <w:sz w:val="24"/>
          <w:szCs w:val="24"/>
        </w:rPr>
      </w:pPr>
      <w:sdt>
        <w:sdtPr>
          <w:rPr>
            <w:rStyle w:val="Answer"/>
          </w:rPr>
          <w:id w:val="443124951"/>
          <w:showingPlcHdr/>
        </w:sdtPr>
        <w:sdtEndPr>
          <w:rPr>
            <w:rStyle w:val="DefaultParagraphFont"/>
            <w:b w:val="0"/>
            <w:sz w:val="22"/>
            <w:szCs w:val="24"/>
            <w:u w:val="none"/>
          </w:rPr>
        </w:sdtEndPr>
        <w:sdtContent>
          <w:r w:rsidR="008A65E8">
            <w:rPr>
              <w:rStyle w:val="Response"/>
            </w:rPr>
            <w:tab/>
          </w:r>
          <w:r w:rsidR="008A65E8">
            <w:rPr>
              <w:rStyle w:val="Response"/>
            </w:rPr>
            <w:tab/>
          </w:r>
          <w:r w:rsidR="008A65E8">
            <w:rPr>
              <w:rStyle w:val="Response"/>
            </w:rPr>
            <w:tab/>
          </w:r>
          <w:r w:rsidR="008A65E8">
            <w:rPr>
              <w:rStyle w:val="Response"/>
            </w:rPr>
            <w:tab/>
          </w:r>
        </w:sdtContent>
      </w:sdt>
      <w:r w:rsidR="00006DF5">
        <w:rPr>
          <w:sz w:val="24"/>
          <w:szCs w:val="24"/>
        </w:rPr>
        <w:tab/>
      </w:r>
      <w:r w:rsidR="00006DF5">
        <w:rPr>
          <w:sz w:val="24"/>
          <w:szCs w:val="24"/>
          <w:u w:val="single"/>
        </w:rPr>
        <w:t xml:space="preserve">                                     </w:t>
      </w:r>
      <w:r w:rsidR="00006DF5">
        <w:rPr>
          <w:sz w:val="24"/>
          <w:szCs w:val="24"/>
          <w:u w:val="single"/>
        </w:rPr>
        <w:tab/>
      </w:r>
      <w:r w:rsidR="00006DF5">
        <w:rPr>
          <w:sz w:val="24"/>
          <w:szCs w:val="24"/>
          <w:u w:val="single"/>
        </w:rPr>
        <w:tab/>
        <w:t xml:space="preserve">    </w:t>
      </w:r>
      <w:r w:rsidR="00006DF5">
        <w:rPr>
          <w:sz w:val="24"/>
          <w:szCs w:val="24"/>
          <w:u w:val="single"/>
        </w:rPr>
        <w:tab/>
        <w:t xml:space="preserve">         </w:t>
      </w:r>
      <w:r w:rsidR="00006DF5">
        <w:rPr>
          <w:sz w:val="24"/>
          <w:szCs w:val="24"/>
        </w:rPr>
        <w:tab/>
      </w:r>
      <w:r w:rsidR="00006DF5">
        <w:rPr>
          <w:sz w:val="24"/>
          <w:szCs w:val="24"/>
        </w:rPr>
        <w:tab/>
      </w:r>
      <w:sdt>
        <w:sdtPr>
          <w:rPr>
            <w:rStyle w:val="ResponseFormat"/>
          </w:rPr>
          <w:id w:val="-10067674"/>
          <w:showingPlcHdr/>
        </w:sdtPr>
        <w:sdtEndPr>
          <w:rPr>
            <w:rStyle w:val="DefaultParagraphFont"/>
            <w:b w:val="0"/>
            <w:szCs w:val="24"/>
            <w:u w:val="none"/>
          </w:rPr>
        </w:sdtEndPr>
        <w:sdtContent>
          <w:r w:rsidR="00006DF5" w:rsidRPr="00AF382F">
            <w:rPr>
              <w:rStyle w:val="Response"/>
              <w:b/>
            </w:rPr>
            <w:tab/>
          </w:r>
          <w:r w:rsidR="00006DF5" w:rsidRPr="00AF382F">
            <w:rPr>
              <w:rStyle w:val="Response"/>
              <w:b/>
            </w:rPr>
            <w:tab/>
          </w:r>
        </w:sdtContent>
      </w:sdt>
    </w:p>
    <w:p w:rsidR="00006DF5" w:rsidRDefault="00006DF5" w:rsidP="00006DF5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4949">
        <w:rPr>
          <w:sz w:val="24"/>
          <w:szCs w:val="24"/>
        </w:rPr>
        <w:t>D</w:t>
      </w:r>
      <w:r>
        <w:rPr>
          <w:sz w:val="24"/>
          <w:szCs w:val="24"/>
        </w:rPr>
        <w:t>ate</w:t>
      </w:r>
    </w:p>
    <w:p w:rsidR="00006DF5" w:rsidRPr="007C13AC" w:rsidRDefault="00006DF5" w:rsidP="001F4F43">
      <w:pPr>
        <w:spacing w:after="0" w:line="360" w:lineRule="auto"/>
      </w:pPr>
    </w:p>
    <w:sectPr w:rsidR="00006DF5" w:rsidRPr="007C13AC" w:rsidSect="007C1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AC"/>
    <w:rsid w:val="00002AB3"/>
    <w:rsid w:val="00006DF5"/>
    <w:rsid w:val="00154804"/>
    <w:rsid w:val="001D0B57"/>
    <w:rsid w:val="001F4F43"/>
    <w:rsid w:val="002E461F"/>
    <w:rsid w:val="0034152D"/>
    <w:rsid w:val="003573F9"/>
    <w:rsid w:val="00550DC4"/>
    <w:rsid w:val="005D1BAB"/>
    <w:rsid w:val="00731F91"/>
    <w:rsid w:val="00747BD7"/>
    <w:rsid w:val="00786C89"/>
    <w:rsid w:val="007C13AC"/>
    <w:rsid w:val="007D468B"/>
    <w:rsid w:val="00823D9F"/>
    <w:rsid w:val="008A65E8"/>
    <w:rsid w:val="00911EF2"/>
    <w:rsid w:val="009A3594"/>
    <w:rsid w:val="00AB531C"/>
    <w:rsid w:val="00C03069"/>
    <w:rsid w:val="00C114C5"/>
    <w:rsid w:val="00C24F8A"/>
    <w:rsid w:val="00DC6DE8"/>
    <w:rsid w:val="00E05AFA"/>
    <w:rsid w:val="00F2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B968D-1A01-4C47-93E7-20F04BB8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ponse">
    <w:name w:val="Response"/>
    <w:basedOn w:val="DefaultParagraphFont"/>
    <w:uiPriority w:val="1"/>
    <w:rsid w:val="007C13AC"/>
    <w:rPr>
      <w:u w:val="single"/>
    </w:rPr>
  </w:style>
  <w:style w:type="character" w:customStyle="1" w:styleId="Answer">
    <w:name w:val="Answer"/>
    <w:basedOn w:val="DefaultParagraphFont"/>
    <w:uiPriority w:val="1"/>
    <w:rsid w:val="007C13AC"/>
    <w:rPr>
      <w:rFonts w:asciiTheme="minorHAnsi" w:hAnsiTheme="minorHAnsi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AC"/>
    <w:rPr>
      <w:rFonts w:ascii="Tahoma" w:hAnsi="Tahoma" w:cs="Tahoma"/>
      <w:sz w:val="16"/>
      <w:szCs w:val="16"/>
    </w:rPr>
  </w:style>
  <w:style w:type="character" w:customStyle="1" w:styleId="Response2">
    <w:name w:val="Response 2"/>
    <w:basedOn w:val="DefaultParagraphFont"/>
    <w:uiPriority w:val="1"/>
    <w:rsid w:val="007C13AC"/>
    <w:rPr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7C13AC"/>
    <w:rPr>
      <w:color w:val="808080"/>
    </w:rPr>
  </w:style>
  <w:style w:type="character" w:customStyle="1" w:styleId="ResponseFormat">
    <w:name w:val="Response Format"/>
    <w:basedOn w:val="DefaultParagraphFont"/>
    <w:uiPriority w:val="1"/>
    <w:rsid w:val="001F4F43"/>
    <w:rPr>
      <w:rFonts w:asciiTheme="minorHAnsi" w:hAnsiTheme="minorHAnsi"/>
      <w:b/>
      <w:sz w:val="22"/>
      <w:u w:val="single"/>
    </w:rPr>
  </w:style>
  <w:style w:type="character" w:customStyle="1" w:styleId="Answer2">
    <w:name w:val="Answer2"/>
    <w:basedOn w:val="DefaultParagraphFont"/>
    <w:uiPriority w:val="1"/>
    <w:rsid w:val="00C24F8A"/>
    <w:rPr>
      <w:rFonts w:asciiTheme="minorHAnsi" w:hAnsiTheme="minorHAnsi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8CE8EE3B1645539638E893E62E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1D9-44A5-4BEA-9947-E9B539357672}"/>
      </w:docPartPr>
      <w:docPartBody>
        <w:p w:rsidR="009222E5" w:rsidRDefault="00085F81" w:rsidP="00085F81">
          <w:pPr>
            <w:pStyle w:val="938CE8EE3B1645539638E893E62EB61C17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2D4A7DE8E12341D48E261D5E99DF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8E5E-28A5-41E3-9506-542D965E1FED}"/>
      </w:docPartPr>
      <w:docPartBody>
        <w:p w:rsidR="009222E5" w:rsidRDefault="00085F81" w:rsidP="00085F81">
          <w:pPr>
            <w:pStyle w:val="2D4A7DE8E12341D48E261D5E99DF9A3817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1A8FC11A229049CD9DDA2E4FFB93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268-C7DF-45EE-86F3-B70673A7DC40}"/>
      </w:docPartPr>
      <w:docPartBody>
        <w:p w:rsidR="009222E5" w:rsidRDefault="00085F81" w:rsidP="00085F81">
          <w:pPr>
            <w:pStyle w:val="1A8FC11A229049CD9DDA2E4FFB93DA8017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680EFF21CE014C3AB0CF6C235152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134D-FBE5-4022-B4D0-AC17C9E624FD}"/>
      </w:docPartPr>
      <w:docPartBody>
        <w:p w:rsidR="009222E5" w:rsidRDefault="00085F81" w:rsidP="00085F81">
          <w:pPr>
            <w:pStyle w:val="680EFF21CE014C3AB0CF6C2351524A1817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A9CFAD28D1684ADAB9FBA88D9A8D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2952-1432-4A13-AC4A-623B86BB1252}"/>
      </w:docPartPr>
      <w:docPartBody>
        <w:p w:rsidR="009222E5" w:rsidRDefault="00085F81" w:rsidP="00085F81">
          <w:pPr>
            <w:pStyle w:val="A9CFAD28D1684ADAB9FBA88D9A8D036917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141B5225778649B5AEF368A38B82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BE54-1021-4E61-8A20-E1FE483E6A0D}"/>
      </w:docPartPr>
      <w:docPartBody>
        <w:p w:rsidR="009222E5" w:rsidRDefault="00085F81" w:rsidP="00085F81">
          <w:pPr>
            <w:pStyle w:val="141B5225778649B5AEF368A38B82937514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DA7EC935EE6C459EBC8F24B4C055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9DED-7D8C-4C25-8F27-E6F07B1862A9}"/>
      </w:docPartPr>
      <w:docPartBody>
        <w:p w:rsidR="009222E5" w:rsidRDefault="00085F81" w:rsidP="00085F81">
          <w:pPr>
            <w:pStyle w:val="DA7EC935EE6C459EBC8F24B4C0558E9913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DD023D6488EC460E85D2AA975558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6D35-61F2-4782-9A1A-12CD9BE25A3F}"/>
      </w:docPartPr>
      <w:docPartBody>
        <w:p w:rsidR="009222E5" w:rsidRDefault="00085F81" w:rsidP="00085F81">
          <w:pPr>
            <w:pStyle w:val="DD023D6488EC460E85D2AA975558626513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C4AF0A8426744B509BBF73C59852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DED3-54B9-4C99-88B9-C7E771284168}"/>
      </w:docPartPr>
      <w:docPartBody>
        <w:p w:rsidR="009222E5" w:rsidRDefault="00085F81" w:rsidP="00085F81">
          <w:pPr>
            <w:pStyle w:val="C4AF0A8426744B509BBF73C59852616111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604741E2E46C4A65AD155D6FCFBF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F48C-CF0C-48B3-A1FA-F6E5858A16E7}"/>
      </w:docPartPr>
      <w:docPartBody>
        <w:p w:rsidR="009222E5" w:rsidRDefault="00085F81" w:rsidP="00085F81">
          <w:pPr>
            <w:pStyle w:val="604741E2E46C4A65AD155D6FCFBF2B0C11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5D4D5C15DE7E488EA22D3735D7EF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759A-56AA-4AA9-9AF2-EF46492A1A47}"/>
      </w:docPartPr>
      <w:docPartBody>
        <w:p w:rsidR="009222E5" w:rsidRDefault="00085F81" w:rsidP="00085F81">
          <w:pPr>
            <w:pStyle w:val="5D4D5C15DE7E488EA22D3735D7EFAC2110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ADDED113CDF043219CFAD78EE92D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A08A-028B-4A05-ADBD-4ABC953DDB88}"/>
      </w:docPartPr>
      <w:docPartBody>
        <w:p w:rsidR="009222E5" w:rsidRDefault="00085F81" w:rsidP="00085F81">
          <w:pPr>
            <w:pStyle w:val="ADDED113CDF043219CFAD78EE92D69139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C8E7CCCEB60A45EC9EB108A39E93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DFCD-84E7-4E39-840C-4244CA8768BF}"/>
      </w:docPartPr>
      <w:docPartBody>
        <w:p w:rsidR="009222E5" w:rsidRDefault="00085F81" w:rsidP="00085F81">
          <w:pPr>
            <w:pStyle w:val="C8E7CCCEB60A45EC9EB108A39E933EA18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36BDE2D8DF9644208776DC69D896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2363-9859-4986-A784-D5D841A6C882}"/>
      </w:docPartPr>
      <w:docPartBody>
        <w:p w:rsidR="009222E5" w:rsidRDefault="00085F81" w:rsidP="00085F81">
          <w:pPr>
            <w:pStyle w:val="36BDE2D8DF9644208776DC69D89629C98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A9B60820C1C84E9C841B8A235F59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06FB-0F69-4F97-8803-96E5F36DB4D7}"/>
      </w:docPartPr>
      <w:docPartBody>
        <w:p w:rsidR="009E3AD2" w:rsidRDefault="00085F81" w:rsidP="00085F81">
          <w:pPr>
            <w:pStyle w:val="A9B60820C1C84E9C841B8A235F5953A17"/>
          </w:pPr>
          <w:r w:rsidRPr="00AF382F">
            <w:rPr>
              <w:rStyle w:val="Response"/>
              <w:b/>
            </w:rPr>
            <w:tab/>
          </w:r>
          <w:r w:rsidRPr="00AF382F">
            <w:rPr>
              <w:rStyle w:val="Response"/>
              <w:b/>
            </w:rPr>
            <w:tab/>
          </w:r>
        </w:p>
      </w:docPartBody>
    </w:docPart>
    <w:docPart>
      <w:docPartPr>
        <w:name w:val="2ACE3750D0514FE2AFF6B5D1AFFE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2A33-0502-4125-A664-DB6BB4911337}"/>
      </w:docPartPr>
      <w:docPartBody>
        <w:p w:rsidR="00085F81" w:rsidRDefault="00085F81" w:rsidP="00085F81">
          <w:pPr>
            <w:pStyle w:val="2ACE3750D0514FE2AFF6B5D1AFFEAA077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  <w:docPart>
      <w:docPartPr>
        <w:name w:val="CA2CFAFCF329478AA2D3B516690C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5CA7-F5BD-4F99-834C-3A17ACB4E787}"/>
      </w:docPartPr>
      <w:docPartBody>
        <w:p w:rsidR="00085F81" w:rsidRDefault="00085F81" w:rsidP="00085F81">
          <w:pPr>
            <w:pStyle w:val="CA2CFAFCF329478AA2D3B516690C83376"/>
          </w:pP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  <w:r>
            <w:rPr>
              <w:rStyle w:val="Respons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32"/>
    <w:rsid w:val="00085F81"/>
    <w:rsid w:val="00266532"/>
    <w:rsid w:val="003272AA"/>
    <w:rsid w:val="00393A81"/>
    <w:rsid w:val="004C619D"/>
    <w:rsid w:val="00595E73"/>
    <w:rsid w:val="006A0E3E"/>
    <w:rsid w:val="009222E5"/>
    <w:rsid w:val="009E3AD2"/>
    <w:rsid w:val="00A96A70"/>
    <w:rsid w:val="00D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ponse">
    <w:name w:val="Response"/>
    <w:basedOn w:val="DefaultParagraphFont"/>
    <w:uiPriority w:val="1"/>
    <w:rsid w:val="00085F81"/>
    <w:rPr>
      <w:u w:val="single"/>
    </w:rPr>
  </w:style>
  <w:style w:type="paragraph" w:customStyle="1" w:styleId="938CE8EE3B1645539638E893E62EB61C">
    <w:name w:val="938CE8EE3B1645539638E893E62EB61C"/>
    <w:rsid w:val="00266532"/>
  </w:style>
  <w:style w:type="paragraph" w:customStyle="1" w:styleId="2D4A7DE8E12341D48E261D5E99DF9A38">
    <w:name w:val="2D4A7DE8E12341D48E261D5E99DF9A38"/>
    <w:rsid w:val="00266532"/>
  </w:style>
  <w:style w:type="paragraph" w:customStyle="1" w:styleId="1A8FC11A229049CD9DDA2E4FFB93DA80">
    <w:name w:val="1A8FC11A229049CD9DDA2E4FFB93DA80"/>
    <w:rsid w:val="00266532"/>
  </w:style>
  <w:style w:type="paragraph" w:customStyle="1" w:styleId="CD742E5416FE4A128846F5F340CD8BC0">
    <w:name w:val="CD742E5416FE4A128846F5F340CD8BC0"/>
    <w:rsid w:val="00266532"/>
  </w:style>
  <w:style w:type="paragraph" w:customStyle="1" w:styleId="5C99AF4AE1F543429DFADD8C89B8E5DE">
    <w:name w:val="5C99AF4AE1F543429DFADD8C89B8E5DE"/>
    <w:rsid w:val="00266532"/>
  </w:style>
  <w:style w:type="paragraph" w:customStyle="1" w:styleId="187D875B89B94BA18551F04CAB8DE923">
    <w:name w:val="187D875B89B94BA18551F04CAB8DE923"/>
    <w:rsid w:val="00266532"/>
  </w:style>
  <w:style w:type="paragraph" w:customStyle="1" w:styleId="17D0A8C1254B44FDB6E61ABE3F1314BB">
    <w:name w:val="17D0A8C1254B44FDB6E61ABE3F1314BB"/>
    <w:rsid w:val="00266532"/>
  </w:style>
  <w:style w:type="paragraph" w:customStyle="1" w:styleId="680EFF21CE014C3AB0CF6C2351524A18">
    <w:name w:val="680EFF21CE014C3AB0CF6C2351524A18"/>
    <w:rsid w:val="00266532"/>
  </w:style>
  <w:style w:type="paragraph" w:customStyle="1" w:styleId="A9CFAD28D1684ADAB9FBA88D9A8D0369">
    <w:name w:val="A9CFAD28D1684ADAB9FBA88D9A8D0369"/>
    <w:rsid w:val="00266532"/>
  </w:style>
  <w:style w:type="character" w:styleId="PlaceholderText">
    <w:name w:val="Placeholder Text"/>
    <w:basedOn w:val="DefaultParagraphFont"/>
    <w:uiPriority w:val="99"/>
    <w:semiHidden/>
    <w:rsid w:val="00085F81"/>
    <w:rPr>
      <w:color w:val="808080"/>
    </w:rPr>
  </w:style>
  <w:style w:type="paragraph" w:customStyle="1" w:styleId="938CE8EE3B1645539638E893E62EB61C1">
    <w:name w:val="938CE8EE3B1645539638E893E62EB61C1"/>
    <w:rsid w:val="00266532"/>
    <w:rPr>
      <w:rFonts w:eastAsiaTheme="minorHAnsi"/>
    </w:rPr>
  </w:style>
  <w:style w:type="paragraph" w:customStyle="1" w:styleId="2D4A7DE8E12341D48E261D5E99DF9A381">
    <w:name w:val="2D4A7DE8E12341D48E261D5E99DF9A381"/>
    <w:rsid w:val="00266532"/>
    <w:rPr>
      <w:rFonts w:eastAsiaTheme="minorHAnsi"/>
    </w:rPr>
  </w:style>
  <w:style w:type="paragraph" w:customStyle="1" w:styleId="1A8FC11A229049CD9DDA2E4FFB93DA801">
    <w:name w:val="1A8FC11A229049CD9DDA2E4FFB93DA801"/>
    <w:rsid w:val="00266532"/>
    <w:rPr>
      <w:rFonts w:eastAsiaTheme="minorHAnsi"/>
    </w:rPr>
  </w:style>
  <w:style w:type="paragraph" w:customStyle="1" w:styleId="680EFF21CE014C3AB0CF6C2351524A181">
    <w:name w:val="680EFF21CE014C3AB0CF6C2351524A181"/>
    <w:rsid w:val="00266532"/>
    <w:rPr>
      <w:rFonts w:eastAsiaTheme="minorHAnsi"/>
    </w:rPr>
  </w:style>
  <w:style w:type="paragraph" w:customStyle="1" w:styleId="A9CFAD28D1684ADAB9FBA88D9A8D03691">
    <w:name w:val="A9CFAD28D1684ADAB9FBA88D9A8D03691"/>
    <w:rsid w:val="00266532"/>
    <w:rPr>
      <w:rFonts w:eastAsiaTheme="minorHAnsi"/>
    </w:rPr>
  </w:style>
  <w:style w:type="paragraph" w:customStyle="1" w:styleId="938CE8EE3B1645539638E893E62EB61C2">
    <w:name w:val="938CE8EE3B1645539638E893E62EB61C2"/>
    <w:rsid w:val="00266532"/>
    <w:rPr>
      <w:rFonts w:eastAsiaTheme="minorHAnsi"/>
    </w:rPr>
  </w:style>
  <w:style w:type="paragraph" w:customStyle="1" w:styleId="2D4A7DE8E12341D48E261D5E99DF9A382">
    <w:name w:val="2D4A7DE8E12341D48E261D5E99DF9A382"/>
    <w:rsid w:val="00266532"/>
    <w:rPr>
      <w:rFonts w:eastAsiaTheme="minorHAnsi"/>
    </w:rPr>
  </w:style>
  <w:style w:type="paragraph" w:customStyle="1" w:styleId="1A8FC11A229049CD9DDA2E4FFB93DA802">
    <w:name w:val="1A8FC11A229049CD9DDA2E4FFB93DA802"/>
    <w:rsid w:val="00266532"/>
    <w:rPr>
      <w:rFonts w:eastAsiaTheme="minorHAnsi"/>
    </w:rPr>
  </w:style>
  <w:style w:type="paragraph" w:customStyle="1" w:styleId="680EFF21CE014C3AB0CF6C2351524A182">
    <w:name w:val="680EFF21CE014C3AB0CF6C2351524A182"/>
    <w:rsid w:val="00266532"/>
    <w:rPr>
      <w:rFonts w:eastAsiaTheme="minorHAnsi"/>
    </w:rPr>
  </w:style>
  <w:style w:type="paragraph" w:customStyle="1" w:styleId="A9CFAD28D1684ADAB9FBA88D9A8D03692">
    <w:name w:val="A9CFAD28D1684ADAB9FBA88D9A8D03692"/>
    <w:rsid w:val="00266532"/>
    <w:rPr>
      <w:rFonts w:eastAsiaTheme="minorHAnsi"/>
    </w:rPr>
  </w:style>
  <w:style w:type="paragraph" w:customStyle="1" w:styleId="938CE8EE3B1645539638E893E62EB61C3">
    <w:name w:val="938CE8EE3B1645539638E893E62EB61C3"/>
    <w:rsid w:val="00266532"/>
    <w:rPr>
      <w:rFonts w:eastAsiaTheme="minorHAnsi"/>
    </w:rPr>
  </w:style>
  <w:style w:type="paragraph" w:customStyle="1" w:styleId="2D4A7DE8E12341D48E261D5E99DF9A383">
    <w:name w:val="2D4A7DE8E12341D48E261D5E99DF9A383"/>
    <w:rsid w:val="00266532"/>
    <w:rPr>
      <w:rFonts w:eastAsiaTheme="minorHAnsi"/>
    </w:rPr>
  </w:style>
  <w:style w:type="paragraph" w:customStyle="1" w:styleId="1A8FC11A229049CD9DDA2E4FFB93DA803">
    <w:name w:val="1A8FC11A229049CD9DDA2E4FFB93DA803"/>
    <w:rsid w:val="00266532"/>
    <w:rPr>
      <w:rFonts w:eastAsiaTheme="minorHAnsi"/>
    </w:rPr>
  </w:style>
  <w:style w:type="paragraph" w:customStyle="1" w:styleId="680EFF21CE014C3AB0CF6C2351524A183">
    <w:name w:val="680EFF21CE014C3AB0CF6C2351524A183"/>
    <w:rsid w:val="00266532"/>
    <w:rPr>
      <w:rFonts w:eastAsiaTheme="minorHAnsi"/>
    </w:rPr>
  </w:style>
  <w:style w:type="paragraph" w:customStyle="1" w:styleId="A9CFAD28D1684ADAB9FBA88D9A8D03693">
    <w:name w:val="A9CFAD28D1684ADAB9FBA88D9A8D03693"/>
    <w:rsid w:val="00266532"/>
    <w:rPr>
      <w:rFonts w:eastAsiaTheme="minorHAnsi"/>
    </w:rPr>
  </w:style>
  <w:style w:type="paragraph" w:customStyle="1" w:styleId="141B5225778649B5AEF368A38B829375">
    <w:name w:val="141B5225778649B5AEF368A38B829375"/>
    <w:rsid w:val="00266532"/>
  </w:style>
  <w:style w:type="paragraph" w:customStyle="1" w:styleId="7B1016A198CB411A80A44DBADF64BCBD">
    <w:name w:val="7B1016A198CB411A80A44DBADF64BCBD"/>
    <w:rsid w:val="00266532"/>
  </w:style>
  <w:style w:type="paragraph" w:customStyle="1" w:styleId="C0641AF1DDF44CDC9C49A771C8988928">
    <w:name w:val="C0641AF1DDF44CDC9C49A771C8988928"/>
    <w:rsid w:val="00266532"/>
  </w:style>
  <w:style w:type="paragraph" w:customStyle="1" w:styleId="1C5C8684ADB942B0A90CEA222BD35185">
    <w:name w:val="1C5C8684ADB942B0A90CEA222BD35185"/>
    <w:rsid w:val="00266532"/>
  </w:style>
  <w:style w:type="paragraph" w:customStyle="1" w:styleId="938CE8EE3B1645539638E893E62EB61C4">
    <w:name w:val="938CE8EE3B1645539638E893E62EB61C4"/>
    <w:rsid w:val="00266532"/>
    <w:rPr>
      <w:rFonts w:eastAsiaTheme="minorHAnsi"/>
    </w:rPr>
  </w:style>
  <w:style w:type="paragraph" w:customStyle="1" w:styleId="2D4A7DE8E12341D48E261D5E99DF9A384">
    <w:name w:val="2D4A7DE8E12341D48E261D5E99DF9A384"/>
    <w:rsid w:val="00266532"/>
    <w:rPr>
      <w:rFonts w:eastAsiaTheme="minorHAnsi"/>
    </w:rPr>
  </w:style>
  <w:style w:type="paragraph" w:customStyle="1" w:styleId="1A8FC11A229049CD9DDA2E4FFB93DA804">
    <w:name w:val="1A8FC11A229049CD9DDA2E4FFB93DA804"/>
    <w:rsid w:val="00266532"/>
    <w:rPr>
      <w:rFonts w:eastAsiaTheme="minorHAnsi"/>
    </w:rPr>
  </w:style>
  <w:style w:type="paragraph" w:customStyle="1" w:styleId="680EFF21CE014C3AB0CF6C2351524A184">
    <w:name w:val="680EFF21CE014C3AB0CF6C2351524A184"/>
    <w:rsid w:val="00266532"/>
    <w:rPr>
      <w:rFonts w:eastAsiaTheme="minorHAnsi"/>
    </w:rPr>
  </w:style>
  <w:style w:type="paragraph" w:customStyle="1" w:styleId="A9CFAD28D1684ADAB9FBA88D9A8D03694">
    <w:name w:val="A9CFAD28D1684ADAB9FBA88D9A8D03694"/>
    <w:rsid w:val="00266532"/>
    <w:rPr>
      <w:rFonts w:eastAsiaTheme="minorHAnsi"/>
    </w:rPr>
  </w:style>
  <w:style w:type="paragraph" w:customStyle="1" w:styleId="141B5225778649B5AEF368A38B8293751">
    <w:name w:val="141B5225778649B5AEF368A38B8293751"/>
    <w:rsid w:val="00266532"/>
    <w:rPr>
      <w:rFonts w:eastAsiaTheme="minorHAnsi"/>
    </w:rPr>
  </w:style>
  <w:style w:type="paragraph" w:customStyle="1" w:styleId="7B1016A198CB411A80A44DBADF64BCBD1">
    <w:name w:val="7B1016A198CB411A80A44DBADF64BCBD1"/>
    <w:rsid w:val="00266532"/>
    <w:rPr>
      <w:rFonts w:eastAsiaTheme="minorHAnsi"/>
    </w:rPr>
  </w:style>
  <w:style w:type="paragraph" w:customStyle="1" w:styleId="C0641AF1DDF44CDC9C49A771C89889281">
    <w:name w:val="C0641AF1DDF44CDC9C49A771C89889281"/>
    <w:rsid w:val="00266532"/>
    <w:rPr>
      <w:rFonts w:eastAsiaTheme="minorHAnsi"/>
    </w:rPr>
  </w:style>
  <w:style w:type="paragraph" w:customStyle="1" w:styleId="1C5C8684ADB942B0A90CEA222BD351851">
    <w:name w:val="1C5C8684ADB942B0A90CEA222BD351851"/>
    <w:rsid w:val="00266532"/>
    <w:rPr>
      <w:rFonts w:eastAsiaTheme="minorHAnsi"/>
    </w:rPr>
  </w:style>
  <w:style w:type="paragraph" w:customStyle="1" w:styleId="DA7EC935EE6C459EBC8F24B4C0558E99">
    <w:name w:val="DA7EC935EE6C459EBC8F24B4C0558E99"/>
    <w:rsid w:val="00266532"/>
  </w:style>
  <w:style w:type="paragraph" w:customStyle="1" w:styleId="DD023D6488EC460E85D2AA9755586265">
    <w:name w:val="DD023D6488EC460E85D2AA9755586265"/>
    <w:rsid w:val="00266532"/>
  </w:style>
  <w:style w:type="paragraph" w:customStyle="1" w:styleId="938CE8EE3B1645539638E893E62EB61C5">
    <w:name w:val="938CE8EE3B1645539638E893E62EB61C5"/>
    <w:rsid w:val="00266532"/>
    <w:rPr>
      <w:rFonts w:eastAsiaTheme="minorHAnsi"/>
    </w:rPr>
  </w:style>
  <w:style w:type="paragraph" w:customStyle="1" w:styleId="2D4A7DE8E12341D48E261D5E99DF9A385">
    <w:name w:val="2D4A7DE8E12341D48E261D5E99DF9A385"/>
    <w:rsid w:val="00266532"/>
    <w:rPr>
      <w:rFonts w:eastAsiaTheme="minorHAnsi"/>
    </w:rPr>
  </w:style>
  <w:style w:type="paragraph" w:customStyle="1" w:styleId="1A8FC11A229049CD9DDA2E4FFB93DA805">
    <w:name w:val="1A8FC11A229049CD9DDA2E4FFB93DA805"/>
    <w:rsid w:val="00266532"/>
    <w:rPr>
      <w:rFonts w:eastAsiaTheme="minorHAnsi"/>
    </w:rPr>
  </w:style>
  <w:style w:type="paragraph" w:customStyle="1" w:styleId="DD023D6488EC460E85D2AA97555862651">
    <w:name w:val="DD023D6488EC460E85D2AA97555862651"/>
    <w:rsid w:val="00266532"/>
    <w:rPr>
      <w:rFonts w:eastAsiaTheme="minorHAnsi"/>
    </w:rPr>
  </w:style>
  <w:style w:type="paragraph" w:customStyle="1" w:styleId="680EFF21CE014C3AB0CF6C2351524A185">
    <w:name w:val="680EFF21CE014C3AB0CF6C2351524A185"/>
    <w:rsid w:val="00266532"/>
    <w:rPr>
      <w:rFonts w:eastAsiaTheme="minorHAnsi"/>
    </w:rPr>
  </w:style>
  <w:style w:type="paragraph" w:customStyle="1" w:styleId="A9CFAD28D1684ADAB9FBA88D9A8D03695">
    <w:name w:val="A9CFAD28D1684ADAB9FBA88D9A8D03695"/>
    <w:rsid w:val="00266532"/>
    <w:rPr>
      <w:rFonts w:eastAsiaTheme="minorHAnsi"/>
    </w:rPr>
  </w:style>
  <w:style w:type="paragraph" w:customStyle="1" w:styleId="141B5225778649B5AEF368A38B8293752">
    <w:name w:val="141B5225778649B5AEF368A38B8293752"/>
    <w:rsid w:val="00266532"/>
    <w:rPr>
      <w:rFonts w:eastAsiaTheme="minorHAnsi"/>
    </w:rPr>
  </w:style>
  <w:style w:type="paragraph" w:customStyle="1" w:styleId="DA7EC935EE6C459EBC8F24B4C0558E991">
    <w:name w:val="DA7EC935EE6C459EBC8F24B4C0558E991"/>
    <w:rsid w:val="00266532"/>
    <w:rPr>
      <w:rFonts w:eastAsiaTheme="minorHAnsi"/>
    </w:rPr>
  </w:style>
  <w:style w:type="paragraph" w:customStyle="1" w:styleId="7B1016A198CB411A80A44DBADF64BCBD2">
    <w:name w:val="7B1016A198CB411A80A44DBADF64BCBD2"/>
    <w:rsid w:val="00266532"/>
    <w:rPr>
      <w:rFonts w:eastAsiaTheme="minorHAnsi"/>
    </w:rPr>
  </w:style>
  <w:style w:type="paragraph" w:customStyle="1" w:styleId="C0641AF1DDF44CDC9C49A771C89889282">
    <w:name w:val="C0641AF1DDF44CDC9C49A771C89889282"/>
    <w:rsid w:val="00266532"/>
    <w:rPr>
      <w:rFonts w:eastAsiaTheme="minorHAnsi"/>
    </w:rPr>
  </w:style>
  <w:style w:type="paragraph" w:customStyle="1" w:styleId="1C5C8684ADB942B0A90CEA222BD351852">
    <w:name w:val="1C5C8684ADB942B0A90CEA222BD351852"/>
    <w:rsid w:val="00266532"/>
    <w:rPr>
      <w:rFonts w:eastAsiaTheme="minorHAnsi"/>
    </w:rPr>
  </w:style>
  <w:style w:type="paragraph" w:customStyle="1" w:styleId="938CE8EE3B1645539638E893E62EB61C6">
    <w:name w:val="938CE8EE3B1645539638E893E62EB61C6"/>
    <w:rsid w:val="00266532"/>
    <w:rPr>
      <w:rFonts w:eastAsiaTheme="minorHAnsi"/>
    </w:rPr>
  </w:style>
  <w:style w:type="paragraph" w:customStyle="1" w:styleId="2D4A7DE8E12341D48E261D5E99DF9A386">
    <w:name w:val="2D4A7DE8E12341D48E261D5E99DF9A386"/>
    <w:rsid w:val="00266532"/>
    <w:rPr>
      <w:rFonts w:eastAsiaTheme="minorHAnsi"/>
    </w:rPr>
  </w:style>
  <w:style w:type="paragraph" w:customStyle="1" w:styleId="1A8FC11A229049CD9DDA2E4FFB93DA806">
    <w:name w:val="1A8FC11A229049CD9DDA2E4FFB93DA806"/>
    <w:rsid w:val="00266532"/>
    <w:rPr>
      <w:rFonts w:eastAsiaTheme="minorHAnsi"/>
    </w:rPr>
  </w:style>
  <w:style w:type="paragraph" w:customStyle="1" w:styleId="DD023D6488EC460E85D2AA97555862652">
    <w:name w:val="DD023D6488EC460E85D2AA97555862652"/>
    <w:rsid w:val="00266532"/>
    <w:rPr>
      <w:rFonts w:eastAsiaTheme="minorHAnsi"/>
    </w:rPr>
  </w:style>
  <w:style w:type="paragraph" w:customStyle="1" w:styleId="680EFF21CE014C3AB0CF6C2351524A186">
    <w:name w:val="680EFF21CE014C3AB0CF6C2351524A186"/>
    <w:rsid w:val="00266532"/>
    <w:rPr>
      <w:rFonts w:eastAsiaTheme="minorHAnsi"/>
    </w:rPr>
  </w:style>
  <w:style w:type="paragraph" w:customStyle="1" w:styleId="A9CFAD28D1684ADAB9FBA88D9A8D03696">
    <w:name w:val="A9CFAD28D1684ADAB9FBA88D9A8D03696"/>
    <w:rsid w:val="00266532"/>
    <w:rPr>
      <w:rFonts w:eastAsiaTheme="minorHAnsi"/>
    </w:rPr>
  </w:style>
  <w:style w:type="paragraph" w:customStyle="1" w:styleId="141B5225778649B5AEF368A38B8293753">
    <w:name w:val="141B5225778649B5AEF368A38B8293753"/>
    <w:rsid w:val="00266532"/>
    <w:rPr>
      <w:rFonts w:eastAsiaTheme="minorHAnsi"/>
    </w:rPr>
  </w:style>
  <w:style w:type="paragraph" w:customStyle="1" w:styleId="DA7EC935EE6C459EBC8F24B4C0558E992">
    <w:name w:val="DA7EC935EE6C459EBC8F24B4C0558E992"/>
    <w:rsid w:val="00266532"/>
    <w:rPr>
      <w:rFonts w:eastAsiaTheme="minorHAnsi"/>
    </w:rPr>
  </w:style>
  <w:style w:type="paragraph" w:customStyle="1" w:styleId="7B1016A198CB411A80A44DBADF64BCBD3">
    <w:name w:val="7B1016A198CB411A80A44DBADF64BCBD3"/>
    <w:rsid w:val="00266532"/>
    <w:rPr>
      <w:rFonts w:eastAsiaTheme="minorHAnsi"/>
    </w:rPr>
  </w:style>
  <w:style w:type="paragraph" w:customStyle="1" w:styleId="C0641AF1DDF44CDC9C49A771C89889283">
    <w:name w:val="C0641AF1DDF44CDC9C49A771C89889283"/>
    <w:rsid w:val="00266532"/>
    <w:rPr>
      <w:rFonts w:eastAsiaTheme="minorHAnsi"/>
    </w:rPr>
  </w:style>
  <w:style w:type="paragraph" w:customStyle="1" w:styleId="1C5C8684ADB942B0A90CEA222BD351853">
    <w:name w:val="1C5C8684ADB942B0A90CEA222BD351853"/>
    <w:rsid w:val="00266532"/>
    <w:rPr>
      <w:rFonts w:eastAsiaTheme="minorHAnsi"/>
    </w:rPr>
  </w:style>
  <w:style w:type="paragraph" w:customStyle="1" w:styleId="C4AF0A8426744B509BBF73C598526161">
    <w:name w:val="C4AF0A8426744B509BBF73C598526161"/>
    <w:rsid w:val="00266532"/>
  </w:style>
  <w:style w:type="paragraph" w:customStyle="1" w:styleId="604741E2E46C4A65AD155D6FCFBF2B0C">
    <w:name w:val="604741E2E46C4A65AD155D6FCFBF2B0C"/>
    <w:rsid w:val="00266532"/>
  </w:style>
  <w:style w:type="paragraph" w:customStyle="1" w:styleId="938CE8EE3B1645539638E893E62EB61C7">
    <w:name w:val="938CE8EE3B1645539638E893E62EB61C7"/>
    <w:rsid w:val="00266532"/>
    <w:rPr>
      <w:rFonts w:eastAsiaTheme="minorHAnsi"/>
    </w:rPr>
  </w:style>
  <w:style w:type="paragraph" w:customStyle="1" w:styleId="2D4A7DE8E12341D48E261D5E99DF9A387">
    <w:name w:val="2D4A7DE8E12341D48E261D5E99DF9A387"/>
    <w:rsid w:val="00266532"/>
    <w:rPr>
      <w:rFonts w:eastAsiaTheme="minorHAnsi"/>
    </w:rPr>
  </w:style>
  <w:style w:type="paragraph" w:customStyle="1" w:styleId="1A8FC11A229049CD9DDA2E4FFB93DA807">
    <w:name w:val="1A8FC11A229049CD9DDA2E4FFB93DA807"/>
    <w:rsid w:val="00266532"/>
    <w:rPr>
      <w:rFonts w:eastAsiaTheme="minorHAnsi"/>
    </w:rPr>
  </w:style>
  <w:style w:type="paragraph" w:customStyle="1" w:styleId="DD023D6488EC460E85D2AA97555862653">
    <w:name w:val="DD023D6488EC460E85D2AA97555862653"/>
    <w:rsid w:val="00266532"/>
    <w:rPr>
      <w:rFonts w:eastAsiaTheme="minorHAnsi"/>
    </w:rPr>
  </w:style>
  <w:style w:type="paragraph" w:customStyle="1" w:styleId="680EFF21CE014C3AB0CF6C2351524A187">
    <w:name w:val="680EFF21CE014C3AB0CF6C2351524A187"/>
    <w:rsid w:val="00266532"/>
    <w:rPr>
      <w:rFonts w:eastAsiaTheme="minorHAnsi"/>
    </w:rPr>
  </w:style>
  <w:style w:type="paragraph" w:customStyle="1" w:styleId="A9CFAD28D1684ADAB9FBA88D9A8D03697">
    <w:name w:val="A9CFAD28D1684ADAB9FBA88D9A8D03697"/>
    <w:rsid w:val="00266532"/>
    <w:rPr>
      <w:rFonts w:eastAsiaTheme="minorHAnsi"/>
    </w:rPr>
  </w:style>
  <w:style w:type="paragraph" w:customStyle="1" w:styleId="141B5225778649B5AEF368A38B8293754">
    <w:name w:val="141B5225778649B5AEF368A38B8293754"/>
    <w:rsid w:val="00266532"/>
    <w:rPr>
      <w:rFonts w:eastAsiaTheme="minorHAnsi"/>
    </w:rPr>
  </w:style>
  <w:style w:type="paragraph" w:customStyle="1" w:styleId="DA7EC935EE6C459EBC8F24B4C0558E993">
    <w:name w:val="DA7EC935EE6C459EBC8F24B4C0558E993"/>
    <w:rsid w:val="00266532"/>
    <w:rPr>
      <w:rFonts w:eastAsiaTheme="minorHAnsi"/>
    </w:rPr>
  </w:style>
  <w:style w:type="paragraph" w:customStyle="1" w:styleId="C4AF0A8426744B509BBF73C5985261611">
    <w:name w:val="C4AF0A8426744B509BBF73C5985261611"/>
    <w:rsid w:val="00266532"/>
    <w:rPr>
      <w:rFonts w:eastAsiaTheme="minorHAnsi"/>
    </w:rPr>
  </w:style>
  <w:style w:type="paragraph" w:customStyle="1" w:styleId="604741E2E46C4A65AD155D6FCFBF2B0C1">
    <w:name w:val="604741E2E46C4A65AD155D6FCFBF2B0C1"/>
    <w:rsid w:val="00266532"/>
    <w:rPr>
      <w:rFonts w:eastAsiaTheme="minorHAnsi"/>
    </w:rPr>
  </w:style>
  <w:style w:type="paragraph" w:customStyle="1" w:styleId="5D4D5C15DE7E488EA22D3735D7EFAC21">
    <w:name w:val="5D4D5C15DE7E488EA22D3735D7EFAC21"/>
    <w:rsid w:val="00266532"/>
  </w:style>
  <w:style w:type="paragraph" w:customStyle="1" w:styleId="938CE8EE3B1645539638E893E62EB61C8">
    <w:name w:val="938CE8EE3B1645539638E893E62EB61C8"/>
    <w:rsid w:val="00266532"/>
    <w:rPr>
      <w:rFonts w:eastAsiaTheme="minorHAnsi"/>
    </w:rPr>
  </w:style>
  <w:style w:type="paragraph" w:customStyle="1" w:styleId="2D4A7DE8E12341D48E261D5E99DF9A388">
    <w:name w:val="2D4A7DE8E12341D48E261D5E99DF9A388"/>
    <w:rsid w:val="00266532"/>
    <w:rPr>
      <w:rFonts w:eastAsiaTheme="minorHAnsi"/>
    </w:rPr>
  </w:style>
  <w:style w:type="paragraph" w:customStyle="1" w:styleId="1A8FC11A229049CD9DDA2E4FFB93DA808">
    <w:name w:val="1A8FC11A229049CD9DDA2E4FFB93DA808"/>
    <w:rsid w:val="00266532"/>
    <w:rPr>
      <w:rFonts w:eastAsiaTheme="minorHAnsi"/>
    </w:rPr>
  </w:style>
  <w:style w:type="paragraph" w:customStyle="1" w:styleId="DD023D6488EC460E85D2AA97555862654">
    <w:name w:val="DD023D6488EC460E85D2AA97555862654"/>
    <w:rsid w:val="00266532"/>
    <w:rPr>
      <w:rFonts w:eastAsiaTheme="minorHAnsi"/>
    </w:rPr>
  </w:style>
  <w:style w:type="paragraph" w:customStyle="1" w:styleId="680EFF21CE014C3AB0CF6C2351524A188">
    <w:name w:val="680EFF21CE014C3AB0CF6C2351524A188"/>
    <w:rsid w:val="00266532"/>
    <w:rPr>
      <w:rFonts w:eastAsiaTheme="minorHAnsi"/>
    </w:rPr>
  </w:style>
  <w:style w:type="paragraph" w:customStyle="1" w:styleId="A9CFAD28D1684ADAB9FBA88D9A8D03698">
    <w:name w:val="A9CFAD28D1684ADAB9FBA88D9A8D03698"/>
    <w:rsid w:val="00266532"/>
    <w:rPr>
      <w:rFonts w:eastAsiaTheme="minorHAnsi"/>
    </w:rPr>
  </w:style>
  <w:style w:type="paragraph" w:customStyle="1" w:styleId="141B5225778649B5AEF368A38B8293755">
    <w:name w:val="141B5225778649B5AEF368A38B8293755"/>
    <w:rsid w:val="00266532"/>
    <w:rPr>
      <w:rFonts w:eastAsiaTheme="minorHAnsi"/>
    </w:rPr>
  </w:style>
  <w:style w:type="paragraph" w:customStyle="1" w:styleId="DA7EC935EE6C459EBC8F24B4C0558E994">
    <w:name w:val="DA7EC935EE6C459EBC8F24B4C0558E994"/>
    <w:rsid w:val="00266532"/>
    <w:rPr>
      <w:rFonts w:eastAsiaTheme="minorHAnsi"/>
    </w:rPr>
  </w:style>
  <w:style w:type="paragraph" w:customStyle="1" w:styleId="C4AF0A8426744B509BBF73C5985261612">
    <w:name w:val="C4AF0A8426744B509BBF73C5985261612"/>
    <w:rsid w:val="00266532"/>
    <w:rPr>
      <w:rFonts w:eastAsiaTheme="minorHAnsi"/>
    </w:rPr>
  </w:style>
  <w:style w:type="paragraph" w:customStyle="1" w:styleId="604741E2E46C4A65AD155D6FCFBF2B0C2">
    <w:name w:val="604741E2E46C4A65AD155D6FCFBF2B0C2"/>
    <w:rsid w:val="00266532"/>
    <w:rPr>
      <w:rFonts w:eastAsiaTheme="minorHAnsi"/>
    </w:rPr>
  </w:style>
  <w:style w:type="paragraph" w:customStyle="1" w:styleId="5D4D5C15DE7E488EA22D3735D7EFAC211">
    <w:name w:val="5D4D5C15DE7E488EA22D3735D7EFAC211"/>
    <w:rsid w:val="00266532"/>
    <w:rPr>
      <w:rFonts w:eastAsiaTheme="minorHAnsi"/>
    </w:rPr>
  </w:style>
  <w:style w:type="paragraph" w:customStyle="1" w:styleId="D44293E148834AC1BCC55DCD29958A0D">
    <w:name w:val="D44293E148834AC1BCC55DCD29958A0D"/>
    <w:rsid w:val="00266532"/>
  </w:style>
  <w:style w:type="paragraph" w:customStyle="1" w:styleId="8E2396EB4CD444889BBEEA2F1A9D673A">
    <w:name w:val="8E2396EB4CD444889BBEEA2F1A9D673A"/>
    <w:rsid w:val="00266532"/>
  </w:style>
  <w:style w:type="paragraph" w:customStyle="1" w:styleId="ADDED113CDF043219CFAD78EE92D6913">
    <w:name w:val="ADDED113CDF043219CFAD78EE92D6913"/>
    <w:rsid w:val="00266532"/>
  </w:style>
  <w:style w:type="paragraph" w:customStyle="1" w:styleId="5D666539A8794987A16BBADE8D424E64">
    <w:name w:val="5D666539A8794987A16BBADE8D424E64"/>
    <w:rsid w:val="00266532"/>
  </w:style>
  <w:style w:type="paragraph" w:customStyle="1" w:styleId="29F6A2A2F99847DB9776F8C1F803B5FC">
    <w:name w:val="29F6A2A2F99847DB9776F8C1F803B5FC"/>
    <w:rsid w:val="00266532"/>
  </w:style>
  <w:style w:type="paragraph" w:customStyle="1" w:styleId="938CE8EE3B1645539638E893E62EB61C9">
    <w:name w:val="938CE8EE3B1645539638E893E62EB61C9"/>
    <w:rsid w:val="00266532"/>
    <w:rPr>
      <w:rFonts w:eastAsiaTheme="minorHAnsi"/>
    </w:rPr>
  </w:style>
  <w:style w:type="paragraph" w:customStyle="1" w:styleId="2D4A7DE8E12341D48E261D5E99DF9A389">
    <w:name w:val="2D4A7DE8E12341D48E261D5E99DF9A389"/>
    <w:rsid w:val="00266532"/>
    <w:rPr>
      <w:rFonts w:eastAsiaTheme="minorHAnsi"/>
    </w:rPr>
  </w:style>
  <w:style w:type="paragraph" w:customStyle="1" w:styleId="1A8FC11A229049CD9DDA2E4FFB93DA809">
    <w:name w:val="1A8FC11A229049CD9DDA2E4FFB93DA809"/>
    <w:rsid w:val="00266532"/>
    <w:rPr>
      <w:rFonts w:eastAsiaTheme="minorHAnsi"/>
    </w:rPr>
  </w:style>
  <w:style w:type="paragraph" w:customStyle="1" w:styleId="DD023D6488EC460E85D2AA97555862655">
    <w:name w:val="DD023D6488EC460E85D2AA97555862655"/>
    <w:rsid w:val="00266532"/>
    <w:rPr>
      <w:rFonts w:eastAsiaTheme="minorHAnsi"/>
    </w:rPr>
  </w:style>
  <w:style w:type="paragraph" w:customStyle="1" w:styleId="680EFF21CE014C3AB0CF6C2351524A189">
    <w:name w:val="680EFF21CE014C3AB0CF6C2351524A189"/>
    <w:rsid w:val="00266532"/>
    <w:rPr>
      <w:rFonts w:eastAsiaTheme="minorHAnsi"/>
    </w:rPr>
  </w:style>
  <w:style w:type="paragraph" w:customStyle="1" w:styleId="A9CFAD28D1684ADAB9FBA88D9A8D03699">
    <w:name w:val="A9CFAD28D1684ADAB9FBA88D9A8D03699"/>
    <w:rsid w:val="00266532"/>
    <w:rPr>
      <w:rFonts w:eastAsiaTheme="minorHAnsi"/>
    </w:rPr>
  </w:style>
  <w:style w:type="paragraph" w:customStyle="1" w:styleId="141B5225778649B5AEF368A38B8293756">
    <w:name w:val="141B5225778649B5AEF368A38B8293756"/>
    <w:rsid w:val="00266532"/>
    <w:rPr>
      <w:rFonts w:eastAsiaTheme="minorHAnsi"/>
    </w:rPr>
  </w:style>
  <w:style w:type="paragraph" w:customStyle="1" w:styleId="DA7EC935EE6C459EBC8F24B4C0558E995">
    <w:name w:val="DA7EC935EE6C459EBC8F24B4C0558E995"/>
    <w:rsid w:val="00266532"/>
    <w:rPr>
      <w:rFonts w:eastAsiaTheme="minorHAnsi"/>
    </w:rPr>
  </w:style>
  <w:style w:type="paragraph" w:customStyle="1" w:styleId="C4AF0A8426744B509BBF73C5985261613">
    <w:name w:val="C4AF0A8426744B509BBF73C5985261613"/>
    <w:rsid w:val="00266532"/>
    <w:rPr>
      <w:rFonts w:eastAsiaTheme="minorHAnsi"/>
    </w:rPr>
  </w:style>
  <w:style w:type="paragraph" w:customStyle="1" w:styleId="604741E2E46C4A65AD155D6FCFBF2B0C3">
    <w:name w:val="604741E2E46C4A65AD155D6FCFBF2B0C3"/>
    <w:rsid w:val="00266532"/>
    <w:rPr>
      <w:rFonts w:eastAsiaTheme="minorHAnsi"/>
    </w:rPr>
  </w:style>
  <w:style w:type="paragraph" w:customStyle="1" w:styleId="5D4D5C15DE7E488EA22D3735D7EFAC212">
    <w:name w:val="5D4D5C15DE7E488EA22D3735D7EFAC212"/>
    <w:rsid w:val="00266532"/>
    <w:rPr>
      <w:rFonts w:eastAsiaTheme="minorHAnsi"/>
    </w:rPr>
  </w:style>
  <w:style w:type="paragraph" w:customStyle="1" w:styleId="ADDED113CDF043219CFAD78EE92D69131">
    <w:name w:val="ADDED113CDF043219CFAD78EE92D69131"/>
    <w:rsid w:val="00266532"/>
    <w:rPr>
      <w:rFonts w:eastAsiaTheme="minorHAnsi"/>
    </w:rPr>
  </w:style>
  <w:style w:type="paragraph" w:customStyle="1" w:styleId="C8E7CCCEB60A45EC9EB108A39E933EA1">
    <w:name w:val="C8E7CCCEB60A45EC9EB108A39E933EA1"/>
    <w:rsid w:val="00266532"/>
    <w:rPr>
      <w:rFonts w:eastAsiaTheme="minorHAnsi"/>
    </w:rPr>
  </w:style>
  <w:style w:type="paragraph" w:customStyle="1" w:styleId="36BDE2D8DF9644208776DC69D89629C9">
    <w:name w:val="36BDE2D8DF9644208776DC69D89629C9"/>
    <w:rsid w:val="00266532"/>
    <w:rPr>
      <w:rFonts w:eastAsiaTheme="minorHAnsi"/>
    </w:rPr>
  </w:style>
  <w:style w:type="paragraph" w:customStyle="1" w:styleId="9AABAC8B97C147DD99EF9230BFFBF14E">
    <w:name w:val="9AABAC8B97C147DD99EF9230BFFBF14E"/>
    <w:rsid w:val="00266532"/>
  </w:style>
  <w:style w:type="paragraph" w:customStyle="1" w:styleId="BC8ABC489E3846F880C671009245460F">
    <w:name w:val="BC8ABC489E3846F880C671009245460F"/>
    <w:rsid w:val="00266532"/>
  </w:style>
  <w:style w:type="paragraph" w:customStyle="1" w:styleId="938CE8EE3B1645539638E893E62EB61C10">
    <w:name w:val="938CE8EE3B1645539638E893E62EB61C10"/>
    <w:rsid w:val="00A96A70"/>
    <w:rPr>
      <w:rFonts w:eastAsiaTheme="minorHAnsi"/>
    </w:rPr>
  </w:style>
  <w:style w:type="paragraph" w:customStyle="1" w:styleId="2D4A7DE8E12341D48E261D5E99DF9A3810">
    <w:name w:val="2D4A7DE8E12341D48E261D5E99DF9A3810"/>
    <w:rsid w:val="00A96A70"/>
    <w:rPr>
      <w:rFonts w:eastAsiaTheme="minorHAnsi"/>
    </w:rPr>
  </w:style>
  <w:style w:type="paragraph" w:customStyle="1" w:styleId="1A8FC11A229049CD9DDA2E4FFB93DA8010">
    <w:name w:val="1A8FC11A229049CD9DDA2E4FFB93DA8010"/>
    <w:rsid w:val="00A96A70"/>
    <w:rPr>
      <w:rFonts w:eastAsiaTheme="minorHAnsi"/>
    </w:rPr>
  </w:style>
  <w:style w:type="paragraph" w:customStyle="1" w:styleId="DD023D6488EC460E85D2AA97555862656">
    <w:name w:val="DD023D6488EC460E85D2AA97555862656"/>
    <w:rsid w:val="00A96A70"/>
    <w:rPr>
      <w:rFonts w:eastAsiaTheme="minorHAnsi"/>
    </w:rPr>
  </w:style>
  <w:style w:type="paragraph" w:customStyle="1" w:styleId="680EFF21CE014C3AB0CF6C2351524A1810">
    <w:name w:val="680EFF21CE014C3AB0CF6C2351524A1810"/>
    <w:rsid w:val="00A96A70"/>
    <w:rPr>
      <w:rFonts w:eastAsiaTheme="minorHAnsi"/>
    </w:rPr>
  </w:style>
  <w:style w:type="paragraph" w:customStyle="1" w:styleId="A9CFAD28D1684ADAB9FBA88D9A8D036910">
    <w:name w:val="A9CFAD28D1684ADAB9FBA88D9A8D036910"/>
    <w:rsid w:val="00A96A70"/>
    <w:rPr>
      <w:rFonts w:eastAsiaTheme="minorHAnsi"/>
    </w:rPr>
  </w:style>
  <w:style w:type="paragraph" w:customStyle="1" w:styleId="141B5225778649B5AEF368A38B8293757">
    <w:name w:val="141B5225778649B5AEF368A38B8293757"/>
    <w:rsid w:val="00A96A70"/>
    <w:rPr>
      <w:rFonts w:eastAsiaTheme="minorHAnsi"/>
    </w:rPr>
  </w:style>
  <w:style w:type="paragraph" w:customStyle="1" w:styleId="DA7EC935EE6C459EBC8F24B4C0558E996">
    <w:name w:val="DA7EC935EE6C459EBC8F24B4C0558E996"/>
    <w:rsid w:val="00A96A70"/>
    <w:rPr>
      <w:rFonts w:eastAsiaTheme="minorHAnsi"/>
    </w:rPr>
  </w:style>
  <w:style w:type="paragraph" w:customStyle="1" w:styleId="C4AF0A8426744B509BBF73C5985261614">
    <w:name w:val="C4AF0A8426744B509BBF73C5985261614"/>
    <w:rsid w:val="00A96A70"/>
    <w:rPr>
      <w:rFonts w:eastAsiaTheme="minorHAnsi"/>
    </w:rPr>
  </w:style>
  <w:style w:type="paragraph" w:customStyle="1" w:styleId="604741E2E46C4A65AD155D6FCFBF2B0C4">
    <w:name w:val="604741E2E46C4A65AD155D6FCFBF2B0C4"/>
    <w:rsid w:val="00A96A70"/>
    <w:rPr>
      <w:rFonts w:eastAsiaTheme="minorHAnsi"/>
    </w:rPr>
  </w:style>
  <w:style w:type="paragraph" w:customStyle="1" w:styleId="5D4D5C15DE7E488EA22D3735D7EFAC213">
    <w:name w:val="5D4D5C15DE7E488EA22D3735D7EFAC213"/>
    <w:rsid w:val="00A96A70"/>
    <w:rPr>
      <w:rFonts w:eastAsiaTheme="minorHAnsi"/>
    </w:rPr>
  </w:style>
  <w:style w:type="paragraph" w:customStyle="1" w:styleId="ADDED113CDF043219CFAD78EE92D69132">
    <w:name w:val="ADDED113CDF043219CFAD78EE92D69132"/>
    <w:rsid w:val="00A96A70"/>
    <w:rPr>
      <w:rFonts w:eastAsiaTheme="minorHAnsi"/>
    </w:rPr>
  </w:style>
  <w:style w:type="paragraph" w:customStyle="1" w:styleId="C8E7CCCEB60A45EC9EB108A39E933EA11">
    <w:name w:val="C8E7CCCEB60A45EC9EB108A39E933EA11"/>
    <w:rsid w:val="00A96A70"/>
    <w:rPr>
      <w:rFonts w:eastAsiaTheme="minorHAnsi"/>
    </w:rPr>
  </w:style>
  <w:style w:type="paragraph" w:customStyle="1" w:styleId="36BDE2D8DF9644208776DC69D89629C91">
    <w:name w:val="36BDE2D8DF9644208776DC69D89629C91"/>
    <w:rsid w:val="00A96A70"/>
    <w:rPr>
      <w:rFonts w:eastAsiaTheme="minorHAnsi"/>
    </w:rPr>
  </w:style>
  <w:style w:type="paragraph" w:customStyle="1" w:styleId="A9B60820C1C84E9C841B8A235F5953A1">
    <w:name w:val="A9B60820C1C84E9C841B8A235F5953A1"/>
    <w:rsid w:val="00A96A70"/>
    <w:rPr>
      <w:rFonts w:eastAsiaTheme="minorHAnsi"/>
    </w:rPr>
  </w:style>
  <w:style w:type="paragraph" w:customStyle="1" w:styleId="4F15B9EB294947E8BAE5003D92D0BFD6">
    <w:name w:val="4F15B9EB294947E8BAE5003D92D0BFD6"/>
    <w:rsid w:val="00A96A70"/>
    <w:rPr>
      <w:rFonts w:eastAsiaTheme="minorHAnsi"/>
    </w:rPr>
  </w:style>
  <w:style w:type="paragraph" w:customStyle="1" w:styleId="B7E5AB4632BE450FAF0E072EE08A1869">
    <w:name w:val="B7E5AB4632BE450FAF0E072EE08A1869"/>
    <w:rsid w:val="00A96A70"/>
    <w:rPr>
      <w:rFonts w:eastAsiaTheme="minorHAnsi"/>
    </w:rPr>
  </w:style>
  <w:style w:type="paragraph" w:customStyle="1" w:styleId="6CC378C9B091460FBDAF4C87FDC96ABF">
    <w:name w:val="6CC378C9B091460FBDAF4C87FDC96ABF"/>
    <w:rsid w:val="00A96A70"/>
  </w:style>
  <w:style w:type="paragraph" w:customStyle="1" w:styleId="6FC8CDAF08EE4EB19B6D831271390FB5">
    <w:name w:val="6FC8CDAF08EE4EB19B6D831271390FB5"/>
    <w:rsid w:val="00A96A70"/>
  </w:style>
  <w:style w:type="paragraph" w:customStyle="1" w:styleId="2ACE3750D0514FE2AFF6B5D1AFFEAA07">
    <w:name w:val="2ACE3750D0514FE2AFF6B5D1AFFEAA07"/>
    <w:rsid w:val="009E3AD2"/>
  </w:style>
  <w:style w:type="paragraph" w:customStyle="1" w:styleId="938CE8EE3B1645539638E893E62EB61C11">
    <w:name w:val="938CE8EE3B1645539638E893E62EB61C11"/>
    <w:rsid w:val="009E3AD2"/>
    <w:rPr>
      <w:rFonts w:eastAsiaTheme="minorHAnsi"/>
    </w:rPr>
  </w:style>
  <w:style w:type="paragraph" w:customStyle="1" w:styleId="2D4A7DE8E12341D48E261D5E99DF9A3811">
    <w:name w:val="2D4A7DE8E12341D48E261D5E99DF9A3811"/>
    <w:rsid w:val="009E3AD2"/>
    <w:rPr>
      <w:rFonts w:eastAsiaTheme="minorHAnsi"/>
    </w:rPr>
  </w:style>
  <w:style w:type="paragraph" w:customStyle="1" w:styleId="1A8FC11A229049CD9DDA2E4FFB93DA8011">
    <w:name w:val="1A8FC11A229049CD9DDA2E4FFB93DA8011"/>
    <w:rsid w:val="009E3AD2"/>
    <w:rPr>
      <w:rFonts w:eastAsiaTheme="minorHAnsi"/>
    </w:rPr>
  </w:style>
  <w:style w:type="paragraph" w:customStyle="1" w:styleId="DD023D6488EC460E85D2AA97555862657">
    <w:name w:val="DD023D6488EC460E85D2AA97555862657"/>
    <w:rsid w:val="009E3AD2"/>
    <w:rPr>
      <w:rFonts w:eastAsiaTheme="minorHAnsi"/>
    </w:rPr>
  </w:style>
  <w:style w:type="paragraph" w:customStyle="1" w:styleId="680EFF21CE014C3AB0CF6C2351524A1811">
    <w:name w:val="680EFF21CE014C3AB0CF6C2351524A1811"/>
    <w:rsid w:val="009E3AD2"/>
    <w:rPr>
      <w:rFonts w:eastAsiaTheme="minorHAnsi"/>
    </w:rPr>
  </w:style>
  <w:style w:type="paragraph" w:customStyle="1" w:styleId="A9CFAD28D1684ADAB9FBA88D9A8D036911">
    <w:name w:val="A9CFAD28D1684ADAB9FBA88D9A8D036911"/>
    <w:rsid w:val="009E3AD2"/>
    <w:rPr>
      <w:rFonts w:eastAsiaTheme="minorHAnsi"/>
    </w:rPr>
  </w:style>
  <w:style w:type="paragraph" w:customStyle="1" w:styleId="141B5225778649B5AEF368A38B8293758">
    <w:name w:val="141B5225778649B5AEF368A38B8293758"/>
    <w:rsid w:val="009E3AD2"/>
    <w:rPr>
      <w:rFonts w:eastAsiaTheme="minorHAnsi"/>
    </w:rPr>
  </w:style>
  <w:style w:type="paragraph" w:customStyle="1" w:styleId="DA7EC935EE6C459EBC8F24B4C0558E997">
    <w:name w:val="DA7EC935EE6C459EBC8F24B4C0558E997"/>
    <w:rsid w:val="009E3AD2"/>
    <w:rPr>
      <w:rFonts w:eastAsiaTheme="minorHAnsi"/>
    </w:rPr>
  </w:style>
  <w:style w:type="paragraph" w:customStyle="1" w:styleId="C4AF0A8426744B509BBF73C5985261615">
    <w:name w:val="C4AF0A8426744B509BBF73C5985261615"/>
    <w:rsid w:val="009E3AD2"/>
    <w:rPr>
      <w:rFonts w:eastAsiaTheme="minorHAnsi"/>
    </w:rPr>
  </w:style>
  <w:style w:type="paragraph" w:customStyle="1" w:styleId="604741E2E46C4A65AD155D6FCFBF2B0C5">
    <w:name w:val="604741E2E46C4A65AD155D6FCFBF2B0C5"/>
    <w:rsid w:val="009E3AD2"/>
    <w:rPr>
      <w:rFonts w:eastAsiaTheme="minorHAnsi"/>
    </w:rPr>
  </w:style>
  <w:style w:type="paragraph" w:customStyle="1" w:styleId="5D4D5C15DE7E488EA22D3735D7EFAC214">
    <w:name w:val="5D4D5C15DE7E488EA22D3735D7EFAC214"/>
    <w:rsid w:val="009E3AD2"/>
    <w:rPr>
      <w:rFonts w:eastAsiaTheme="minorHAnsi"/>
    </w:rPr>
  </w:style>
  <w:style w:type="paragraph" w:customStyle="1" w:styleId="ADDED113CDF043219CFAD78EE92D69133">
    <w:name w:val="ADDED113CDF043219CFAD78EE92D69133"/>
    <w:rsid w:val="009E3AD2"/>
    <w:rPr>
      <w:rFonts w:eastAsiaTheme="minorHAnsi"/>
    </w:rPr>
  </w:style>
  <w:style w:type="paragraph" w:customStyle="1" w:styleId="C8E7CCCEB60A45EC9EB108A39E933EA12">
    <w:name w:val="C8E7CCCEB60A45EC9EB108A39E933EA12"/>
    <w:rsid w:val="009E3AD2"/>
    <w:rPr>
      <w:rFonts w:eastAsiaTheme="minorHAnsi"/>
    </w:rPr>
  </w:style>
  <w:style w:type="paragraph" w:customStyle="1" w:styleId="36BDE2D8DF9644208776DC69D89629C92">
    <w:name w:val="36BDE2D8DF9644208776DC69D89629C92"/>
    <w:rsid w:val="009E3AD2"/>
    <w:rPr>
      <w:rFonts w:eastAsiaTheme="minorHAnsi"/>
    </w:rPr>
  </w:style>
  <w:style w:type="paragraph" w:customStyle="1" w:styleId="2ACE3750D0514FE2AFF6B5D1AFFEAA071">
    <w:name w:val="2ACE3750D0514FE2AFF6B5D1AFFEAA071"/>
    <w:rsid w:val="009E3AD2"/>
    <w:rPr>
      <w:rFonts w:eastAsiaTheme="minorHAnsi"/>
    </w:rPr>
  </w:style>
  <w:style w:type="paragraph" w:customStyle="1" w:styleId="A9B60820C1C84E9C841B8A235F5953A11">
    <w:name w:val="A9B60820C1C84E9C841B8A235F5953A11"/>
    <w:rsid w:val="009E3AD2"/>
    <w:rPr>
      <w:rFonts w:eastAsiaTheme="minorHAnsi"/>
    </w:rPr>
  </w:style>
  <w:style w:type="paragraph" w:customStyle="1" w:styleId="6CC378C9B091460FBDAF4C87FDC96ABF1">
    <w:name w:val="6CC378C9B091460FBDAF4C87FDC96ABF1"/>
    <w:rsid w:val="009E3AD2"/>
    <w:rPr>
      <w:rFonts w:eastAsiaTheme="minorHAnsi"/>
    </w:rPr>
  </w:style>
  <w:style w:type="paragraph" w:customStyle="1" w:styleId="6FC8CDAF08EE4EB19B6D831271390FB51">
    <w:name w:val="6FC8CDAF08EE4EB19B6D831271390FB51"/>
    <w:rsid w:val="009E3AD2"/>
    <w:rPr>
      <w:rFonts w:eastAsiaTheme="minorHAnsi"/>
    </w:rPr>
  </w:style>
  <w:style w:type="paragraph" w:customStyle="1" w:styleId="CA2CFAFCF329478AA2D3B516690C8337">
    <w:name w:val="CA2CFAFCF329478AA2D3B516690C8337"/>
    <w:rsid w:val="009E3AD2"/>
  </w:style>
  <w:style w:type="paragraph" w:customStyle="1" w:styleId="4E11F7FF8E1F4B819E8685AC42A41B8A">
    <w:name w:val="4E11F7FF8E1F4B819E8685AC42A41B8A"/>
    <w:rsid w:val="009E3AD2"/>
  </w:style>
  <w:style w:type="paragraph" w:customStyle="1" w:styleId="938CE8EE3B1645539638E893E62EB61C12">
    <w:name w:val="938CE8EE3B1645539638E893E62EB61C12"/>
    <w:rsid w:val="00085F81"/>
    <w:rPr>
      <w:rFonts w:eastAsiaTheme="minorHAnsi"/>
    </w:rPr>
  </w:style>
  <w:style w:type="paragraph" w:customStyle="1" w:styleId="2D4A7DE8E12341D48E261D5E99DF9A3812">
    <w:name w:val="2D4A7DE8E12341D48E261D5E99DF9A3812"/>
    <w:rsid w:val="00085F81"/>
    <w:rPr>
      <w:rFonts w:eastAsiaTheme="minorHAnsi"/>
    </w:rPr>
  </w:style>
  <w:style w:type="paragraph" w:customStyle="1" w:styleId="1A8FC11A229049CD9DDA2E4FFB93DA8012">
    <w:name w:val="1A8FC11A229049CD9DDA2E4FFB93DA8012"/>
    <w:rsid w:val="00085F81"/>
    <w:rPr>
      <w:rFonts w:eastAsiaTheme="minorHAnsi"/>
    </w:rPr>
  </w:style>
  <w:style w:type="paragraph" w:customStyle="1" w:styleId="DD023D6488EC460E85D2AA97555862658">
    <w:name w:val="DD023D6488EC460E85D2AA97555862658"/>
    <w:rsid w:val="00085F81"/>
    <w:rPr>
      <w:rFonts w:eastAsiaTheme="minorHAnsi"/>
    </w:rPr>
  </w:style>
  <w:style w:type="paragraph" w:customStyle="1" w:styleId="680EFF21CE014C3AB0CF6C2351524A1812">
    <w:name w:val="680EFF21CE014C3AB0CF6C2351524A1812"/>
    <w:rsid w:val="00085F81"/>
    <w:rPr>
      <w:rFonts w:eastAsiaTheme="minorHAnsi"/>
    </w:rPr>
  </w:style>
  <w:style w:type="paragraph" w:customStyle="1" w:styleId="A9CFAD28D1684ADAB9FBA88D9A8D036912">
    <w:name w:val="A9CFAD28D1684ADAB9FBA88D9A8D036912"/>
    <w:rsid w:val="00085F81"/>
    <w:rPr>
      <w:rFonts w:eastAsiaTheme="minorHAnsi"/>
    </w:rPr>
  </w:style>
  <w:style w:type="paragraph" w:customStyle="1" w:styleId="141B5225778649B5AEF368A38B8293759">
    <w:name w:val="141B5225778649B5AEF368A38B8293759"/>
    <w:rsid w:val="00085F81"/>
    <w:rPr>
      <w:rFonts w:eastAsiaTheme="minorHAnsi"/>
    </w:rPr>
  </w:style>
  <w:style w:type="paragraph" w:customStyle="1" w:styleId="DA7EC935EE6C459EBC8F24B4C0558E998">
    <w:name w:val="DA7EC935EE6C459EBC8F24B4C0558E998"/>
    <w:rsid w:val="00085F81"/>
    <w:rPr>
      <w:rFonts w:eastAsiaTheme="minorHAnsi"/>
    </w:rPr>
  </w:style>
  <w:style w:type="paragraph" w:customStyle="1" w:styleId="C4AF0A8426744B509BBF73C5985261616">
    <w:name w:val="C4AF0A8426744B509BBF73C5985261616"/>
    <w:rsid w:val="00085F81"/>
    <w:rPr>
      <w:rFonts w:eastAsiaTheme="minorHAnsi"/>
    </w:rPr>
  </w:style>
  <w:style w:type="paragraph" w:customStyle="1" w:styleId="604741E2E46C4A65AD155D6FCFBF2B0C6">
    <w:name w:val="604741E2E46C4A65AD155D6FCFBF2B0C6"/>
    <w:rsid w:val="00085F81"/>
    <w:rPr>
      <w:rFonts w:eastAsiaTheme="minorHAnsi"/>
    </w:rPr>
  </w:style>
  <w:style w:type="paragraph" w:customStyle="1" w:styleId="5D4D5C15DE7E488EA22D3735D7EFAC215">
    <w:name w:val="5D4D5C15DE7E488EA22D3735D7EFAC215"/>
    <w:rsid w:val="00085F81"/>
    <w:rPr>
      <w:rFonts w:eastAsiaTheme="minorHAnsi"/>
    </w:rPr>
  </w:style>
  <w:style w:type="paragraph" w:customStyle="1" w:styleId="ADDED113CDF043219CFAD78EE92D69134">
    <w:name w:val="ADDED113CDF043219CFAD78EE92D69134"/>
    <w:rsid w:val="00085F81"/>
    <w:rPr>
      <w:rFonts w:eastAsiaTheme="minorHAnsi"/>
    </w:rPr>
  </w:style>
  <w:style w:type="paragraph" w:customStyle="1" w:styleId="C8E7CCCEB60A45EC9EB108A39E933EA13">
    <w:name w:val="C8E7CCCEB60A45EC9EB108A39E933EA13"/>
    <w:rsid w:val="00085F81"/>
    <w:rPr>
      <w:rFonts w:eastAsiaTheme="minorHAnsi"/>
    </w:rPr>
  </w:style>
  <w:style w:type="paragraph" w:customStyle="1" w:styleId="36BDE2D8DF9644208776DC69D89629C93">
    <w:name w:val="36BDE2D8DF9644208776DC69D89629C93"/>
    <w:rsid w:val="00085F81"/>
    <w:rPr>
      <w:rFonts w:eastAsiaTheme="minorHAnsi"/>
    </w:rPr>
  </w:style>
  <w:style w:type="paragraph" w:customStyle="1" w:styleId="2ACE3750D0514FE2AFF6B5D1AFFEAA072">
    <w:name w:val="2ACE3750D0514FE2AFF6B5D1AFFEAA072"/>
    <w:rsid w:val="00085F81"/>
    <w:rPr>
      <w:rFonts w:eastAsiaTheme="minorHAnsi"/>
    </w:rPr>
  </w:style>
  <w:style w:type="paragraph" w:customStyle="1" w:styleId="A9B60820C1C84E9C841B8A235F5953A12">
    <w:name w:val="A9B60820C1C84E9C841B8A235F5953A12"/>
    <w:rsid w:val="00085F81"/>
    <w:rPr>
      <w:rFonts w:eastAsiaTheme="minorHAnsi"/>
    </w:rPr>
  </w:style>
  <w:style w:type="paragraph" w:customStyle="1" w:styleId="CA2CFAFCF329478AA2D3B516690C83371">
    <w:name w:val="CA2CFAFCF329478AA2D3B516690C83371"/>
    <w:rsid w:val="00085F81"/>
    <w:rPr>
      <w:rFonts w:eastAsiaTheme="minorHAnsi"/>
    </w:rPr>
  </w:style>
  <w:style w:type="paragraph" w:customStyle="1" w:styleId="6CC378C9B091460FBDAF4C87FDC96ABF2">
    <w:name w:val="6CC378C9B091460FBDAF4C87FDC96ABF2"/>
    <w:rsid w:val="00085F81"/>
    <w:rPr>
      <w:rFonts w:eastAsiaTheme="minorHAnsi"/>
    </w:rPr>
  </w:style>
  <w:style w:type="paragraph" w:customStyle="1" w:styleId="4E11F7FF8E1F4B819E8685AC42A41B8A1">
    <w:name w:val="4E11F7FF8E1F4B819E8685AC42A41B8A1"/>
    <w:rsid w:val="00085F81"/>
    <w:rPr>
      <w:rFonts w:eastAsiaTheme="minorHAnsi"/>
    </w:rPr>
  </w:style>
  <w:style w:type="paragraph" w:customStyle="1" w:styleId="9631BA26631A4A009C7F3DD05C86B9E9">
    <w:name w:val="9631BA26631A4A009C7F3DD05C86B9E9"/>
    <w:rsid w:val="00085F81"/>
    <w:rPr>
      <w:rFonts w:eastAsiaTheme="minorHAnsi"/>
    </w:rPr>
  </w:style>
  <w:style w:type="paragraph" w:customStyle="1" w:styleId="938CE8EE3B1645539638E893E62EB61C13">
    <w:name w:val="938CE8EE3B1645539638E893E62EB61C13"/>
    <w:rsid w:val="00085F81"/>
    <w:rPr>
      <w:rFonts w:eastAsiaTheme="minorHAnsi"/>
    </w:rPr>
  </w:style>
  <w:style w:type="paragraph" w:customStyle="1" w:styleId="2D4A7DE8E12341D48E261D5E99DF9A3813">
    <w:name w:val="2D4A7DE8E12341D48E261D5E99DF9A3813"/>
    <w:rsid w:val="00085F81"/>
    <w:rPr>
      <w:rFonts w:eastAsiaTheme="minorHAnsi"/>
    </w:rPr>
  </w:style>
  <w:style w:type="paragraph" w:customStyle="1" w:styleId="1A8FC11A229049CD9DDA2E4FFB93DA8013">
    <w:name w:val="1A8FC11A229049CD9DDA2E4FFB93DA8013"/>
    <w:rsid w:val="00085F81"/>
    <w:rPr>
      <w:rFonts w:eastAsiaTheme="minorHAnsi"/>
    </w:rPr>
  </w:style>
  <w:style w:type="paragraph" w:customStyle="1" w:styleId="DD023D6488EC460E85D2AA97555862659">
    <w:name w:val="DD023D6488EC460E85D2AA97555862659"/>
    <w:rsid w:val="00085F81"/>
    <w:rPr>
      <w:rFonts w:eastAsiaTheme="minorHAnsi"/>
    </w:rPr>
  </w:style>
  <w:style w:type="paragraph" w:customStyle="1" w:styleId="680EFF21CE014C3AB0CF6C2351524A1813">
    <w:name w:val="680EFF21CE014C3AB0CF6C2351524A1813"/>
    <w:rsid w:val="00085F81"/>
    <w:rPr>
      <w:rFonts w:eastAsiaTheme="minorHAnsi"/>
    </w:rPr>
  </w:style>
  <w:style w:type="paragraph" w:customStyle="1" w:styleId="A9CFAD28D1684ADAB9FBA88D9A8D036913">
    <w:name w:val="A9CFAD28D1684ADAB9FBA88D9A8D036913"/>
    <w:rsid w:val="00085F81"/>
    <w:rPr>
      <w:rFonts w:eastAsiaTheme="minorHAnsi"/>
    </w:rPr>
  </w:style>
  <w:style w:type="paragraph" w:customStyle="1" w:styleId="141B5225778649B5AEF368A38B82937510">
    <w:name w:val="141B5225778649B5AEF368A38B82937510"/>
    <w:rsid w:val="00085F81"/>
    <w:rPr>
      <w:rFonts w:eastAsiaTheme="minorHAnsi"/>
    </w:rPr>
  </w:style>
  <w:style w:type="paragraph" w:customStyle="1" w:styleId="DA7EC935EE6C459EBC8F24B4C0558E999">
    <w:name w:val="DA7EC935EE6C459EBC8F24B4C0558E999"/>
    <w:rsid w:val="00085F81"/>
    <w:rPr>
      <w:rFonts w:eastAsiaTheme="minorHAnsi"/>
    </w:rPr>
  </w:style>
  <w:style w:type="paragraph" w:customStyle="1" w:styleId="C4AF0A8426744B509BBF73C5985261617">
    <w:name w:val="C4AF0A8426744B509BBF73C5985261617"/>
    <w:rsid w:val="00085F81"/>
    <w:rPr>
      <w:rFonts w:eastAsiaTheme="minorHAnsi"/>
    </w:rPr>
  </w:style>
  <w:style w:type="paragraph" w:customStyle="1" w:styleId="604741E2E46C4A65AD155D6FCFBF2B0C7">
    <w:name w:val="604741E2E46C4A65AD155D6FCFBF2B0C7"/>
    <w:rsid w:val="00085F81"/>
    <w:rPr>
      <w:rFonts w:eastAsiaTheme="minorHAnsi"/>
    </w:rPr>
  </w:style>
  <w:style w:type="paragraph" w:customStyle="1" w:styleId="5D4D5C15DE7E488EA22D3735D7EFAC216">
    <w:name w:val="5D4D5C15DE7E488EA22D3735D7EFAC216"/>
    <w:rsid w:val="00085F81"/>
    <w:rPr>
      <w:rFonts w:eastAsiaTheme="minorHAnsi"/>
    </w:rPr>
  </w:style>
  <w:style w:type="paragraph" w:customStyle="1" w:styleId="ADDED113CDF043219CFAD78EE92D69135">
    <w:name w:val="ADDED113CDF043219CFAD78EE92D69135"/>
    <w:rsid w:val="00085F81"/>
    <w:rPr>
      <w:rFonts w:eastAsiaTheme="minorHAnsi"/>
    </w:rPr>
  </w:style>
  <w:style w:type="paragraph" w:customStyle="1" w:styleId="C8E7CCCEB60A45EC9EB108A39E933EA14">
    <w:name w:val="C8E7CCCEB60A45EC9EB108A39E933EA14"/>
    <w:rsid w:val="00085F81"/>
    <w:rPr>
      <w:rFonts w:eastAsiaTheme="minorHAnsi"/>
    </w:rPr>
  </w:style>
  <w:style w:type="paragraph" w:customStyle="1" w:styleId="36BDE2D8DF9644208776DC69D89629C94">
    <w:name w:val="36BDE2D8DF9644208776DC69D89629C94"/>
    <w:rsid w:val="00085F81"/>
    <w:rPr>
      <w:rFonts w:eastAsiaTheme="minorHAnsi"/>
    </w:rPr>
  </w:style>
  <w:style w:type="paragraph" w:customStyle="1" w:styleId="2ACE3750D0514FE2AFF6B5D1AFFEAA073">
    <w:name w:val="2ACE3750D0514FE2AFF6B5D1AFFEAA073"/>
    <w:rsid w:val="00085F81"/>
    <w:rPr>
      <w:rFonts w:eastAsiaTheme="minorHAnsi"/>
    </w:rPr>
  </w:style>
  <w:style w:type="paragraph" w:customStyle="1" w:styleId="A9B60820C1C84E9C841B8A235F5953A13">
    <w:name w:val="A9B60820C1C84E9C841B8A235F5953A13"/>
    <w:rsid w:val="00085F81"/>
    <w:rPr>
      <w:rFonts w:eastAsiaTheme="minorHAnsi"/>
    </w:rPr>
  </w:style>
  <w:style w:type="paragraph" w:customStyle="1" w:styleId="CA2CFAFCF329478AA2D3B516690C83372">
    <w:name w:val="CA2CFAFCF329478AA2D3B516690C83372"/>
    <w:rsid w:val="00085F81"/>
    <w:rPr>
      <w:rFonts w:eastAsiaTheme="minorHAnsi"/>
    </w:rPr>
  </w:style>
  <w:style w:type="paragraph" w:customStyle="1" w:styleId="6CC378C9B091460FBDAF4C87FDC96ABF3">
    <w:name w:val="6CC378C9B091460FBDAF4C87FDC96ABF3"/>
    <w:rsid w:val="00085F81"/>
    <w:rPr>
      <w:rFonts w:eastAsiaTheme="minorHAnsi"/>
    </w:rPr>
  </w:style>
  <w:style w:type="paragraph" w:customStyle="1" w:styleId="4E11F7FF8E1F4B819E8685AC42A41B8A2">
    <w:name w:val="4E11F7FF8E1F4B819E8685AC42A41B8A2"/>
    <w:rsid w:val="00085F81"/>
    <w:rPr>
      <w:rFonts w:eastAsiaTheme="minorHAnsi"/>
    </w:rPr>
  </w:style>
  <w:style w:type="paragraph" w:customStyle="1" w:styleId="9631BA26631A4A009C7F3DD05C86B9E91">
    <w:name w:val="9631BA26631A4A009C7F3DD05C86B9E91"/>
    <w:rsid w:val="00085F81"/>
    <w:rPr>
      <w:rFonts w:eastAsiaTheme="minorHAnsi"/>
    </w:rPr>
  </w:style>
  <w:style w:type="paragraph" w:customStyle="1" w:styleId="938CE8EE3B1645539638E893E62EB61C14">
    <w:name w:val="938CE8EE3B1645539638E893E62EB61C14"/>
    <w:rsid w:val="00085F81"/>
    <w:rPr>
      <w:rFonts w:eastAsiaTheme="minorHAnsi"/>
    </w:rPr>
  </w:style>
  <w:style w:type="paragraph" w:customStyle="1" w:styleId="2D4A7DE8E12341D48E261D5E99DF9A3814">
    <w:name w:val="2D4A7DE8E12341D48E261D5E99DF9A3814"/>
    <w:rsid w:val="00085F81"/>
    <w:rPr>
      <w:rFonts w:eastAsiaTheme="minorHAnsi"/>
    </w:rPr>
  </w:style>
  <w:style w:type="paragraph" w:customStyle="1" w:styleId="1A8FC11A229049CD9DDA2E4FFB93DA8014">
    <w:name w:val="1A8FC11A229049CD9DDA2E4FFB93DA8014"/>
    <w:rsid w:val="00085F81"/>
    <w:rPr>
      <w:rFonts w:eastAsiaTheme="minorHAnsi"/>
    </w:rPr>
  </w:style>
  <w:style w:type="paragraph" w:customStyle="1" w:styleId="DD023D6488EC460E85D2AA975558626510">
    <w:name w:val="DD023D6488EC460E85D2AA975558626510"/>
    <w:rsid w:val="00085F81"/>
    <w:rPr>
      <w:rFonts w:eastAsiaTheme="minorHAnsi"/>
    </w:rPr>
  </w:style>
  <w:style w:type="paragraph" w:customStyle="1" w:styleId="680EFF21CE014C3AB0CF6C2351524A1814">
    <w:name w:val="680EFF21CE014C3AB0CF6C2351524A1814"/>
    <w:rsid w:val="00085F81"/>
    <w:rPr>
      <w:rFonts w:eastAsiaTheme="minorHAnsi"/>
    </w:rPr>
  </w:style>
  <w:style w:type="paragraph" w:customStyle="1" w:styleId="A9CFAD28D1684ADAB9FBA88D9A8D036914">
    <w:name w:val="A9CFAD28D1684ADAB9FBA88D9A8D036914"/>
    <w:rsid w:val="00085F81"/>
    <w:rPr>
      <w:rFonts w:eastAsiaTheme="minorHAnsi"/>
    </w:rPr>
  </w:style>
  <w:style w:type="paragraph" w:customStyle="1" w:styleId="141B5225778649B5AEF368A38B82937511">
    <w:name w:val="141B5225778649B5AEF368A38B82937511"/>
    <w:rsid w:val="00085F81"/>
    <w:rPr>
      <w:rFonts w:eastAsiaTheme="minorHAnsi"/>
    </w:rPr>
  </w:style>
  <w:style w:type="paragraph" w:customStyle="1" w:styleId="DA7EC935EE6C459EBC8F24B4C0558E9910">
    <w:name w:val="DA7EC935EE6C459EBC8F24B4C0558E9910"/>
    <w:rsid w:val="00085F81"/>
    <w:rPr>
      <w:rFonts w:eastAsiaTheme="minorHAnsi"/>
    </w:rPr>
  </w:style>
  <w:style w:type="paragraph" w:customStyle="1" w:styleId="C4AF0A8426744B509BBF73C5985261618">
    <w:name w:val="C4AF0A8426744B509BBF73C5985261618"/>
    <w:rsid w:val="00085F81"/>
    <w:rPr>
      <w:rFonts w:eastAsiaTheme="minorHAnsi"/>
    </w:rPr>
  </w:style>
  <w:style w:type="paragraph" w:customStyle="1" w:styleId="604741E2E46C4A65AD155D6FCFBF2B0C8">
    <w:name w:val="604741E2E46C4A65AD155D6FCFBF2B0C8"/>
    <w:rsid w:val="00085F81"/>
    <w:rPr>
      <w:rFonts w:eastAsiaTheme="minorHAnsi"/>
    </w:rPr>
  </w:style>
  <w:style w:type="paragraph" w:customStyle="1" w:styleId="5D4D5C15DE7E488EA22D3735D7EFAC217">
    <w:name w:val="5D4D5C15DE7E488EA22D3735D7EFAC217"/>
    <w:rsid w:val="00085F81"/>
    <w:rPr>
      <w:rFonts w:eastAsiaTheme="minorHAnsi"/>
    </w:rPr>
  </w:style>
  <w:style w:type="paragraph" w:customStyle="1" w:styleId="ADDED113CDF043219CFAD78EE92D69136">
    <w:name w:val="ADDED113CDF043219CFAD78EE92D69136"/>
    <w:rsid w:val="00085F81"/>
    <w:rPr>
      <w:rFonts w:eastAsiaTheme="minorHAnsi"/>
    </w:rPr>
  </w:style>
  <w:style w:type="paragraph" w:customStyle="1" w:styleId="C8E7CCCEB60A45EC9EB108A39E933EA15">
    <w:name w:val="C8E7CCCEB60A45EC9EB108A39E933EA15"/>
    <w:rsid w:val="00085F81"/>
    <w:rPr>
      <w:rFonts w:eastAsiaTheme="minorHAnsi"/>
    </w:rPr>
  </w:style>
  <w:style w:type="paragraph" w:customStyle="1" w:styleId="36BDE2D8DF9644208776DC69D89629C95">
    <w:name w:val="36BDE2D8DF9644208776DC69D89629C95"/>
    <w:rsid w:val="00085F81"/>
    <w:rPr>
      <w:rFonts w:eastAsiaTheme="minorHAnsi"/>
    </w:rPr>
  </w:style>
  <w:style w:type="paragraph" w:customStyle="1" w:styleId="2ACE3750D0514FE2AFF6B5D1AFFEAA074">
    <w:name w:val="2ACE3750D0514FE2AFF6B5D1AFFEAA074"/>
    <w:rsid w:val="00085F81"/>
    <w:rPr>
      <w:rFonts w:eastAsiaTheme="minorHAnsi"/>
    </w:rPr>
  </w:style>
  <w:style w:type="paragraph" w:customStyle="1" w:styleId="A9B60820C1C84E9C841B8A235F5953A14">
    <w:name w:val="A9B60820C1C84E9C841B8A235F5953A14"/>
    <w:rsid w:val="00085F81"/>
    <w:rPr>
      <w:rFonts w:eastAsiaTheme="minorHAnsi"/>
    </w:rPr>
  </w:style>
  <w:style w:type="paragraph" w:customStyle="1" w:styleId="CA2CFAFCF329478AA2D3B516690C83373">
    <w:name w:val="CA2CFAFCF329478AA2D3B516690C83373"/>
    <w:rsid w:val="00085F81"/>
    <w:rPr>
      <w:rFonts w:eastAsiaTheme="minorHAnsi"/>
    </w:rPr>
  </w:style>
  <w:style w:type="paragraph" w:customStyle="1" w:styleId="6CC378C9B091460FBDAF4C87FDC96ABF4">
    <w:name w:val="6CC378C9B091460FBDAF4C87FDC96ABF4"/>
    <w:rsid w:val="00085F81"/>
    <w:rPr>
      <w:rFonts w:eastAsiaTheme="minorHAnsi"/>
    </w:rPr>
  </w:style>
  <w:style w:type="paragraph" w:customStyle="1" w:styleId="4E11F7FF8E1F4B819E8685AC42A41B8A3">
    <w:name w:val="4E11F7FF8E1F4B819E8685AC42A41B8A3"/>
    <w:rsid w:val="00085F81"/>
    <w:rPr>
      <w:rFonts w:eastAsiaTheme="minorHAnsi"/>
    </w:rPr>
  </w:style>
  <w:style w:type="paragraph" w:customStyle="1" w:styleId="9631BA26631A4A009C7F3DD05C86B9E92">
    <w:name w:val="9631BA26631A4A009C7F3DD05C86B9E92"/>
    <w:rsid w:val="00085F81"/>
    <w:rPr>
      <w:rFonts w:eastAsiaTheme="minorHAnsi"/>
    </w:rPr>
  </w:style>
  <w:style w:type="paragraph" w:customStyle="1" w:styleId="938CE8EE3B1645539638E893E62EB61C15">
    <w:name w:val="938CE8EE3B1645539638E893E62EB61C15"/>
    <w:rsid w:val="00085F81"/>
    <w:rPr>
      <w:rFonts w:eastAsiaTheme="minorHAnsi"/>
    </w:rPr>
  </w:style>
  <w:style w:type="paragraph" w:customStyle="1" w:styleId="2D4A7DE8E12341D48E261D5E99DF9A3815">
    <w:name w:val="2D4A7DE8E12341D48E261D5E99DF9A3815"/>
    <w:rsid w:val="00085F81"/>
    <w:rPr>
      <w:rFonts w:eastAsiaTheme="minorHAnsi"/>
    </w:rPr>
  </w:style>
  <w:style w:type="paragraph" w:customStyle="1" w:styleId="1A8FC11A229049CD9DDA2E4FFB93DA8015">
    <w:name w:val="1A8FC11A229049CD9DDA2E4FFB93DA8015"/>
    <w:rsid w:val="00085F81"/>
    <w:rPr>
      <w:rFonts w:eastAsiaTheme="minorHAnsi"/>
    </w:rPr>
  </w:style>
  <w:style w:type="paragraph" w:customStyle="1" w:styleId="DD023D6488EC460E85D2AA975558626511">
    <w:name w:val="DD023D6488EC460E85D2AA975558626511"/>
    <w:rsid w:val="00085F81"/>
    <w:rPr>
      <w:rFonts w:eastAsiaTheme="minorHAnsi"/>
    </w:rPr>
  </w:style>
  <w:style w:type="paragraph" w:customStyle="1" w:styleId="680EFF21CE014C3AB0CF6C2351524A1815">
    <w:name w:val="680EFF21CE014C3AB0CF6C2351524A1815"/>
    <w:rsid w:val="00085F81"/>
    <w:rPr>
      <w:rFonts w:eastAsiaTheme="minorHAnsi"/>
    </w:rPr>
  </w:style>
  <w:style w:type="paragraph" w:customStyle="1" w:styleId="A9CFAD28D1684ADAB9FBA88D9A8D036915">
    <w:name w:val="A9CFAD28D1684ADAB9FBA88D9A8D036915"/>
    <w:rsid w:val="00085F81"/>
    <w:rPr>
      <w:rFonts w:eastAsiaTheme="minorHAnsi"/>
    </w:rPr>
  </w:style>
  <w:style w:type="paragraph" w:customStyle="1" w:styleId="141B5225778649B5AEF368A38B82937512">
    <w:name w:val="141B5225778649B5AEF368A38B82937512"/>
    <w:rsid w:val="00085F81"/>
    <w:rPr>
      <w:rFonts w:eastAsiaTheme="minorHAnsi"/>
    </w:rPr>
  </w:style>
  <w:style w:type="paragraph" w:customStyle="1" w:styleId="DA7EC935EE6C459EBC8F24B4C0558E9911">
    <w:name w:val="DA7EC935EE6C459EBC8F24B4C0558E9911"/>
    <w:rsid w:val="00085F81"/>
    <w:rPr>
      <w:rFonts w:eastAsiaTheme="minorHAnsi"/>
    </w:rPr>
  </w:style>
  <w:style w:type="paragraph" w:customStyle="1" w:styleId="C4AF0A8426744B509BBF73C5985261619">
    <w:name w:val="C4AF0A8426744B509BBF73C5985261619"/>
    <w:rsid w:val="00085F81"/>
    <w:rPr>
      <w:rFonts w:eastAsiaTheme="minorHAnsi"/>
    </w:rPr>
  </w:style>
  <w:style w:type="paragraph" w:customStyle="1" w:styleId="604741E2E46C4A65AD155D6FCFBF2B0C9">
    <w:name w:val="604741E2E46C4A65AD155D6FCFBF2B0C9"/>
    <w:rsid w:val="00085F81"/>
    <w:rPr>
      <w:rFonts w:eastAsiaTheme="minorHAnsi"/>
    </w:rPr>
  </w:style>
  <w:style w:type="paragraph" w:customStyle="1" w:styleId="5D4D5C15DE7E488EA22D3735D7EFAC218">
    <w:name w:val="5D4D5C15DE7E488EA22D3735D7EFAC218"/>
    <w:rsid w:val="00085F81"/>
    <w:rPr>
      <w:rFonts w:eastAsiaTheme="minorHAnsi"/>
    </w:rPr>
  </w:style>
  <w:style w:type="paragraph" w:customStyle="1" w:styleId="ADDED113CDF043219CFAD78EE92D69137">
    <w:name w:val="ADDED113CDF043219CFAD78EE92D69137"/>
    <w:rsid w:val="00085F81"/>
    <w:rPr>
      <w:rFonts w:eastAsiaTheme="minorHAnsi"/>
    </w:rPr>
  </w:style>
  <w:style w:type="paragraph" w:customStyle="1" w:styleId="C8E7CCCEB60A45EC9EB108A39E933EA16">
    <w:name w:val="C8E7CCCEB60A45EC9EB108A39E933EA16"/>
    <w:rsid w:val="00085F81"/>
    <w:rPr>
      <w:rFonts w:eastAsiaTheme="minorHAnsi"/>
    </w:rPr>
  </w:style>
  <w:style w:type="paragraph" w:customStyle="1" w:styleId="36BDE2D8DF9644208776DC69D89629C96">
    <w:name w:val="36BDE2D8DF9644208776DC69D89629C96"/>
    <w:rsid w:val="00085F81"/>
    <w:rPr>
      <w:rFonts w:eastAsiaTheme="minorHAnsi"/>
    </w:rPr>
  </w:style>
  <w:style w:type="paragraph" w:customStyle="1" w:styleId="2ACE3750D0514FE2AFF6B5D1AFFEAA075">
    <w:name w:val="2ACE3750D0514FE2AFF6B5D1AFFEAA075"/>
    <w:rsid w:val="00085F81"/>
    <w:rPr>
      <w:rFonts w:eastAsiaTheme="minorHAnsi"/>
    </w:rPr>
  </w:style>
  <w:style w:type="paragraph" w:customStyle="1" w:styleId="A9B60820C1C84E9C841B8A235F5953A15">
    <w:name w:val="A9B60820C1C84E9C841B8A235F5953A15"/>
    <w:rsid w:val="00085F81"/>
    <w:rPr>
      <w:rFonts w:eastAsiaTheme="minorHAnsi"/>
    </w:rPr>
  </w:style>
  <w:style w:type="paragraph" w:customStyle="1" w:styleId="CA2CFAFCF329478AA2D3B516690C83374">
    <w:name w:val="CA2CFAFCF329478AA2D3B516690C83374"/>
    <w:rsid w:val="00085F81"/>
    <w:rPr>
      <w:rFonts w:eastAsiaTheme="minorHAnsi"/>
    </w:rPr>
  </w:style>
  <w:style w:type="paragraph" w:customStyle="1" w:styleId="6CC378C9B091460FBDAF4C87FDC96ABF5">
    <w:name w:val="6CC378C9B091460FBDAF4C87FDC96ABF5"/>
    <w:rsid w:val="00085F81"/>
    <w:rPr>
      <w:rFonts w:eastAsiaTheme="minorHAnsi"/>
    </w:rPr>
  </w:style>
  <w:style w:type="paragraph" w:customStyle="1" w:styleId="4E11F7FF8E1F4B819E8685AC42A41B8A4">
    <w:name w:val="4E11F7FF8E1F4B819E8685AC42A41B8A4"/>
    <w:rsid w:val="00085F81"/>
    <w:rPr>
      <w:rFonts w:eastAsiaTheme="minorHAnsi"/>
    </w:rPr>
  </w:style>
  <w:style w:type="paragraph" w:customStyle="1" w:styleId="9631BA26631A4A009C7F3DD05C86B9E93">
    <w:name w:val="9631BA26631A4A009C7F3DD05C86B9E93"/>
    <w:rsid w:val="00085F81"/>
    <w:rPr>
      <w:rFonts w:eastAsiaTheme="minorHAnsi"/>
    </w:rPr>
  </w:style>
  <w:style w:type="paragraph" w:customStyle="1" w:styleId="938CE8EE3B1645539638E893E62EB61C16">
    <w:name w:val="938CE8EE3B1645539638E893E62EB61C16"/>
    <w:rsid w:val="00085F81"/>
    <w:rPr>
      <w:rFonts w:eastAsiaTheme="minorHAnsi"/>
    </w:rPr>
  </w:style>
  <w:style w:type="paragraph" w:customStyle="1" w:styleId="2D4A7DE8E12341D48E261D5E99DF9A3816">
    <w:name w:val="2D4A7DE8E12341D48E261D5E99DF9A3816"/>
    <w:rsid w:val="00085F81"/>
    <w:rPr>
      <w:rFonts w:eastAsiaTheme="minorHAnsi"/>
    </w:rPr>
  </w:style>
  <w:style w:type="paragraph" w:customStyle="1" w:styleId="1A8FC11A229049CD9DDA2E4FFB93DA8016">
    <w:name w:val="1A8FC11A229049CD9DDA2E4FFB93DA8016"/>
    <w:rsid w:val="00085F81"/>
    <w:rPr>
      <w:rFonts w:eastAsiaTheme="minorHAnsi"/>
    </w:rPr>
  </w:style>
  <w:style w:type="paragraph" w:customStyle="1" w:styleId="DD023D6488EC460E85D2AA975558626512">
    <w:name w:val="DD023D6488EC460E85D2AA975558626512"/>
    <w:rsid w:val="00085F81"/>
    <w:rPr>
      <w:rFonts w:eastAsiaTheme="minorHAnsi"/>
    </w:rPr>
  </w:style>
  <w:style w:type="paragraph" w:customStyle="1" w:styleId="680EFF21CE014C3AB0CF6C2351524A1816">
    <w:name w:val="680EFF21CE014C3AB0CF6C2351524A1816"/>
    <w:rsid w:val="00085F81"/>
    <w:rPr>
      <w:rFonts w:eastAsiaTheme="minorHAnsi"/>
    </w:rPr>
  </w:style>
  <w:style w:type="paragraph" w:customStyle="1" w:styleId="A9CFAD28D1684ADAB9FBA88D9A8D036916">
    <w:name w:val="A9CFAD28D1684ADAB9FBA88D9A8D036916"/>
    <w:rsid w:val="00085F81"/>
    <w:rPr>
      <w:rFonts w:eastAsiaTheme="minorHAnsi"/>
    </w:rPr>
  </w:style>
  <w:style w:type="paragraph" w:customStyle="1" w:styleId="141B5225778649B5AEF368A38B82937513">
    <w:name w:val="141B5225778649B5AEF368A38B82937513"/>
    <w:rsid w:val="00085F81"/>
    <w:rPr>
      <w:rFonts w:eastAsiaTheme="minorHAnsi"/>
    </w:rPr>
  </w:style>
  <w:style w:type="paragraph" w:customStyle="1" w:styleId="DA7EC935EE6C459EBC8F24B4C0558E9912">
    <w:name w:val="DA7EC935EE6C459EBC8F24B4C0558E9912"/>
    <w:rsid w:val="00085F81"/>
    <w:rPr>
      <w:rFonts w:eastAsiaTheme="minorHAnsi"/>
    </w:rPr>
  </w:style>
  <w:style w:type="paragraph" w:customStyle="1" w:styleId="C4AF0A8426744B509BBF73C59852616110">
    <w:name w:val="C4AF0A8426744B509BBF73C59852616110"/>
    <w:rsid w:val="00085F81"/>
    <w:rPr>
      <w:rFonts w:eastAsiaTheme="minorHAnsi"/>
    </w:rPr>
  </w:style>
  <w:style w:type="paragraph" w:customStyle="1" w:styleId="604741E2E46C4A65AD155D6FCFBF2B0C10">
    <w:name w:val="604741E2E46C4A65AD155D6FCFBF2B0C10"/>
    <w:rsid w:val="00085F81"/>
    <w:rPr>
      <w:rFonts w:eastAsiaTheme="minorHAnsi"/>
    </w:rPr>
  </w:style>
  <w:style w:type="paragraph" w:customStyle="1" w:styleId="5D4D5C15DE7E488EA22D3735D7EFAC219">
    <w:name w:val="5D4D5C15DE7E488EA22D3735D7EFAC219"/>
    <w:rsid w:val="00085F81"/>
    <w:rPr>
      <w:rFonts w:eastAsiaTheme="minorHAnsi"/>
    </w:rPr>
  </w:style>
  <w:style w:type="paragraph" w:customStyle="1" w:styleId="ADDED113CDF043219CFAD78EE92D69138">
    <w:name w:val="ADDED113CDF043219CFAD78EE92D69138"/>
    <w:rsid w:val="00085F81"/>
    <w:rPr>
      <w:rFonts w:eastAsiaTheme="minorHAnsi"/>
    </w:rPr>
  </w:style>
  <w:style w:type="paragraph" w:customStyle="1" w:styleId="C8E7CCCEB60A45EC9EB108A39E933EA17">
    <w:name w:val="C8E7CCCEB60A45EC9EB108A39E933EA17"/>
    <w:rsid w:val="00085F81"/>
    <w:rPr>
      <w:rFonts w:eastAsiaTheme="minorHAnsi"/>
    </w:rPr>
  </w:style>
  <w:style w:type="paragraph" w:customStyle="1" w:styleId="36BDE2D8DF9644208776DC69D89629C97">
    <w:name w:val="36BDE2D8DF9644208776DC69D89629C97"/>
    <w:rsid w:val="00085F81"/>
    <w:rPr>
      <w:rFonts w:eastAsiaTheme="minorHAnsi"/>
    </w:rPr>
  </w:style>
  <w:style w:type="paragraph" w:customStyle="1" w:styleId="2ACE3750D0514FE2AFF6B5D1AFFEAA076">
    <w:name w:val="2ACE3750D0514FE2AFF6B5D1AFFEAA076"/>
    <w:rsid w:val="00085F81"/>
    <w:rPr>
      <w:rFonts w:eastAsiaTheme="minorHAnsi"/>
    </w:rPr>
  </w:style>
  <w:style w:type="paragraph" w:customStyle="1" w:styleId="A9B60820C1C84E9C841B8A235F5953A16">
    <w:name w:val="A9B60820C1C84E9C841B8A235F5953A16"/>
    <w:rsid w:val="00085F81"/>
    <w:rPr>
      <w:rFonts w:eastAsiaTheme="minorHAnsi"/>
    </w:rPr>
  </w:style>
  <w:style w:type="paragraph" w:customStyle="1" w:styleId="CA2CFAFCF329478AA2D3B516690C83375">
    <w:name w:val="CA2CFAFCF329478AA2D3B516690C83375"/>
    <w:rsid w:val="00085F81"/>
    <w:rPr>
      <w:rFonts w:eastAsiaTheme="minorHAnsi"/>
    </w:rPr>
  </w:style>
  <w:style w:type="paragraph" w:customStyle="1" w:styleId="6CC378C9B091460FBDAF4C87FDC96ABF6">
    <w:name w:val="6CC378C9B091460FBDAF4C87FDC96ABF6"/>
    <w:rsid w:val="00085F81"/>
    <w:rPr>
      <w:rFonts w:eastAsiaTheme="minorHAnsi"/>
    </w:rPr>
  </w:style>
  <w:style w:type="paragraph" w:customStyle="1" w:styleId="4E11F7FF8E1F4B819E8685AC42A41B8A5">
    <w:name w:val="4E11F7FF8E1F4B819E8685AC42A41B8A5"/>
    <w:rsid w:val="00085F81"/>
    <w:rPr>
      <w:rFonts w:eastAsiaTheme="minorHAnsi"/>
    </w:rPr>
  </w:style>
  <w:style w:type="paragraph" w:customStyle="1" w:styleId="9631BA26631A4A009C7F3DD05C86B9E94">
    <w:name w:val="9631BA26631A4A009C7F3DD05C86B9E94"/>
    <w:rsid w:val="00085F81"/>
    <w:rPr>
      <w:rFonts w:eastAsiaTheme="minorHAnsi"/>
    </w:rPr>
  </w:style>
  <w:style w:type="paragraph" w:customStyle="1" w:styleId="938CE8EE3B1645539638E893E62EB61C17">
    <w:name w:val="938CE8EE3B1645539638E893E62EB61C17"/>
    <w:rsid w:val="00085F81"/>
    <w:rPr>
      <w:rFonts w:eastAsiaTheme="minorHAnsi"/>
    </w:rPr>
  </w:style>
  <w:style w:type="paragraph" w:customStyle="1" w:styleId="2D4A7DE8E12341D48E261D5E99DF9A3817">
    <w:name w:val="2D4A7DE8E12341D48E261D5E99DF9A3817"/>
    <w:rsid w:val="00085F81"/>
    <w:rPr>
      <w:rFonts w:eastAsiaTheme="minorHAnsi"/>
    </w:rPr>
  </w:style>
  <w:style w:type="paragraph" w:customStyle="1" w:styleId="1A8FC11A229049CD9DDA2E4FFB93DA8017">
    <w:name w:val="1A8FC11A229049CD9DDA2E4FFB93DA8017"/>
    <w:rsid w:val="00085F81"/>
    <w:rPr>
      <w:rFonts w:eastAsiaTheme="minorHAnsi"/>
    </w:rPr>
  </w:style>
  <w:style w:type="paragraph" w:customStyle="1" w:styleId="DD023D6488EC460E85D2AA975558626513">
    <w:name w:val="DD023D6488EC460E85D2AA975558626513"/>
    <w:rsid w:val="00085F81"/>
    <w:rPr>
      <w:rFonts w:eastAsiaTheme="minorHAnsi"/>
    </w:rPr>
  </w:style>
  <w:style w:type="paragraph" w:customStyle="1" w:styleId="680EFF21CE014C3AB0CF6C2351524A1817">
    <w:name w:val="680EFF21CE014C3AB0CF6C2351524A1817"/>
    <w:rsid w:val="00085F81"/>
    <w:rPr>
      <w:rFonts w:eastAsiaTheme="minorHAnsi"/>
    </w:rPr>
  </w:style>
  <w:style w:type="paragraph" w:customStyle="1" w:styleId="A9CFAD28D1684ADAB9FBA88D9A8D036917">
    <w:name w:val="A9CFAD28D1684ADAB9FBA88D9A8D036917"/>
    <w:rsid w:val="00085F81"/>
    <w:rPr>
      <w:rFonts w:eastAsiaTheme="minorHAnsi"/>
    </w:rPr>
  </w:style>
  <w:style w:type="paragraph" w:customStyle="1" w:styleId="141B5225778649B5AEF368A38B82937514">
    <w:name w:val="141B5225778649B5AEF368A38B82937514"/>
    <w:rsid w:val="00085F81"/>
    <w:rPr>
      <w:rFonts w:eastAsiaTheme="minorHAnsi"/>
    </w:rPr>
  </w:style>
  <w:style w:type="paragraph" w:customStyle="1" w:styleId="DA7EC935EE6C459EBC8F24B4C0558E9913">
    <w:name w:val="DA7EC935EE6C459EBC8F24B4C0558E9913"/>
    <w:rsid w:val="00085F81"/>
    <w:rPr>
      <w:rFonts w:eastAsiaTheme="minorHAnsi"/>
    </w:rPr>
  </w:style>
  <w:style w:type="paragraph" w:customStyle="1" w:styleId="C4AF0A8426744B509BBF73C59852616111">
    <w:name w:val="C4AF0A8426744B509BBF73C59852616111"/>
    <w:rsid w:val="00085F81"/>
    <w:rPr>
      <w:rFonts w:eastAsiaTheme="minorHAnsi"/>
    </w:rPr>
  </w:style>
  <w:style w:type="paragraph" w:customStyle="1" w:styleId="604741E2E46C4A65AD155D6FCFBF2B0C11">
    <w:name w:val="604741E2E46C4A65AD155D6FCFBF2B0C11"/>
    <w:rsid w:val="00085F81"/>
    <w:rPr>
      <w:rFonts w:eastAsiaTheme="minorHAnsi"/>
    </w:rPr>
  </w:style>
  <w:style w:type="paragraph" w:customStyle="1" w:styleId="5D4D5C15DE7E488EA22D3735D7EFAC2110">
    <w:name w:val="5D4D5C15DE7E488EA22D3735D7EFAC2110"/>
    <w:rsid w:val="00085F81"/>
    <w:rPr>
      <w:rFonts w:eastAsiaTheme="minorHAnsi"/>
    </w:rPr>
  </w:style>
  <w:style w:type="paragraph" w:customStyle="1" w:styleId="ADDED113CDF043219CFAD78EE92D69139">
    <w:name w:val="ADDED113CDF043219CFAD78EE92D69139"/>
    <w:rsid w:val="00085F81"/>
    <w:rPr>
      <w:rFonts w:eastAsiaTheme="minorHAnsi"/>
    </w:rPr>
  </w:style>
  <w:style w:type="paragraph" w:customStyle="1" w:styleId="C8E7CCCEB60A45EC9EB108A39E933EA18">
    <w:name w:val="C8E7CCCEB60A45EC9EB108A39E933EA18"/>
    <w:rsid w:val="00085F81"/>
    <w:rPr>
      <w:rFonts w:eastAsiaTheme="minorHAnsi"/>
    </w:rPr>
  </w:style>
  <w:style w:type="paragraph" w:customStyle="1" w:styleId="36BDE2D8DF9644208776DC69D89629C98">
    <w:name w:val="36BDE2D8DF9644208776DC69D89629C98"/>
    <w:rsid w:val="00085F81"/>
    <w:rPr>
      <w:rFonts w:eastAsiaTheme="minorHAnsi"/>
    </w:rPr>
  </w:style>
  <w:style w:type="paragraph" w:customStyle="1" w:styleId="2ACE3750D0514FE2AFF6B5D1AFFEAA077">
    <w:name w:val="2ACE3750D0514FE2AFF6B5D1AFFEAA077"/>
    <w:rsid w:val="00085F81"/>
    <w:rPr>
      <w:rFonts w:eastAsiaTheme="minorHAnsi"/>
    </w:rPr>
  </w:style>
  <w:style w:type="paragraph" w:customStyle="1" w:styleId="A9B60820C1C84E9C841B8A235F5953A17">
    <w:name w:val="A9B60820C1C84E9C841B8A235F5953A17"/>
    <w:rsid w:val="00085F81"/>
    <w:rPr>
      <w:rFonts w:eastAsiaTheme="minorHAnsi"/>
    </w:rPr>
  </w:style>
  <w:style w:type="paragraph" w:customStyle="1" w:styleId="CA2CFAFCF329478AA2D3B516690C83376">
    <w:name w:val="CA2CFAFCF329478AA2D3B516690C83376"/>
    <w:rsid w:val="00085F81"/>
    <w:rPr>
      <w:rFonts w:eastAsiaTheme="minorHAnsi"/>
    </w:rPr>
  </w:style>
  <w:style w:type="paragraph" w:customStyle="1" w:styleId="6CC378C9B091460FBDAF4C87FDC96ABF7">
    <w:name w:val="6CC378C9B091460FBDAF4C87FDC96ABF7"/>
    <w:rsid w:val="00085F81"/>
    <w:rPr>
      <w:rFonts w:eastAsiaTheme="minorHAnsi"/>
    </w:rPr>
  </w:style>
  <w:style w:type="paragraph" w:customStyle="1" w:styleId="4E11F7FF8E1F4B819E8685AC42A41B8A6">
    <w:name w:val="4E11F7FF8E1F4B819E8685AC42A41B8A6"/>
    <w:rsid w:val="00085F81"/>
    <w:rPr>
      <w:rFonts w:eastAsiaTheme="minorHAnsi"/>
    </w:rPr>
  </w:style>
  <w:style w:type="paragraph" w:customStyle="1" w:styleId="9631BA26631A4A009C7F3DD05C86B9E95">
    <w:name w:val="9631BA26631A4A009C7F3DD05C86B9E95"/>
    <w:rsid w:val="00085F8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Niland</dc:creator>
  <cp:lastModifiedBy>Cox, Elizabeth</cp:lastModifiedBy>
  <cp:revision>2</cp:revision>
  <cp:lastPrinted>2015-02-10T18:11:00Z</cp:lastPrinted>
  <dcterms:created xsi:type="dcterms:W3CDTF">2015-03-20T16:25:00Z</dcterms:created>
  <dcterms:modified xsi:type="dcterms:W3CDTF">2015-03-20T16:25:00Z</dcterms:modified>
</cp:coreProperties>
</file>